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86A" w:rsidRPr="00DF3967" w:rsidRDefault="008C786A" w:rsidP="00DF3967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F3967">
        <w:rPr>
          <w:rFonts w:ascii="Times New Roman" w:hAnsi="Times New Roman" w:cs="Times New Roman"/>
          <w:b/>
          <w:i/>
          <w:sz w:val="24"/>
          <w:szCs w:val="24"/>
        </w:rPr>
        <w:t>La palabra… ¿arma social?</w:t>
      </w:r>
    </w:p>
    <w:p w:rsidR="008C786A" w:rsidRPr="00DF3967" w:rsidRDefault="00B71BCC" w:rsidP="00DF39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8C786A" w:rsidRPr="00DF3967">
        <w:rPr>
          <w:rFonts w:ascii="Times New Roman" w:hAnsi="Times New Roman" w:cs="Times New Roman"/>
          <w:sz w:val="24"/>
          <w:szCs w:val="24"/>
        </w:rPr>
        <w:t>uchas</w:t>
      </w:r>
      <w:r>
        <w:rPr>
          <w:rFonts w:ascii="Times New Roman" w:hAnsi="Times New Roman" w:cs="Times New Roman"/>
          <w:sz w:val="24"/>
          <w:szCs w:val="24"/>
        </w:rPr>
        <w:t xml:space="preserve"> son las</w:t>
      </w:r>
      <w:r w:rsidR="008C786A" w:rsidRPr="00DF3967">
        <w:rPr>
          <w:rFonts w:ascii="Times New Roman" w:hAnsi="Times New Roman" w:cs="Times New Roman"/>
          <w:sz w:val="24"/>
          <w:szCs w:val="24"/>
        </w:rPr>
        <w:t xml:space="preserve"> ocasiones</w:t>
      </w:r>
      <w:r>
        <w:rPr>
          <w:rFonts w:ascii="Times New Roman" w:hAnsi="Times New Roman" w:cs="Times New Roman"/>
          <w:sz w:val="24"/>
          <w:szCs w:val="24"/>
        </w:rPr>
        <w:t xml:space="preserve"> en que</w:t>
      </w:r>
      <w:r w:rsidR="008C786A" w:rsidRPr="00DF3967">
        <w:rPr>
          <w:rFonts w:ascii="Times New Roman" w:hAnsi="Times New Roman" w:cs="Times New Roman"/>
          <w:sz w:val="24"/>
          <w:szCs w:val="24"/>
        </w:rPr>
        <w:t xml:space="preserve"> hemos escuchado y leído el poder </w:t>
      </w:r>
      <w:r w:rsidR="00DF3967">
        <w:rPr>
          <w:rFonts w:ascii="Times New Roman" w:hAnsi="Times New Roman" w:cs="Times New Roman"/>
          <w:sz w:val="24"/>
          <w:szCs w:val="24"/>
        </w:rPr>
        <w:t>que posee</w:t>
      </w:r>
      <w:r w:rsidR="008C786A" w:rsidRPr="00DF3967">
        <w:rPr>
          <w:rFonts w:ascii="Times New Roman" w:hAnsi="Times New Roman" w:cs="Times New Roman"/>
          <w:sz w:val="24"/>
          <w:szCs w:val="24"/>
        </w:rPr>
        <w:t xml:space="preserve"> la palabra. El poder y la fuerza qu</w:t>
      </w:r>
      <w:r w:rsidR="00DF3967">
        <w:rPr>
          <w:rFonts w:ascii="Times New Roman" w:hAnsi="Times New Roman" w:cs="Times New Roman"/>
          <w:sz w:val="24"/>
          <w:szCs w:val="24"/>
        </w:rPr>
        <w:t>e se derivan de ella</w:t>
      </w:r>
      <w:r w:rsidR="008C786A" w:rsidRPr="00DF3967">
        <w:rPr>
          <w:rFonts w:ascii="Times New Roman" w:hAnsi="Times New Roman" w:cs="Times New Roman"/>
          <w:sz w:val="24"/>
          <w:szCs w:val="24"/>
        </w:rPr>
        <w:t>.</w:t>
      </w:r>
      <w:r w:rsidR="00DF3967">
        <w:rPr>
          <w:rFonts w:ascii="Times New Roman" w:hAnsi="Times New Roman" w:cs="Times New Roman"/>
          <w:sz w:val="24"/>
          <w:szCs w:val="24"/>
        </w:rPr>
        <w:t xml:space="preserve"> Cierto.</w:t>
      </w:r>
      <w:r w:rsidR="008C786A" w:rsidRPr="00DF3967">
        <w:rPr>
          <w:rFonts w:ascii="Times New Roman" w:hAnsi="Times New Roman" w:cs="Times New Roman"/>
          <w:sz w:val="24"/>
          <w:szCs w:val="24"/>
        </w:rPr>
        <w:t xml:space="preserve"> Por eso, conviene preservarla, cuidarla y utilizarla no solo con precisión</w:t>
      </w:r>
      <w:r>
        <w:rPr>
          <w:rFonts w:ascii="Times New Roman" w:hAnsi="Times New Roman" w:cs="Times New Roman"/>
          <w:sz w:val="24"/>
          <w:szCs w:val="24"/>
        </w:rPr>
        <w:t xml:space="preserve"> y mesura, con tino y tiento</w:t>
      </w:r>
      <w:r w:rsidR="00506A1D">
        <w:rPr>
          <w:rFonts w:ascii="Times New Roman" w:hAnsi="Times New Roman" w:cs="Times New Roman"/>
          <w:sz w:val="24"/>
          <w:szCs w:val="24"/>
        </w:rPr>
        <w:t xml:space="preserve">, sino con cariño y </w:t>
      </w:r>
      <w:r w:rsidR="008C786A" w:rsidRPr="00DF3967">
        <w:rPr>
          <w:rFonts w:ascii="Times New Roman" w:hAnsi="Times New Roman" w:cs="Times New Roman"/>
          <w:sz w:val="24"/>
          <w:szCs w:val="24"/>
        </w:rPr>
        <w:t xml:space="preserve">afecto…hay que salvaguardar el lenguaje y tratarlo como se merece. </w:t>
      </w:r>
    </w:p>
    <w:p w:rsidR="008C786A" w:rsidRPr="00DF3967" w:rsidRDefault="008C786A" w:rsidP="00DF39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3967">
        <w:rPr>
          <w:rFonts w:ascii="Times New Roman" w:hAnsi="Times New Roman" w:cs="Times New Roman"/>
          <w:sz w:val="24"/>
          <w:szCs w:val="24"/>
        </w:rPr>
        <w:t xml:space="preserve">Soy consciente del peligro que </w:t>
      </w:r>
      <w:r w:rsidR="00506A1D">
        <w:rPr>
          <w:rFonts w:ascii="Times New Roman" w:hAnsi="Times New Roman" w:cs="Times New Roman"/>
          <w:sz w:val="24"/>
          <w:szCs w:val="24"/>
        </w:rPr>
        <w:t>entrañan las palabras,</w:t>
      </w:r>
      <w:r w:rsidRPr="00DF3967">
        <w:rPr>
          <w:rFonts w:ascii="Times New Roman" w:hAnsi="Times New Roman" w:cs="Times New Roman"/>
          <w:sz w:val="24"/>
          <w:szCs w:val="24"/>
        </w:rPr>
        <w:t xml:space="preserve"> los riesgos que </w:t>
      </w:r>
      <w:r w:rsidR="00506A1D">
        <w:rPr>
          <w:rFonts w:ascii="Times New Roman" w:hAnsi="Times New Roman" w:cs="Times New Roman"/>
          <w:sz w:val="24"/>
          <w:szCs w:val="24"/>
        </w:rPr>
        <w:t>esconden</w:t>
      </w:r>
      <w:r w:rsidRPr="00DF3967">
        <w:rPr>
          <w:rFonts w:ascii="Times New Roman" w:hAnsi="Times New Roman" w:cs="Times New Roman"/>
          <w:sz w:val="24"/>
          <w:szCs w:val="24"/>
        </w:rPr>
        <w:t xml:space="preserve">: a veces resultan tramposas y </w:t>
      </w:r>
      <w:r w:rsidR="00506A1D">
        <w:rPr>
          <w:rFonts w:ascii="Times New Roman" w:hAnsi="Times New Roman" w:cs="Times New Roman"/>
          <w:sz w:val="24"/>
          <w:szCs w:val="24"/>
        </w:rPr>
        <w:t>solapan</w:t>
      </w:r>
      <w:r w:rsidRPr="00DF3967">
        <w:rPr>
          <w:rFonts w:ascii="Times New Roman" w:hAnsi="Times New Roman" w:cs="Times New Roman"/>
          <w:sz w:val="24"/>
          <w:szCs w:val="24"/>
        </w:rPr>
        <w:t xml:space="preserve"> intenciones aviesas, torticeras, ofensivas y hasta insultantes.</w:t>
      </w:r>
      <w:r w:rsidR="00506A1D">
        <w:rPr>
          <w:rFonts w:ascii="Times New Roman" w:hAnsi="Times New Roman" w:cs="Times New Roman"/>
          <w:sz w:val="24"/>
          <w:szCs w:val="24"/>
        </w:rPr>
        <w:t xml:space="preserve"> La palabra se convierte en el espejo de lo que uno</w:t>
      </w:r>
      <w:r w:rsidRPr="00DF3967">
        <w:rPr>
          <w:rFonts w:ascii="Times New Roman" w:hAnsi="Times New Roman" w:cs="Times New Roman"/>
          <w:sz w:val="24"/>
          <w:szCs w:val="24"/>
        </w:rPr>
        <w:t xml:space="preserve"> quiere</w:t>
      </w:r>
      <w:r w:rsidR="00506A1D">
        <w:rPr>
          <w:rFonts w:ascii="Times New Roman" w:hAnsi="Times New Roman" w:cs="Times New Roman"/>
          <w:sz w:val="24"/>
          <w:szCs w:val="24"/>
        </w:rPr>
        <w:t xml:space="preserve"> y desea</w:t>
      </w:r>
      <w:r w:rsidRPr="00DF3967">
        <w:rPr>
          <w:rFonts w:ascii="Times New Roman" w:hAnsi="Times New Roman" w:cs="Times New Roman"/>
          <w:sz w:val="24"/>
          <w:szCs w:val="24"/>
        </w:rPr>
        <w:t xml:space="preserve"> expresar, transmitir y comunicar.</w:t>
      </w:r>
    </w:p>
    <w:p w:rsidR="00B71BCC" w:rsidRDefault="008C786A" w:rsidP="00DF3967">
      <w:pPr>
        <w:pStyle w:val="xxxxxxxxmsonormal"/>
        <w:shd w:val="clear" w:color="auto" w:fill="FFFFFF"/>
        <w:spacing w:line="360" w:lineRule="auto"/>
        <w:jc w:val="both"/>
      </w:pPr>
      <w:r w:rsidRPr="00DF3967">
        <w:t xml:space="preserve">Hablar de “arma”  inspira temor y </w:t>
      </w:r>
      <w:r w:rsidR="00092E7D" w:rsidRPr="00DF3967">
        <w:t xml:space="preserve">sugiere </w:t>
      </w:r>
      <w:r w:rsidRPr="00DF3967">
        <w:t>lucha, conflicto y belig</w:t>
      </w:r>
      <w:r w:rsidR="00184FF8" w:rsidRPr="00DF3967">
        <w:t xml:space="preserve">erancia; </w:t>
      </w:r>
      <w:r w:rsidR="00092E7D" w:rsidRPr="00DF3967">
        <w:t>connotaciones negativas que no nos deja</w:t>
      </w:r>
      <w:r w:rsidR="00184FF8" w:rsidRPr="00DF3967">
        <w:t>n</w:t>
      </w:r>
      <w:r w:rsidR="00092E7D" w:rsidRPr="00DF3967">
        <w:t xml:space="preserve"> indiferentes. </w:t>
      </w:r>
      <w:r w:rsidR="00184FF8" w:rsidRPr="00DF3967">
        <w:t xml:space="preserve">Poder, superioridad, casi </w:t>
      </w:r>
      <w:r w:rsidR="00506A1D">
        <w:t>un pugilato entre adversarios que llegan al</w:t>
      </w:r>
      <w:r w:rsidR="00184FF8" w:rsidRPr="00DF3967">
        <w:t xml:space="preserve"> hostigamiento. ¿Destrucción? </w:t>
      </w:r>
    </w:p>
    <w:p w:rsidR="00506A1D" w:rsidRDefault="00184FF8" w:rsidP="00DF3967">
      <w:pPr>
        <w:pStyle w:val="xxxxxxxxmsonormal"/>
        <w:shd w:val="clear" w:color="auto" w:fill="FFFFFF"/>
        <w:spacing w:line="360" w:lineRule="auto"/>
        <w:jc w:val="both"/>
      </w:pPr>
      <w:r w:rsidRPr="00DF3967">
        <w:t xml:space="preserve">El ser humano es social por naturaleza y como tal ha de convivir en </w:t>
      </w:r>
      <w:proofErr w:type="spellStart"/>
      <w:r w:rsidRPr="00DF3967">
        <w:rPr>
          <w:i/>
        </w:rPr>
        <w:t>societas</w:t>
      </w:r>
      <w:proofErr w:type="spellEnd"/>
      <w:r w:rsidR="00845461" w:rsidRPr="00DF3967">
        <w:t>, procurando</w:t>
      </w:r>
      <w:r w:rsidRPr="00DF3967">
        <w:t xml:space="preserve"> el bienestar colectivo, </w:t>
      </w:r>
      <w:r w:rsidR="00506A1D">
        <w:t xml:space="preserve">el beneficio </w:t>
      </w:r>
      <w:r w:rsidRPr="00DF3967">
        <w:t>de la comunidad. Conviene</w:t>
      </w:r>
      <w:r w:rsidR="00B71BCC">
        <w:t>,</w:t>
      </w:r>
      <w:r w:rsidRPr="00DF3967">
        <w:t xml:space="preserve"> </w:t>
      </w:r>
      <w:r w:rsidR="00506A1D">
        <w:t>por tanto</w:t>
      </w:r>
      <w:r w:rsidRPr="00DF3967">
        <w:t>, no  o</w:t>
      </w:r>
      <w:r w:rsidR="00092E7D" w:rsidRPr="00DF3967">
        <w:t>lvida</w:t>
      </w:r>
      <w:r w:rsidRPr="00DF3967">
        <w:t>r</w:t>
      </w:r>
      <w:r w:rsidR="00092E7D" w:rsidRPr="00DF3967">
        <w:t xml:space="preserve"> el acom</w:t>
      </w:r>
      <w:r w:rsidR="00B71BCC">
        <w:t>odo ajeno, el pensar en el otro, y hacerlo c</w:t>
      </w:r>
      <w:r w:rsidR="00845461" w:rsidRPr="00DF3967">
        <w:t xml:space="preserve">on palabras que nos identifican a cada uno, </w:t>
      </w:r>
      <w:r w:rsidR="00B71BCC">
        <w:t xml:space="preserve">que </w:t>
      </w:r>
      <w:r w:rsidR="00845461" w:rsidRPr="00DF3967">
        <w:t xml:space="preserve">hablan de nosotros mismos, de nuestra personalidad y de nuestro propio comportamiento individual. </w:t>
      </w:r>
      <w:r w:rsidR="00506A1D">
        <w:t xml:space="preserve">Desde la sinceridad. </w:t>
      </w:r>
    </w:p>
    <w:p w:rsidR="00B71BCC" w:rsidRDefault="00B71BCC" w:rsidP="00DF3967">
      <w:pPr>
        <w:pStyle w:val="xxxxxxxxmsonormal"/>
        <w:shd w:val="clear" w:color="auto" w:fill="FFFFFF"/>
        <w:spacing w:line="360" w:lineRule="auto"/>
        <w:jc w:val="both"/>
      </w:pPr>
      <w:r>
        <w:t>De ahí la importancia</w:t>
      </w:r>
      <w:r w:rsidR="00845461" w:rsidRPr="00DF3967">
        <w:t xml:space="preserve"> </w:t>
      </w:r>
      <w:r>
        <w:t xml:space="preserve">que adquiere </w:t>
      </w:r>
      <w:r w:rsidR="00845461" w:rsidRPr="00DF3967">
        <w:t>la educación</w:t>
      </w:r>
      <w:r>
        <w:t>, aprender y descubrir; i</w:t>
      </w:r>
      <w:r w:rsidR="00845461" w:rsidRPr="00DF3967">
        <w:t xml:space="preserve">nformarse, indagar, permanecer atento al cambio, </w:t>
      </w:r>
      <w:r w:rsidR="00D73F1D" w:rsidRPr="00DF3967">
        <w:t>a lo nuevo y a lo diferente</w:t>
      </w:r>
      <w:r w:rsidR="00845461" w:rsidRPr="00DF3967">
        <w:t xml:space="preserve">, estableciendo el punto de mira </w:t>
      </w:r>
      <w:r w:rsidR="00092E7D" w:rsidRPr="00DF3967">
        <w:t xml:space="preserve">en un futuro </w:t>
      </w:r>
      <w:r w:rsidR="00845461" w:rsidRPr="00DF3967">
        <w:t>más consolidado, libre y justo.</w:t>
      </w:r>
      <w:r w:rsidR="00D73F1D" w:rsidRPr="00DF3967">
        <w:t xml:space="preserve"> </w:t>
      </w:r>
    </w:p>
    <w:p w:rsidR="00D73F1D" w:rsidRPr="00DF3967" w:rsidRDefault="00D73F1D" w:rsidP="00DF3967">
      <w:pPr>
        <w:pStyle w:val="xxxxxxxxmsonormal"/>
        <w:shd w:val="clear" w:color="auto" w:fill="FFFFFF"/>
        <w:spacing w:line="360" w:lineRule="auto"/>
        <w:jc w:val="both"/>
      </w:pPr>
      <w:r w:rsidRPr="00DF3967">
        <w:t xml:space="preserve">Entre todos </w:t>
      </w:r>
      <w:r w:rsidR="00092E7D" w:rsidRPr="00DF3967">
        <w:t>hemos de configurar</w:t>
      </w:r>
      <w:r w:rsidR="00506A1D">
        <w:t>, de manera firme y rotunda,</w:t>
      </w:r>
      <w:r w:rsidR="00092E7D" w:rsidRPr="00DF3967">
        <w:t xml:space="preserve"> una urdimbre aco</w:t>
      </w:r>
      <w:r w:rsidRPr="00DF3967">
        <w:t xml:space="preserve">rde con los tiempos que </w:t>
      </w:r>
      <w:r w:rsidR="00B71BCC">
        <w:t xml:space="preserve">nos </w:t>
      </w:r>
      <w:r w:rsidR="00506A1D">
        <w:t xml:space="preserve">está </w:t>
      </w:r>
      <w:r w:rsidR="00B71BCC">
        <w:t>toca</w:t>
      </w:r>
      <w:r w:rsidR="00506A1D">
        <w:t>ndo</w:t>
      </w:r>
      <w:r w:rsidR="00B71BCC">
        <w:t xml:space="preserve"> vivir</w:t>
      </w:r>
      <w:r w:rsidRPr="00DF3967">
        <w:t>.</w:t>
      </w:r>
    </w:p>
    <w:p w:rsidR="00092E7D" w:rsidRPr="00DF3967" w:rsidRDefault="00092E7D" w:rsidP="00DF3967">
      <w:pPr>
        <w:pStyle w:val="xxxxxxxxmsonormal"/>
        <w:shd w:val="clear" w:color="auto" w:fill="FFFFFF"/>
        <w:spacing w:line="360" w:lineRule="auto"/>
        <w:jc w:val="both"/>
      </w:pPr>
      <w:r w:rsidRPr="00DF3967">
        <w:t>Francisco Ayala, Miguel de Unamuno, Alfonso X</w:t>
      </w:r>
      <w:r w:rsidR="00B71BCC">
        <w:t>,</w:t>
      </w:r>
      <w:r w:rsidRPr="00DF3967">
        <w:t xml:space="preserve"> el sabio y otros muchos eruditos coinciden y cito: "(...) el lenguaje es un arma de doble filo: puede ser puente para aproximar y muralla para separar”. </w:t>
      </w:r>
    </w:p>
    <w:p w:rsidR="005F4F03" w:rsidRPr="00DF3967" w:rsidRDefault="00092E7D" w:rsidP="00B71BCC">
      <w:pPr>
        <w:pStyle w:val="xxxxxxxxmsonormal"/>
        <w:shd w:val="clear" w:color="auto" w:fill="FFFFFF"/>
        <w:spacing w:line="360" w:lineRule="auto"/>
        <w:jc w:val="both"/>
      </w:pPr>
      <w:r w:rsidRPr="00DF3967">
        <w:t>Volver a recuperar el v</w:t>
      </w:r>
      <w:r w:rsidR="00DF3967" w:rsidRPr="00DF3967">
        <w:t>alor de la palabra conciliador</w:t>
      </w:r>
      <w:r w:rsidR="00B71BCC">
        <w:t>a…</w:t>
      </w:r>
      <w:r w:rsidR="006A590A">
        <w:t xml:space="preserve"> </w:t>
      </w:r>
      <w:bookmarkStart w:id="0" w:name="_GoBack"/>
      <w:bookmarkEnd w:id="0"/>
      <w:r w:rsidR="00B71BCC">
        <w:t>(Continuará)</w:t>
      </w:r>
    </w:p>
    <w:sectPr w:rsidR="005F4F03" w:rsidRPr="00DF39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E7D"/>
    <w:rsid w:val="00092E7D"/>
    <w:rsid w:val="00184FF8"/>
    <w:rsid w:val="00506A1D"/>
    <w:rsid w:val="005F4F03"/>
    <w:rsid w:val="006A590A"/>
    <w:rsid w:val="00845461"/>
    <w:rsid w:val="008C786A"/>
    <w:rsid w:val="00B71BCC"/>
    <w:rsid w:val="00D73F1D"/>
    <w:rsid w:val="00DF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49EEAF-26E5-425C-B815-AFE0C7A26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E7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xxxxxxxmsonormal">
    <w:name w:val="x_xxxxxxxmsonormal"/>
    <w:basedOn w:val="Normal"/>
    <w:rsid w:val="00092E7D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289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5</cp:revision>
  <dcterms:created xsi:type="dcterms:W3CDTF">2021-10-20T06:59:00Z</dcterms:created>
  <dcterms:modified xsi:type="dcterms:W3CDTF">2021-10-20T07:47:00Z</dcterms:modified>
</cp:coreProperties>
</file>