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4A6" w:rsidRDefault="009B14A6" w:rsidP="009B14A6">
      <w:pPr>
        <w:widowControl w:val="0"/>
        <w:autoSpaceDE w:val="0"/>
        <w:autoSpaceDN w:val="0"/>
        <w:adjustRightInd w:val="0"/>
        <w:jc w:val="center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noProof/>
          <w:color w:val="6D6D6D"/>
          <w:sz w:val="26"/>
          <w:szCs w:val="26"/>
          <w:lang w:val="es-ES"/>
        </w:rPr>
        <w:drawing>
          <wp:inline distT="0" distB="0" distL="0" distR="0">
            <wp:extent cx="1574800" cy="22225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4A6" w:rsidRDefault="009B14A6" w:rsidP="009B14A6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>Fecha publicación: 2013</w:t>
      </w:r>
    </w:p>
    <w:p w:rsidR="009B14A6" w:rsidRDefault="009B14A6" w:rsidP="009B14A6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 xml:space="preserve">Editorial: Civitas </w:t>
      </w:r>
    </w:p>
    <w:p w:rsidR="009B14A6" w:rsidRDefault="009B14A6" w:rsidP="009B14A6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>Colección:</w:t>
      </w:r>
    </w:p>
    <w:p w:rsidR="009B14A6" w:rsidRDefault="009B14A6" w:rsidP="009B14A6">
      <w:pPr>
        <w:widowControl w:val="0"/>
        <w:autoSpaceDE w:val="0"/>
        <w:autoSpaceDN w:val="0"/>
        <w:adjustRightInd w:val="0"/>
        <w:spacing w:after="18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>1ª Edición / 608 págs. / Rústica / Castellano / Libro</w:t>
      </w:r>
    </w:p>
    <w:p w:rsidR="009B14A6" w:rsidRDefault="009B14A6" w:rsidP="009B14A6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 xml:space="preserve">ISBN13:9788447041664 </w:t>
      </w:r>
    </w:p>
    <w:p w:rsidR="00454119" w:rsidRDefault="00454119" w:rsidP="009B14A6">
      <w:bookmarkStart w:id="0" w:name="_GoBack"/>
      <w:bookmarkEnd w:id="0"/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A6"/>
    <w:rsid w:val="00454119"/>
    <w:rsid w:val="009B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B14A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14A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B14A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14A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114</Characters>
  <Application>Microsoft Macintosh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2016-11-06T16:36:00Z</dcterms:created>
  <dcterms:modified xsi:type="dcterms:W3CDTF">2016-11-06T16:36:00Z</dcterms:modified>
</cp:coreProperties>
</file>