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3FB" w:rsidRDefault="00EE4A3D" w:rsidP="00F233FB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</w:pPr>
      <w:r w:rsidRPr="00EE4A3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br/>
      </w:r>
      <w:proofErr w:type="spellStart"/>
      <w:r w:rsidR="00F233FB" w:rsidRPr="00523E15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>Ling</w:t>
      </w:r>
      <w:proofErr w:type="spellEnd"/>
      <w:r w:rsidR="00F233FB" w:rsidRPr="00523E15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 xml:space="preserve"> </w:t>
      </w:r>
      <w:proofErr w:type="spellStart"/>
      <w:r w:rsidR="00F233FB" w:rsidRPr="00523E15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>Ding</w:t>
      </w:r>
      <w:proofErr w:type="spellEnd"/>
      <w:r w:rsidR="00F233FB" w:rsidRPr="00523E15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>, escritora china comprometida con la situación de la mujer en su país</w:t>
      </w:r>
      <w:r w:rsidR="005120BA" w:rsidRPr="00523E15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 xml:space="preserve"> durante el siglo XX</w:t>
      </w:r>
    </w:p>
    <w:p w:rsidR="00523E15" w:rsidRPr="00523E15" w:rsidRDefault="00523E15" w:rsidP="00F233FB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>Entradillas</w:t>
      </w:r>
    </w:p>
    <w:p w:rsidR="00383E13" w:rsidRDefault="00383E13" w:rsidP="00F233FB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La vida de esta autora fue un auténtico reflejo de las convulsiones políticas de su país: llenas de avatares y vaivenes ideológicos</w:t>
      </w:r>
    </w:p>
    <w:p w:rsidR="00F233FB" w:rsidRDefault="005120BA" w:rsidP="00F233FB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</w:pPr>
      <w:r w:rsidRPr="00523E15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Defensor</w:t>
      </w:r>
      <w:r w:rsidR="00F233FB" w:rsidRPr="00523E15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a acérrima de la causa comunista,</w:t>
      </w:r>
      <w:r w:rsidR="00523E15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 xml:space="preserve"> su obra no está libre de sospechas </w:t>
      </w:r>
      <w:r w:rsidR="00383E13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y prejuicios por el intenso contenido feminista de sus títulos más exitosos.</w:t>
      </w:r>
    </w:p>
    <w:p w:rsidR="00774C9F" w:rsidRDefault="00F233FB" w:rsidP="00F233FB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F233FB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La escritora apellidada </w:t>
      </w:r>
      <w:proofErr w:type="spellStart"/>
      <w:r w:rsidRPr="00F233FB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Ding</w:t>
      </w:r>
      <w:proofErr w:type="spellEnd"/>
      <w:r w:rsidRPr="00F233FB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, nació en la ciudad china de </w:t>
      </w:r>
      <w:proofErr w:type="spellStart"/>
      <w:r w:rsidRPr="00F233FB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Linyi</w:t>
      </w:r>
      <w:proofErr w:type="spellEnd"/>
      <w:r w:rsidRPr="00F233FB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 el</w:t>
      </w:r>
      <w:r w:rsidR="005F14F9" w:rsidRPr="00F233FB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 12 de octubre de 1904 y muere </w:t>
      </w:r>
      <w:r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en P</w:t>
      </w:r>
      <w:r w:rsidRPr="00F233FB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ekín en 1986.</w:t>
      </w:r>
      <w:r w:rsidR="00774C9F" w:rsidRPr="00774C9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</w:p>
    <w:p w:rsidR="00F233FB" w:rsidRPr="00F233FB" w:rsidRDefault="00523E15" w:rsidP="00F233FB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</w:pPr>
      <w:proofErr w:type="spellStart"/>
      <w:r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Ling</w:t>
      </w:r>
      <w:proofErr w:type="spellEnd"/>
      <w:r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 es </w:t>
      </w:r>
      <w:r w:rsidR="00F233FB" w:rsidRPr="00F233FB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 xml:space="preserve"> autora de </w:t>
      </w:r>
      <w:r w:rsidR="005120BA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El</w:t>
      </w:r>
      <w:r w:rsidR="00F233FB" w:rsidRPr="005120BA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 xml:space="preserve"> diario de la señorita Sofía </w:t>
      </w:r>
      <w:r w:rsidR="00F233FB" w:rsidRPr="005120BA"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y</w:t>
      </w:r>
      <w:r w:rsidR="005120BA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 xml:space="preserve"> El sol</w:t>
      </w:r>
      <w:r w:rsidR="00383E13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 xml:space="preserve"> brilla sobre el río </w:t>
      </w:r>
      <w:proofErr w:type="spellStart"/>
      <w:r w:rsidR="00383E13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San</w:t>
      </w:r>
      <w:r w:rsidR="00F233FB" w:rsidRPr="005120BA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gkan</w:t>
      </w:r>
      <w:proofErr w:type="spellEnd"/>
      <w:r>
        <w:rPr>
          <w:rFonts w:ascii="Times New Roman" w:eastAsia="Times New Roman" w:hAnsi="Times New Roman" w:cs="Times New Roman"/>
          <w:bCs/>
          <w:color w:val="202122"/>
          <w:sz w:val="24"/>
          <w:szCs w:val="24"/>
          <w:lang w:eastAsia="es-ES"/>
        </w:rPr>
        <w:t>.</w:t>
      </w:r>
    </w:p>
    <w:p w:rsidR="00EE4A3D" w:rsidRPr="00EE4A3D" w:rsidRDefault="005120BA" w:rsidP="00F233FB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Participante activa d</w:t>
      </w:r>
      <w:r w:rsidR="00EE4A3D" w:rsidRPr="00EE4A3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 la Liga de Escritores de Izquierda</w:t>
      </w:r>
      <w:r w:rsidR="00523E1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</w:t>
      </w:r>
      <w:r w:rsidR="00EE4A3D" w:rsidRPr="00EE4A3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desde</w:t>
      </w:r>
      <w:r w:rsidR="00F233F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sus 29 años</w:t>
      </w:r>
      <w:r w:rsidR="00EE4A3D" w:rsidRPr="00EE4A3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 </w:t>
      </w:r>
      <w:r w:rsidR="00523E1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pertenece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al</w:t>
      </w:r>
      <w:r w:rsidR="00F233F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Partido Comunista Chino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</w:t>
      </w:r>
      <w:r w:rsidR="00F233FB" w:rsidRPr="00EE4A3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Huérfan</w:t>
      </w:r>
      <w:r w:rsidR="007C544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 de padre a los 4 años, la crio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su madre</w:t>
      </w:r>
      <w:r w:rsidR="007C544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</w:t>
      </w:r>
    </w:p>
    <w:p w:rsidR="00523E15" w:rsidRDefault="007C544E" w:rsidP="00F233FB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Cuando cumple los 17, rechaza un matrimonio de conveniencia pactado por su familia y </w:t>
      </w:r>
      <w:r w:rsidR="00523E1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se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tras</w:t>
      </w:r>
      <w:r w:rsidR="00523E1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lada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Shanghai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a estudiar en la Escuela Femenina del </w:t>
      </w:r>
      <w:r w:rsidR="00383E1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Pueblo, de ideología comunista;</w:t>
      </w:r>
      <w:r w:rsidR="00523E1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a continuación pasó a la </w:t>
      </w:r>
      <w:r w:rsidR="00EE4A3D" w:rsidRPr="00EE4A3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  Universidad de Shanghái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donde aprendió ruso junto al profesor </w:t>
      </w:r>
      <w:r w:rsidR="00774C9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 w:rsidR="00774C9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Qu</w:t>
      </w:r>
      <w:proofErr w:type="spellEnd"/>
      <w:r w:rsidR="00774C9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 w:rsidR="00774C9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Qiu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b</w:t>
      </w:r>
      <w:r w:rsidR="00774C9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i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líder del Partido Comunista y fue su profesor de literatura el escritor</w:t>
      </w:r>
      <w:r w:rsidR="00EE4A3D" w:rsidRPr="00EE4A3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Mao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Dun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. </w:t>
      </w:r>
    </w:p>
    <w:p w:rsidR="00D91DF5" w:rsidRDefault="007C544E" w:rsidP="00F233FB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Con 20 años la en</w:t>
      </w:r>
      <w:r w:rsidR="002932E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contramos en Pekín </w:t>
      </w:r>
      <w:r w:rsidR="00523E1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compartiendo</w:t>
      </w:r>
      <w:r w:rsidR="002932E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piso con los escritores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Hu</w:t>
      </w:r>
      <w:proofErr w:type="spellEnd"/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Yepin</w:t>
      </w:r>
      <w:proofErr w:type="spellEnd"/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</w:t>
      </w:r>
      <w:proofErr w:type="spellStart"/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Shen</w:t>
      </w:r>
      <w:proofErr w:type="spellEnd"/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Congwen</w:t>
      </w:r>
      <w:proofErr w:type="spellEnd"/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 S</w:t>
      </w:r>
      <w:r w:rsidR="00774C9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u afán:</w:t>
      </w:r>
      <w:r w:rsidR="002932E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convertirse en actriz, pero no pasa de intentos fracasados y comienza a escribir. Siempre juntos los tres, coinciden en estudios y en deseos </w:t>
      </w:r>
      <w:r w:rsidR="00523E1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 fama literaria</w:t>
      </w:r>
      <w:r w:rsidR="002932E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</w:t>
      </w:r>
      <w:r w:rsidR="00383E1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Al lado de</w:t>
      </w:r>
      <w:r w:rsidR="00523E1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su pareja</w:t>
      </w:r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Hu</w:t>
      </w:r>
      <w:proofErr w:type="spellEnd"/>
      <w:r w:rsidR="00930C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 w:rsidR="00930C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Yepin</w:t>
      </w:r>
      <w:proofErr w:type="spellEnd"/>
      <w:r w:rsidR="00523E1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tienen un hijo</w:t>
      </w:r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. </w:t>
      </w:r>
      <w:r w:rsidR="00523E1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</w:t>
      </w:r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rrestado</w:t>
      </w:r>
      <w:r w:rsidR="00930C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el escritor</w:t>
      </w:r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383E1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y ejecutado, fue acusado </w:t>
      </w:r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de conspirar contra el régimen chino. </w:t>
      </w:r>
      <w:proofErr w:type="spellStart"/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Ling</w:t>
      </w:r>
      <w:proofErr w:type="spellEnd"/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continúa escribiendo</w:t>
      </w:r>
      <w:r w:rsidR="00930C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sin descanso: </w:t>
      </w:r>
      <w:r w:rsidR="00930C99" w:rsidRPr="00930C99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Una bala no disparada</w:t>
      </w:r>
      <w:r w:rsidR="00930C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 fuerte contenido ideológico</w:t>
      </w:r>
      <w:r w:rsidR="00523E1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estilo caracterizado</w:t>
      </w:r>
      <w:r w:rsidR="00930C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por la ausencia de</w:t>
      </w:r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límites</w:t>
      </w:r>
      <w:r w:rsidR="00D91DF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ni</w:t>
      </w:r>
      <w:r w:rsidR="00007E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cortapisas, fiel a la causa comunista. </w:t>
      </w:r>
    </w:p>
    <w:p w:rsidR="003B2544" w:rsidRDefault="00007E16" w:rsidP="00F233FB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Su vida no estará exenta de sobresaltos, detenciones y fugas</w:t>
      </w:r>
      <w:r w:rsidR="00930C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reconocimientos y recibimientos ilustres por parte de Mao </w:t>
      </w:r>
      <w:proofErr w:type="spellStart"/>
      <w:r w:rsidR="00930C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Zedouns</w:t>
      </w:r>
      <w:proofErr w:type="spellEnd"/>
      <w:r w:rsidR="00930C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</w:t>
      </w:r>
      <w:proofErr w:type="spellStart"/>
      <w:r w:rsidR="00930C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Zhou</w:t>
      </w:r>
      <w:proofErr w:type="spellEnd"/>
      <w:r w:rsidR="00930C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 w:rsidR="00930C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Enlai</w:t>
      </w:r>
      <w:proofErr w:type="spellEnd"/>
      <w:r w:rsidR="00930C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líderes del Partido Comunista. </w:t>
      </w:r>
      <w:r w:rsidR="0019082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P</w:t>
      </w:r>
      <w:r w:rsidR="00383E1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articipa</w:t>
      </w:r>
      <w:r w:rsidR="00930C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en debates sobre la función de la literatura y el arte de la revolución.</w:t>
      </w:r>
      <w:r w:rsidR="00190825" w:rsidRPr="0019082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19082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Su figura como escritora respetada y reconocida, se convierte en modelo en su país para las generaciones venideras. Galardonada con el Premio Stalin</w:t>
      </w:r>
      <w:r w:rsidR="00383E1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</w:t>
      </w:r>
      <w:r w:rsidR="0019082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a pesar de su lealtad al Partido Comunista, no se libra de ser considera “derechista” </w:t>
      </w:r>
      <w:r w:rsidR="003B254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y hacen de su persona y obra,</w:t>
      </w:r>
      <w:r w:rsidR="0019082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19082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lastRenderedPageBreak/>
        <w:t xml:space="preserve">diana de críticas en una época maoísta </w:t>
      </w:r>
      <w:r w:rsidR="00383E1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llena de agitación</w:t>
      </w:r>
      <w:r w:rsidR="00190825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</w:t>
      </w:r>
      <w:r w:rsidR="003B254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Estos recelos le val</w:t>
      </w:r>
      <w:r w:rsidR="00383E1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en la expulsión del Partido y el</w:t>
      </w:r>
      <w:r w:rsidR="003B254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traslado forzoso a un campo de trabajo; la desconfianza generada por su repercusión social y literaria, la conducen a la cárcel durante cinco años en el momento de la Revolución Cultural de China. A</w:t>
      </w:r>
      <w:r w:rsidR="00383E1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ños duros en</w:t>
      </w:r>
      <w:r w:rsidR="003B254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la década de los sesenta. Asciende al poder </w:t>
      </w:r>
      <w:proofErr w:type="spellStart"/>
      <w:r w:rsidR="003B254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Deng</w:t>
      </w:r>
      <w:proofErr w:type="spellEnd"/>
      <w:r w:rsidR="003B254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 w:rsidR="003B254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Xiaoping</w:t>
      </w:r>
      <w:proofErr w:type="spellEnd"/>
      <w:r w:rsidR="003B254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y nuestra escritora recupera su fama y su libertad.</w:t>
      </w:r>
      <w:r w:rsidR="00383E1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3B254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Parece que en nuestros días se hace difícil encontrar sus obras traducidas al español, pero s</w:t>
      </w:r>
      <w:r w:rsidR="001F0CB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in duda, </w:t>
      </w:r>
      <w:r w:rsidR="003B254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m</w:t>
      </w:r>
      <w:r w:rsidR="001F0CB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uchas fuentes</w:t>
      </w:r>
      <w:r w:rsidR="003B254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la encumbran como una gran escritora cuya producción resiste los embates del tiempo, más allá de vaivenes ideológico</w:t>
      </w:r>
      <w:r w:rsidR="001F0CB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 P</w:t>
      </w:r>
      <w:bookmarkStart w:id="0" w:name="_GoBack"/>
      <w:bookmarkEnd w:id="0"/>
      <w:r w:rsidR="003B254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ermanece incólume a sus principios. Fiel a sí misma y a sus propias creencias.</w:t>
      </w:r>
    </w:p>
    <w:p w:rsidR="00EE4A3D" w:rsidRPr="00EE4A3D" w:rsidRDefault="00EE4A3D" w:rsidP="00F233FB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D46E69" w:rsidRPr="00F233FB" w:rsidRDefault="00D46E69" w:rsidP="00F233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46E69" w:rsidRPr="00F233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7C420E"/>
    <w:multiLevelType w:val="multilevel"/>
    <w:tmpl w:val="C2C6D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726CC0"/>
    <w:multiLevelType w:val="multilevel"/>
    <w:tmpl w:val="AD1E0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89512B"/>
    <w:multiLevelType w:val="multilevel"/>
    <w:tmpl w:val="6AEC3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046952"/>
    <w:multiLevelType w:val="multilevel"/>
    <w:tmpl w:val="875AE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A3D"/>
    <w:rsid w:val="00007E16"/>
    <w:rsid w:val="00055B78"/>
    <w:rsid w:val="00190825"/>
    <w:rsid w:val="001F0CBA"/>
    <w:rsid w:val="002932E5"/>
    <w:rsid w:val="003065A6"/>
    <w:rsid w:val="00324EC2"/>
    <w:rsid w:val="00383E13"/>
    <w:rsid w:val="003B2544"/>
    <w:rsid w:val="004578F8"/>
    <w:rsid w:val="005120BA"/>
    <w:rsid w:val="00523E15"/>
    <w:rsid w:val="005F14F9"/>
    <w:rsid w:val="00774C9F"/>
    <w:rsid w:val="007C544E"/>
    <w:rsid w:val="00930C99"/>
    <w:rsid w:val="00D46E69"/>
    <w:rsid w:val="00D91DF5"/>
    <w:rsid w:val="00EE4A3D"/>
    <w:rsid w:val="00F2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4D600D-1D49-41C8-973D-5CB79415C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EE4A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EE4A3D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EE4A3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E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ocnumber">
    <w:name w:val="tocnumber"/>
    <w:basedOn w:val="Fuentedeprrafopredeter"/>
    <w:rsid w:val="00EE4A3D"/>
  </w:style>
  <w:style w:type="character" w:customStyle="1" w:styleId="toctext">
    <w:name w:val="toctext"/>
    <w:basedOn w:val="Fuentedeprrafopredeter"/>
    <w:rsid w:val="00EE4A3D"/>
  </w:style>
  <w:style w:type="character" w:customStyle="1" w:styleId="mw-headline">
    <w:name w:val="mw-headline"/>
    <w:basedOn w:val="Fuentedeprrafopredeter"/>
    <w:rsid w:val="00EE4A3D"/>
  </w:style>
  <w:style w:type="character" w:customStyle="1" w:styleId="mw-editsection">
    <w:name w:val="mw-editsection"/>
    <w:basedOn w:val="Fuentedeprrafopredeter"/>
    <w:rsid w:val="00EE4A3D"/>
  </w:style>
  <w:style w:type="character" w:customStyle="1" w:styleId="mw-editsection-bracket">
    <w:name w:val="mw-editsection-bracket"/>
    <w:basedOn w:val="Fuentedeprrafopredeter"/>
    <w:rsid w:val="00EE4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3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2519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68034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</cp:revision>
  <dcterms:created xsi:type="dcterms:W3CDTF">2021-12-27T17:23:00Z</dcterms:created>
  <dcterms:modified xsi:type="dcterms:W3CDTF">2021-12-27T17:23:00Z</dcterms:modified>
</cp:coreProperties>
</file>