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A58" w:rsidRPr="002D33C1" w:rsidRDefault="00622A80" w:rsidP="002D33C1">
      <w:pPr>
        <w:pStyle w:val="Sinespaciado"/>
        <w:jc w:val="both"/>
        <w:rPr>
          <w:b/>
        </w:rPr>
      </w:pPr>
      <w:r>
        <w:rPr>
          <w:b/>
        </w:rPr>
        <w:t>La paradoja del delfín franciscana</w:t>
      </w:r>
    </w:p>
    <w:p w:rsidR="00202A58" w:rsidRDefault="00202A58" w:rsidP="002D33C1">
      <w:pPr>
        <w:pStyle w:val="Sinespaciado"/>
        <w:jc w:val="both"/>
      </w:pPr>
    </w:p>
    <w:p w:rsidR="005E2593" w:rsidRDefault="005E2593" w:rsidP="005E2593">
      <w:pPr>
        <w:pStyle w:val="Sinespaciado"/>
        <w:jc w:val="right"/>
      </w:pPr>
      <w:r>
        <w:t>Fernando Vidal</w:t>
      </w:r>
      <w:bookmarkStart w:id="0" w:name="_GoBack"/>
      <w:bookmarkEnd w:id="0"/>
    </w:p>
    <w:p w:rsidR="005E2593" w:rsidRDefault="005E2593" w:rsidP="002D33C1">
      <w:pPr>
        <w:pStyle w:val="Sinespaciado"/>
        <w:jc w:val="both"/>
      </w:pPr>
    </w:p>
    <w:p w:rsidR="00622A80" w:rsidRDefault="00622A80" w:rsidP="002D33C1">
      <w:pPr>
        <w:pStyle w:val="Sinespaciado"/>
        <w:jc w:val="both"/>
      </w:pPr>
      <w:r>
        <w:t>El modo en que un país siente la pobreza puede perpetuarla.</w:t>
      </w:r>
      <w:r w:rsidR="002D4E60">
        <w:t xml:space="preserve"> Recientemente en Argentina sacaron un delfín del agua y le dieron tanto cariño que lo asfixiaron. </w:t>
      </w:r>
    </w:p>
    <w:p w:rsidR="00622A80" w:rsidRDefault="00622A80" w:rsidP="002D33C1">
      <w:pPr>
        <w:pStyle w:val="Sinespaciado"/>
        <w:jc w:val="both"/>
      </w:pPr>
    </w:p>
    <w:p w:rsidR="00202A58" w:rsidRDefault="00202A58" w:rsidP="002D33C1">
      <w:pPr>
        <w:pStyle w:val="Sinespaciado"/>
        <w:jc w:val="both"/>
      </w:pPr>
      <w:r>
        <w:t>Hay sucesos con gran poder metafórico. Uno de ellos ocurrió recientemente en Argentina: al querer hacerse fotografías con un pequeño delf</w:t>
      </w:r>
      <w:r w:rsidR="002D4E60">
        <w:t>ín, un grupo de bañistas acabó deshidratándolo y falleció.</w:t>
      </w:r>
    </w:p>
    <w:p w:rsidR="00202A58" w:rsidRDefault="00202A58" w:rsidP="002D33C1">
      <w:pPr>
        <w:pStyle w:val="Sinespaciado"/>
        <w:jc w:val="both"/>
      </w:pPr>
    </w:p>
    <w:p w:rsidR="00DA3667" w:rsidRPr="004B64D6" w:rsidRDefault="004B64D6" w:rsidP="002D33C1">
      <w:pPr>
        <w:pStyle w:val="Sinespaciado"/>
        <w:jc w:val="both"/>
      </w:pPr>
      <w:r w:rsidRPr="004B64D6">
        <w:t>Ocurrió</w:t>
      </w:r>
      <w:r w:rsidR="00202A58">
        <w:t xml:space="preserve"> el 16 de febrero (2016)</w:t>
      </w:r>
      <w:r w:rsidRPr="004B64D6">
        <w:t xml:space="preserve"> en la playa de Santa Teresita</w:t>
      </w:r>
      <w:r w:rsidR="00202A58">
        <w:t>, una localidad turística conocida por su balneario. Un veraneante estaba en la playa y distinguió unos delfines que buscaban comida cerca de la orilla. Pertenecían a la especie franciscana, un</w:t>
      </w:r>
      <w:r w:rsidR="00DA3667">
        <w:t xml:space="preserve">o de los delfines más pequeños del mundo -suele tener metro y medio- y que por su color marrón recibe el nombre de la conocida orden religiosa. Se acercó y se le ocurrió atrapar a uno de los miembros jóvenes -de menos de un metro de longitud- para sacarse una </w:t>
      </w:r>
      <w:proofErr w:type="spellStart"/>
      <w:r w:rsidR="00DA3667">
        <w:t>selfie</w:t>
      </w:r>
      <w:proofErr w:type="spellEnd"/>
      <w:r w:rsidR="00DA3667">
        <w:t xml:space="preserve"> con él. Otra persona logró tomar a otro ejemplar. Muchos bañistas se acercaron a su vez para ver al joven delfín y acariciarlo. Una decana más se </w:t>
      </w:r>
      <w:proofErr w:type="gramStart"/>
      <w:r w:rsidR="00DA3667">
        <w:t>hicieron</w:t>
      </w:r>
      <w:proofErr w:type="gramEnd"/>
      <w:r w:rsidR="00DA3667">
        <w:t xml:space="preserve"> también </w:t>
      </w:r>
      <w:proofErr w:type="spellStart"/>
      <w:r w:rsidR="00DA3667">
        <w:t>selfies</w:t>
      </w:r>
      <w:proofErr w:type="spellEnd"/>
      <w:r w:rsidR="00DA3667">
        <w:t xml:space="preserve"> con el animal. En las imágenes que recogió otro bañista se contempla cómo casi cincuenta personas rodean al delfín en manos de quien lo atrapó y buscan tocarlo, hacerse fotos. Seguramente todos sintieron ternura, simpatía y otros sentimientos muy positivos. Pero el animal, deshidratado por todo ese tiempo fuera del agua, iba apagándose poco a poco hasta que murió </w:t>
      </w:r>
      <w:r w:rsidR="002D33C1">
        <w:t xml:space="preserve">deshidratado </w:t>
      </w:r>
      <w:r w:rsidR="00DA3667">
        <w:t>en manos de todos. Entonces, lo dejaron tirado en la playa. Alarmados, dejaron escapar al segundo.</w:t>
      </w:r>
    </w:p>
    <w:p w:rsidR="004B64D6" w:rsidRDefault="004B64D6" w:rsidP="002D33C1">
      <w:pPr>
        <w:pStyle w:val="Sinespaciado"/>
        <w:jc w:val="both"/>
      </w:pPr>
    </w:p>
    <w:p w:rsidR="00202A58" w:rsidRDefault="00202A58" w:rsidP="002D33C1">
      <w:pPr>
        <w:pStyle w:val="Sinespaciado"/>
        <w:jc w:val="both"/>
      </w:pPr>
      <w:proofErr w:type="gramStart"/>
      <w:r>
        <w:t>El</w:t>
      </w:r>
      <w:proofErr w:type="gramEnd"/>
      <w:r>
        <w:t xml:space="preserve"> franciscana es el delfín más amenazado y menos conocido de toda América.</w:t>
      </w:r>
      <w:r w:rsidR="00DA3667">
        <w:t xml:space="preserve"> Está clasificado por diversas </w:t>
      </w:r>
      <w:r>
        <w:t>agencias</w:t>
      </w:r>
      <w:r w:rsidR="00DA3667">
        <w:t xml:space="preserve"> y tratados</w:t>
      </w:r>
      <w:r>
        <w:t xml:space="preserve"> internacionales como especie vulnerable y amenazada de extinción</w:t>
      </w:r>
      <w:r w:rsidR="00DA3667">
        <w:t xml:space="preserve">. </w:t>
      </w:r>
      <w:r>
        <w:t xml:space="preserve"> </w:t>
      </w:r>
    </w:p>
    <w:p w:rsidR="004B64D6" w:rsidRDefault="004B64D6" w:rsidP="002D33C1">
      <w:pPr>
        <w:pStyle w:val="Sinespaciado"/>
        <w:jc w:val="both"/>
      </w:pPr>
    </w:p>
    <w:p w:rsidR="00BC02D6" w:rsidRDefault="002D33C1" w:rsidP="002D33C1">
      <w:pPr>
        <w:pStyle w:val="Sinespaciado"/>
        <w:jc w:val="both"/>
      </w:pPr>
      <w:r>
        <w:t xml:space="preserve">Se puede aplicar a varios campos, pero en estos tiempos es interesante relacionarlo con el asistencialismo. </w:t>
      </w:r>
      <w:r w:rsidR="00622A80">
        <w:t xml:space="preserve">Recientemente en un </w:t>
      </w:r>
      <w:r w:rsidR="00BC02D6">
        <w:t>poblado</w:t>
      </w:r>
      <w:r w:rsidR="00622A80">
        <w:t xml:space="preserve"> de chabolas en España </w:t>
      </w:r>
      <w:r w:rsidR="00BC02D6">
        <w:t>se</w:t>
      </w:r>
      <w:r w:rsidR="00622A80">
        <w:t xml:space="preserve"> ha tenido que protestar por la cantidad de visitantes que acudían a mirar y mostrar su simpatía. Grupos de bachilleres con sus profesores iban a ver a los pobres y su modo de vida. Hasta un sacerdote de larga sotana exigió poder celebrar misas en medio de las chabolas para los jóvenes que traía de los barrios bien de la ciudad. La gente se hace </w:t>
      </w:r>
      <w:proofErr w:type="spellStart"/>
      <w:r w:rsidR="00622A80">
        <w:t>selfies</w:t>
      </w:r>
      <w:proofErr w:type="spellEnd"/>
      <w:r w:rsidR="00622A80">
        <w:t xml:space="preserve"> con la gente del poblado en las chabolas y hasta se lleva trozos de éstas como recuerdo. En aquel lugar lleno del carisma de la miseria se sienten vivos, cerca de los pobres para mostrarles sus simpatías, su ternura y sentimientos positivos. </w:t>
      </w:r>
      <w:r w:rsidR="00BC02D6">
        <w:t xml:space="preserve">Al final fue necesario hacer uso de la mediación para gestionar la gran demanda de mostrar solidaridad… </w:t>
      </w:r>
    </w:p>
    <w:p w:rsidR="00BC02D6" w:rsidRDefault="00BC02D6" w:rsidP="002D33C1">
      <w:pPr>
        <w:pStyle w:val="Sinespaciado"/>
        <w:jc w:val="both"/>
      </w:pPr>
    </w:p>
    <w:p w:rsidR="00622A80" w:rsidRDefault="00622A80" w:rsidP="002D33C1">
      <w:pPr>
        <w:pStyle w:val="Sinespaciado"/>
        <w:jc w:val="both"/>
      </w:pPr>
      <w:r>
        <w:t xml:space="preserve">La gran desigualdad y el malestar social crean un vacío en cada uno que a veces se pretende </w:t>
      </w:r>
      <w:proofErr w:type="gramStart"/>
      <w:r>
        <w:t>salvar</w:t>
      </w:r>
      <w:proofErr w:type="gramEnd"/>
      <w:r>
        <w:t xml:space="preserve"> con inyecciones de sentimentalismo social.</w:t>
      </w:r>
    </w:p>
    <w:p w:rsidR="00622A80" w:rsidRDefault="00622A80" w:rsidP="002D33C1">
      <w:pPr>
        <w:pStyle w:val="Sinespaciado"/>
        <w:jc w:val="both"/>
      </w:pPr>
    </w:p>
    <w:p w:rsidR="00622A80" w:rsidRDefault="00622A80" w:rsidP="00622A80">
      <w:pPr>
        <w:pStyle w:val="Sinespaciado"/>
        <w:jc w:val="both"/>
      </w:pPr>
      <w:r>
        <w:t>Y en medio de todo ello, los excluidos son institucionalizados, se les mantiene en innecesarias dependencias o no hay quien comprometa sus fuerzas en la incidencia pública, la movilización política o los servicios más anónimos. La mayoría que quiere ayudar necesita sentir al pobre mano a mano. Como el delfín franciscana, queda ahogado en medio de tanta simpatía desordenada.</w:t>
      </w:r>
    </w:p>
    <w:p w:rsidR="00622A80" w:rsidRDefault="00622A80" w:rsidP="002D33C1">
      <w:pPr>
        <w:pStyle w:val="Sinespaciado"/>
        <w:jc w:val="both"/>
      </w:pPr>
    </w:p>
    <w:p w:rsidR="00622A80" w:rsidRDefault="00622A80" w:rsidP="00622A80">
      <w:pPr>
        <w:pStyle w:val="Sinespaciado"/>
        <w:jc w:val="both"/>
      </w:pPr>
      <w:r>
        <w:t>Nuestra sociedad tiene un sentir asistencialista respecto a las personas excluidas. Es un modo de sentir muy arraigado que no ha madurado suficientemente a la luz de la justicia, la igualdad y la búsqueda de la</w:t>
      </w:r>
      <w:r w:rsidR="00BC02D6">
        <w:t>s medidas más eficaces y dignas.</w:t>
      </w:r>
    </w:p>
    <w:p w:rsidR="00622A80" w:rsidRDefault="00622A80" w:rsidP="00622A80">
      <w:pPr>
        <w:pStyle w:val="Sinespaciado"/>
        <w:jc w:val="both"/>
      </w:pPr>
    </w:p>
    <w:p w:rsidR="00622A80" w:rsidRDefault="00622A80" w:rsidP="00622A80">
      <w:pPr>
        <w:pStyle w:val="Sinespaciado"/>
        <w:jc w:val="both"/>
      </w:pPr>
      <w:r>
        <w:t xml:space="preserve">Para que la mayoría de la gente ayude tiene que sentir intensamente al otro expuesto en su derrota, dramáticamente presentado –a veces exagerado- o sacudido por una gran alarma. Para ser ayudado el otro debe aparecer sumiso, inofensivo, no sólo víctima sino limpio de cualquier sospecha. Gran parte de la solidaridad se mueve en sentimientos no sólo simples sino desactivados de aquello que pudiera complicarnos o implicarnos la vida. </w:t>
      </w:r>
    </w:p>
    <w:p w:rsidR="002D4E60" w:rsidRDefault="002D4E60" w:rsidP="002D33C1">
      <w:pPr>
        <w:pStyle w:val="Sinespaciado"/>
        <w:jc w:val="both"/>
      </w:pPr>
    </w:p>
    <w:p w:rsidR="002D33C1" w:rsidRDefault="002D33C1" w:rsidP="002D33C1">
      <w:pPr>
        <w:pStyle w:val="Sinespaciado"/>
        <w:jc w:val="both"/>
      </w:pPr>
      <w:r>
        <w:t>¿Qué es el asistencialismo? En la solidaridad es crucial el cuidado, el servicio, la atención, la asistencia. Son servicios de proximidad que se convierten en un encuentro cara a cara, una oportunidad para el reconocimiento, la personalización y la hospitalidad. Una asistencia se convierte en asistencialismo cuando no contempla integralmente la ayuda a la persona o cuando incluso la forma de practicarla obstaculiza que pueda existir una atención más liberadora de la persona.</w:t>
      </w:r>
    </w:p>
    <w:p w:rsidR="001133DA" w:rsidRDefault="001133DA" w:rsidP="002D33C1">
      <w:pPr>
        <w:pStyle w:val="Sinespaciado"/>
        <w:jc w:val="both"/>
      </w:pPr>
    </w:p>
    <w:p w:rsidR="0053000C" w:rsidRDefault="001133DA" w:rsidP="002D33C1">
      <w:pPr>
        <w:pStyle w:val="Sinespaciado"/>
        <w:jc w:val="both"/>
      </w:pPr>
      <w:r>
        <w:t xml:space="preserve">¿Se hace lo que más necesitan los excluidos? ¿Adoptamos el papel que más puede ayudarles? ¿Somos activistas además de cuidadores? </w:t>
      </w:r>
      <w:r w:rsidR="002D4E60">
        <w:t xml:space="preserve">El nuevo </w:t>
      </w:r>
      <w:r>
        <w:t xml:space="preserve">paradigma </w:t>
      </w:r>
      <w:r w:rsidR="002D4E60">
        <w:t xml:space="preserve">emergente </w:t>
      </w:r>
      <w:r>
        <w:t xml:space="preserve">de la Sociedad </w:t>
      </w:r>
      <w:r w:rsidR="002D4E60">
        <w:t xml:space="preserve">o Ciudad </w:t>
      </w:r>
      <w:r>
        <w:t>de los Cuidados nos descubre la ternura del activismo, el amor político, la amistad de la ciudadanía, la alegría de la igualdad.</w:t>
      </w:r>
      <w:r w:rsidR="002D4E60">
        <w:t xml:space="preserve"> En cambio, el populismo siempre fomenta el asistencialismo.</w:t>
      </w:r>
    </w:p>
    <w:p w:rsidR="00CE1798" w:rsidRDefault="00CE1798" w:rsidP="002D33C1">
      <w:pPr>
        <w:pStyle w:val="Sinespaciado"/>
        <w:jc w:val="both"/>
      </w:pPr>
    </w:p>
    <w:p w:rsidR="002D33C1" w:rsidRDefault="00CE1798" w:rsidP="001133DA">
      <w:pPr>
        <w:pStyle w:val="Sinespaciado"/>
        <w:jc w:val="both"/>
      </w:pPr>
      <w:r>
        <w:t>El modo que un país tiene de sentir las cosas es fundamental para la calidad de la democracia</w:t>
      </w:r>
      <w:r w:rsidR="0053000C">
        <w:t xml:space="preserve"> y su cultura política. </w:t>
      </w:r>
      <w:r w:rsidR="00622A80">
        <w:t>Hay que dirigir esfuerzos en hacer evolucionar la forma que la sociedad tiene de sentir la pobreza. El gran salto a la justicia no reside tanto en la ideología como el modo como sentimos a quien sufre la exclusión social.</w:t>
      </w:r>
    </w:p>
    <w:p w:rsidR="002D33C1" w:rsidRDefault="002D33C1" w:rsidP="002D33C1">
      <w:pPr>
        <w:pStyle w:val="Sinespaciado"/>
        <w:jc w:val="both"/>
      </w:pPr>
    </w:p>
    <w:p w:rsidR="004B64D6" w:rsidRPr="002D4E60" w:rsidRDefault="002D4E60" w:rsidP="002D33C1">
      <w:pPr>
        <w:pStyle w:val="Sinespaciado"/>
        <w:jc w:val="both"/>
        <w:rPr>
          <w:sz w:val="20"/>
          <w:szCs w:val="20"/>
        </w:rPr>
      </w:pPr>
      <w:r w:rsidRPr="002D4E60">
        <w:rPr>
          <w:sz w:val="20"/>
          <w:szCs w:val="20"/>
        </w:rPr>
        <w:t xml:space="preserve">Fuentes: </w:t>
      </w:r>
      <w:r w:rsidR="00DA3667" w:rsidRPr="002D4E60">
        <w:rPr>
          <w:sz w:val="20"/>
          <w:szCs w:val="20"/>
        </w:rPr>
        <w:t>Fundación Vida Silvestre</w:t>
      </w:r>
      <w:r w:rsidRPr="002D4E60">
        <w:rPr>
          <w:sz w:val="20"/>
          <w:szCs w:val="20"/>
        </w:rPr>
        <w:t>, El País y el diario argentino La Capital.</w:t>
      </w:r>
    </w:p>
    <w:p w:rsidR="00A81064" w:rsidRPr="002D4E60" w:rsidRDefault="005E2593" w:rsidP="002D33C1">
      <w:pPr>
        <w:pStyle w:val="Sinespaciado"/>
        <w:jc w:val="both"/>
        <w:rPr>
          <w:color w:val="222222"/>
          <w:sz w:val="20"/>
          <w:szCs w:val="20"/>
        </w:rPr>
      </w:pPr>
      <w:hyperlink r:id="rId5" w:history="1">
        <w:r w:rsidR="00A81064" w:rsidRPr="002D4E60">
          <w:rPr>
            <w:rStyle w:val="Hipervnculo"/>
            <w:sz w:val="20"/>
            <w:szCs w:val="20"/>
          </w:rPr>
          <w:t>http://www.vidasilvestre.org.ar/</w:t>
        </w:r>
      </w:hyperlink>
    </w:p>
    <w:p w:rsidR="00A81064" w:rsidRPr="002D4E60" w:rsidRDefault="005E2593" w:rsidP="002D33C1">
      <w:pPr>
        <w:pStyle w:val="Sinespaciado"/>
        <w:jc w:val="both"/>
        <w:rPr>
          <w:sz w:val="20"/>
          <w:szCs w:val="20"/>
        </w:rPr>
      </w:pPr>
      <w:hyperlink r:id="rId6" w:history="1">
        <w:r w:rsidR="00202A58" w:rsidRPr="002D4E60">
          <w:rPr>
            <w:rStyle w:val="Hipervnculo"/>
            <w:sz w:val="20"/>
            <w:szCs w:val="20"/>
          </w:rPr>
          <w:t>http://www.lacapital.com.ar/informacion-gral/Santa-Teresita-murio-un-delfin-sacado-del-mar-para-una-selfie-20160218-0013.html</w:t>
        </w:r>
      </w:hyperlink>
    </w:p>
    <w:p w:rsidR="00202A58" w:rsidRPr="004B64D6" w:rsidRDefault="00202A58" w:rsidP="002D33C1">
      <w:pPr>
        <w:pStyle w:val="Sinespaciado"/>
        <w:jc w:val="both"/>
      </w:pPr>
    </w:p>
    <w:sectPr w:rsidR="00202A58" w:rsidRPr="004B64D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85F"/>
    <w:rsid w:val="0000085F"/>
    <w:rsid w:val="001133DA"/>
    <w:rsid w:val="00202A58"/>
    <w:rsid w:val="002D33C1"/>
    <w:rsid w:val="002D4E60"/>
    <w:rsid w:val="004B64D6"/>
    <w:rsid w:val="004B6847"/>
    <w:rsid w:val="0053000C"/>
    <w:rsid w:val="005E2593"/>
    <w:rsid w:val="00622A80"/>
    <w:rsid w:val="00710D79"/>
    <w:rsid w:val="00A81064"/>
    <w:rsid w:val="00BC02D6"/>
    <w:rsid w:val="00C3097A"/>
    <w:rsid w:val="00CE1798"/>
    <w:rsid w:val="00DA36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00085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A81064"/>
  </w:style>
  <w:style w:type="character" w:styleId="Hipervnculo">
    <w:name w:val="Hyperlink"/>
    <w:basedOn w:val="Fuentedeprrafopredeter"/>
    <w:uiPriority w:val="99"/>
    <w:unhideWhenUsed/>
    <w:rsid w:val="00A81064"/>
    <w:rPr>
      <w:color w:val="0000FF"/>
      <w:u w:val="single"/>
    </w:rPr>
  </w:style>
  <w:style w:type="paragraph" w:styleId="Sinespaciado">
    <w:name w:val="No Spacing"/>
    <w:uiPriority w:val="1"/>
    <w:qFormat/>
    <w:rsid w:val="004B64D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00085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A81064"/>
  </w:style>
  <w:style w:type="character" w:styleId="Hipervnculo">
    <w:name w:val="Hyperlink"/>
    <w:basedOn w:val="Fuentedeprrafopredeter"/>
    <w:uiPriority w:val="99"/>
    <w:unhideWhenUsed/>
    <w:rsid w:val="00A81064"/>
    <w:rPr>
      <w:color w:val="0000FF"/>
      <w:u w:val="single"/>
    </w:rPr>
  </w:style>
  <w:style w:type="paragraph" w:styleId="Sinespaciado">
    <w:name w:val="No Spacing"/>
    <w:uiPriority w:val="1"/>
    <w:qFormat/>
    <w:rsid w:val="004B64D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5132429">
      <w:bodyDiv w:val="1"/>
      <w:marLeft w:val="0"/>
      <w:marRight w:val="0"/>
      <w:marTop w:val="0"/>
      <w:marBottom w:val="0"/>
      <w:divBdr>
        <w:top w:val="none" w:sz="0" w:space="0" w:color="auto"/>
        <w:left w:val="none" w:sz="0" w:space="0" w:color="auto"/>
        <w:bottom w:val="none" w:sz="0" w:space="0" w:color="auto"/>
        <w:right w:val="none" w:sz="0" w:space="0" w:color="auto"/>
      </w:divBdr>
    </w:div>
    <w:div w:id="211871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lacapital.com.ar/informacion-gral/Santa-Teresita-murio-un-delfin-sacado-del-mar-para-una-selfie-20160218-0013.html" TargetMode="External"/><Relationship Id="rId5" Type="http://schemas.openxmlformats.org/officeDocument/2006/relationships/hyperlink" Target="http://www.vidasilvestre.org.ar/"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2</Pages>
  <Words>892</Words>
  <Characters>4571</Characters>
  <Application>Microsoft Office Word</Application>
  <DocSecurity>0</DocSecurity>
  <Lines>87</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Miguel Vidal Fernández</dc:creator>
  <cp:lastModifiedBy>Fernando Miguel Vidal Fernández</cp:lastModifiedBy>
  <cp:revision>3</cp:revision>
  <dcterms:created xsi:type="dcterms:W3CDTF">2016-02-18T16:35:00Z</dcterms:created>
  <dcterms:modified xsi:type="dcterms:W3CDTF">2016-11-04T14:02:00Z</dcterms:modified>
</cp:coreProperties>
</file>