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A6CC8B" w14:textId="5984DE45" w:rsidR="00260A00" w:rsidRDefault="00E10404">
      <w:r w:rsidRPr="00E10404">
        <w:drawing>
          <wp:inline distT="0" distB="0" distL="0" distR="0" wp14:anchorId="594FE3F1" wp14:editId="3C4C7C4F">
            <wp:extent cx="5396230" cy="1786890"/>
            <wp:effectExtent l="0" t="0" r="1270" b="3810"/>
            <wp:docPr id="1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0A00" w:rsidSect="008B51B6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404"/>
    <w:rsid w:val="000F649A"/>
    <w:rsid w:val="00133D5F"/>
    <w:rsid w:val="007572AA"/>
    <w:rsid w:val="00856321"/>
    <w:rsid w:val="008B51B6"/>
    <w:rsid w:val="00C04F52"/>
    <w:rsid w:val="00E1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57D276"/>
  <w14:defaultImageDpi w14:val="32767"/>
  <w15:chartTrackingRefBased/>
  <w15:docId w15:val="{5C5381BE-ECE9-D04C-841E-D7AB32A1F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Fabra Florit</dc:creator>
  <cp:keywords/>
  <dc:description/>
  <cp:lastModifiedBy>Maria Eugenia Fabra Florit</cp:lastModifiedBy>
  <cp:revision>1</cp:revision>
  <dcterms:created xsi:type="dcterms:W3CDTF">2021-12-14T20:47:00Z</dcterms:created>
  <dcterms:modified xsi:type="dcterms:W3CDTF">2021-12-14T20:47:00Z</dcterms:modified>
</cp:coreProperties>
</file>