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19156" w14:textId="77777777" w:rsidR="00740965" w:rsidRPr="006F265A" w:rsidRDefault="00740965" w:rsidP="008B23A0">
      <w:pPr>
        <w:jc w:val="center"/>
        <w:rPr>
          <w:b/>
          <w:sz w:val="32"/>
          <w:szCs w:val="24"/>
        </w:rPr>
      </w:pPr>
      <w:r w:rsidRPr="006F265A">
        <w:rPr>
          <w:b/>
          <w:sz w:val="32"/>
          <w:szCs w:val="24"/>
        </w:rPr>
        <w:t>Introducción</w:t>
      </w:r>
      <w:bookmarkStart w:id="0" w:name="_GoBack"/>
      <w:bookmarkEnd w:id="0"/>
    </w:p>
    <w:p w14:paraId="7FB002B2" w14:textId="2C165B33" w:rsidR="00784CEB" w:rsidRDefault="004D3347" w:rsidP="008B23A0">
      <w:pPr>
        <w:jc w:val="center"/>
        <w:rPr>
          <w:b/>
          <w:sz w:val="28"/>
        </w:rPr>
      </w:pPr>
      <w:r>
        <w:rPr>
          <w:b/>
          <w:sz w:val="28"/>
        </w:rPr>
        <w:t>Cuenta y razón de</w:t>
      </w:r>
      <w:r w:rsidR="00535BD7">
        <w:rPr>
          <w:b/>
          <w:sz w:val="28"/>
        </w:rPr>
        <w:t>l curso 2018-2019</w:t>
      </w:r>
      <w:r>
        <w:rPr>
          <w:b/>
          <w:sz w:val="28"/>
        </w:rPr>
        <w:t xml:space="preserve"> y e</w:t>
      </w:r>
      <w:r w:rsidR="003A7AE9">
        <w:rPr>
          <w:b/>
          <w:sz w:val="28"/>
        </w:rPr>
        <w:t xml:space="preserve">sbozo </w:t>
      </w:r>
      <w:r w:rsidR="00784CEB">
        <w:rPr>
          <w:b/>
          <w:sz w:val="28"/>
        </w:rPr>
        <w:t>para una crítica constructiva</w:t>
      </w:r>
      <w:r w:rsidR="006F265A">
        <w:rPr>
          <w:b/>
          <w:sz w:val="28"/>
        </w:rPr>
        <w:t xml:space="preserve"> -</w:t>
      </w:r>
      <w:r w:rsidR="00784CEB">
        <w:rPr>
          <w:b/>
          <w:sz w:val="28"/>
        </w:rPr>
        <w:t>y razonablemente heterodoxa</w:t>
      </w:r>
      <w:r w:rsidR="006F265A">
        <w:rPr>
          <w:b/>
          <w:sz w:val="28"/>
        </w:rPr>
        <w:t>-</w:t>
      </w:r>
      <w:r w:rsidR="00784CEB">
        <w:rPr>
          <w:b/>
          <w:sz w:val="28"/>
        </w:rPr>
        <w:t xml:space="preserve"> del discurso de los</w:t>
      </w:r>
      <w:r>
        <w:rPr>
          <w:b/>
          <w:sz w:val="28"/>
        </w:rPr>
        <w:t xml:space="preserve"> </w:t>
      </w:r>
      <w:r w:rsidR="00784CEB">
        <w:rPr>
          <w:b/>
          <w:sz w:val="28"/>
        </w:rPr>
        <w:t>Objetivos para</w:t>
      </w:r>
      <w:r w:rsidR="0091722A">
        <w:rPr>
          <w:b/>
          <w:sz w:val="28"/>
        </w:rPr>
        <w:t xml:space="preserve"> el</w:t>
      </w:r>
      <w:r w:rsidR="00784CEB">
        <w:rPr>
          <w:b/>
          <w:sz w:val="28"/>
        </w:rPr>
        <w:t xml:space="preserve"> Desarrollo Sostenible</w:t>
      </w:r>
      <w:r>
        <w:rPr>
          <w:b/>
          <w:sz w:val="28"/>
        </w:rPr>
        <w:t xml:space="preserve"> (ODS) </w:t>
      </w:r>
    </w:p>
    <w:p w14:paraId="32196349" w14:textId="786A064D" w:rsidR="008B23A0" w:rsidRDefault="008B23A0" w:rsidP="008B23A0">
      <w:pPr>
        <w:jc w:val="center"/>
        <w:rPr>
          <w:b/>
          <w:sz w:val="28"/>
        </w:rPr>
      </w:pPr>
    </w:p>
    <w:p w14:paraId="16809EA1" w14:textId="77777777" w:rsidR="00F81522" w:rsidRDefault="00F81522" w:rsidP="008B23A0">
      <w:pPr>
        <w:jc w:val="center"/>
        <w:rPr>
          <w:b/>
          <w:sz w:val="28"/>
        </w:rPr>
      </w:pPr>
    </w:p>
    <w:p w14:paraId="3219634A" w14:textId="77777777" w:rsidR="008B23A0" w:rsidRDefault="008B23A0" w:rsidP="008B23A0">
      <w:pPr>
        <w:spacing w:after="0"/>
        <w:jc w:val="right"/>
        <w:rPr>
          <w:b/>
        </w:rPr>
      </w:pPr>
      <w:r>
        <w:rPr>
          <w:b/>
        </w:rPr>
        <w:t xml:space="preserve">José Luis Fernández </w:t>
      </w:r>
      <w:proofErr w:type="spellStart"/>
      <w:r>
        <w:rPr>
          <w:b/>
        </w:rPr>
        <w:t>Fernández</w:t>
      </w:r>
      <w:proofErr w:type="spellEnd"/>
    </w:p>
    <w:p w14:paraId="3219634B" w14:textId="05B61F3B" w:rsidR="008B23A0" w:rsidRDefault="008B23A0" w:rsidP="008B23A0">
      <w:pPr>
        <w:spacing w:after="0"/>
        <w:jc w:val="right"/>
        <w:rPr>
          <w:b/>
        </w:rPr>
      </w:pPr>
      <w:r>
        <w:rPr>
          <w:b/>
        </w:rPr>
        <w:t xml:space="preserve">Cátedra </w:t>
      </w:r>
      <w:r w:rsidR="0091722A">
        <w:rPr>
          <w:b/>
        </w:rPr>
        <w:t xml:space="preserve">Iberdrola </w:t>
      </w:r>
      <w:r>
        <w:rPr>
          <w:b/>
        </w:rPr>
        <w:t>de Ética Económica y Empresarial</w:t>
      </w:r>
    </w:p>
    <w:p w14:paraId="3219634C" w14:textId="70FF7FA9" w:rsidR="008B23A0" w:rsidRPr="008B23A0" w:rsidRDefault="008B23A0" w:rsidP="008B23A0">
      <w:pPr>
        <w:spacing w:after="0"/>
        <w:jc w:val="right"/>
        <w:rPr>
          <w:b/>
        </w:rPr>
      </w:pPr>
      <w:r>
        <w:rPr>
          <w:b/>
        </w:rPr>
        <w:t xml:space="preserve">Universidad </w:t>
      </w:r>
      <w:r w:rsidR="0091722A">
        <w:rPr>
          <w:b/>
        </w:rPr>
        <w:t>P</w:t>
      </w:r>
      <w:r>
        <w:rPr>
          <w:b/>
        </w:rPr>
        <w:t>ontificia Comillas</w:t>
      </w:r>
      <w:r w:rsidR="0091722A">
        <w:rPr>
          <w:b/>
        </w:rPr>
        <w:t>-</w:t>
      </w:r>
      <w:r>
        <w:rPr>
          <w:b/>
        </w:rPr>
        <w:t>ICA</w:t>
      </w:r>
      <w:r w:rsidR="0091722A">
        <w:rPr>
          <w:b/>
        </w:rPr>
        <w:t>DE</w:t>
      </w:r>
    </w:p>
    <w:p w14:paraId="3219634D" w14:textId="77777777" w:rsidR="00597F52" w:rsidRDefault="00597F52" w:rsidP="00A470E1"/>
    <w:p w14:paraId="3219634E" w14:textId="5F523445" w:rsidR="008B23A0" w:rsidRDefault="008B23A0" w:rsidP="00A470E1"/>
    <w:p w14:paraId="6FAC143A" w14:textId="77777777" w:rsidR="00F81522" w:rsidRDefault="00F81522" w:rsidP="00A470E1"/>
    <w:p w14:paraId="4E44E70C" w14:textId="643375B5" w:rsidR="00166A5C" w:rsidRDefault="00740965" w:rsidP="00F81522">
      <w:pPr>
        <w:jc w:val="both"/>
      </w:pPr>
      <w:r>
        <w:t>A</w:t>
      </w:r>
      <w:r w:rsidR="005A267E">
        <w:t xml:space="preserve"> punto</w:t>
      </w:r>
      <w:r w:rsidR="00616472">
        <w:t xml:space="preserve"> </w:t>
      </w:r>
      <w:r w:rsidR="00DB33B2">
        <w:t xml:space="preserve">como estamos </w:t>
      </w:r>
      <w:r w:rsidR="00616472">
        <w:t>de</w:t>
      </w:r>
      <w:r w:rsidR="005A267E">
        <w:t xml:space="preserve"> </w:t>
      </w:r>
      <w:r w:rsidR="00DC3E39">
        <w:t>inaugurar</w:t>
      </w:r>
      <w:r w:rsidR="00616472">
        <w:t xml:space="preserve"> la segunda década del siglo XXI, </w:t>
      </w:r>
      <w:r>
        <w:t>si d</w:t>
      </w:r>
      <w:r w:rsidR="00B5746F">
        <w:t>amos</w:t>
      </w:r>
      <w:r w:rsidR="00F10B34">
        <w:t xml:space="preserve"> un</w:t>
      </w:r>
      <w:r w:rsidR="000D7629">
        <w:t xml:space="preserve">a </w:t>
      </w:r>
      <w:r w:rsidR="00A12BB5">
        <w:t xml:space="preserve">vuelta al horizonte </w:t>
      </w:r>
      <w:r w:rsidR="00BA170D">
        <w:t>socioeconómico, político</w:t>
      </w:r>
      <w:r w:rsidR="00827B93">
        <w:t>, cultural</w:t>
      </w:r>
      <w:r w:rsidR="00A930CD">
        <w:t xml:space="preserve"> y</w:t>
      </w:r>
      <w:r w:rsidR="00827B93">
        <w:t xml:space="preserve"> ecológico</w:t>
      </w:r>
      <w:r w:rsidR="00A930CD">
        <w:t xml:space="preserve"> </w:t>
      </w:r>
      <w:r w:rsidR="00A12BB5">
        <w:t>en el que nos vemos inscritos</w:t>
      </w:r>
      <w:r w:rsidR="00616472">
        <w:t xml:space="preserve"> -y </w:t>
      </w:r>
      <w:r w:rsidR="003C0D6F">
        <w:t>dentro del cual nos movemos y existimos</w:t>
      </w:r>
      <w:r w:rsidR="00616472">
        <w:t xml:space="preserve">-, </w:t>
      </w:r>
      <w:r w:rsidR="00D07A73">
        <w:t>podríamos</w:t>
      </w:r>
      <w:r w:rsidR="00827B93">
        <w:t xml:space="preserve"> llevar a afecto </w:t>
      </w:r>
      <w:r w:rsidR="00B86978">
        <w:t xml:space="preserve">una adecuada </w:t>
      </w:r>
      <w:r w:rsidR="000D7629" w:rsidRPr="00827B93">
        <w:rPr>
          <w:i/>
          <w:iCs/>
        </w:rPr>
        <w:t>composición de lugar</w:t>
      </w:r>
      <w:r w:rsidR="00827B93">
        <w:t xml:space="preserve"> </w:t>
      </w:r>
      <w:r w:rsidR="00BB4E6C">
        <w:t xml:space="preserve">para identificar la </w:t>
      </w:r>
      <w:r w:rsidR="00BB4E6C" w:rsidRPr="00CF71E5">
        <w:rPr>
          <w:i/>
          <w:iCs/>
        </w:rPr>
        <w:t>agenda</w:t>
      </w:r>
      <w:r w:rsidR="00BB4E6C">
        <w:t xml:space="preserve"> -lo que</w:t>
      </w:r>
      <w:r w:rsidR="003854B6">
        <w:t xml:space="preserve"> debe</w:t>
      </w:r>
      <w:r w:rsidR="00BB4E6C">
        <w:t xml:space="preserve"> ser hecho- </w:t>
      </w:r>
      <w:r w:rsidR="00CF71E5">
        <w:t xml:space="preserve">por la cual mereciera la pena </w:t>
      </w:r>
      <w:r w:rsidR="00F22FC4">
        <w:t xml:space="preserve">empeñarse.  </w:t>
      </w:r>
      <w:r w:rsidR="00015FBA">
        <w:t>A partir de ello, estaríamos en condiciones de</w:t>
      </w:r>
      <w:r w:rsidR="00827B93">
        <w:t xml:space="preserve"> </w:t>
      </w:r>
      <w:r w:rsidR="00015FBA">
        <w:t>diseñar</w:t>
      </w:r>
      <w:r w:rsidR="00B7158B">
        <w:t xml:space="preserve"> proyectos </w:t>
      </w:r>
      <w:r w:rsidR="00D534F7">
        <w:t xml:space="preserve">y </w:t>
      </w:r>
      <w:r w:rsidR="00015FBA">
        <w:t xml:space="preserve">poner en marcha </w:t>
      </w:r>
      <w:r w:rsidR="00D534F7">
        <w:t>actuaciones que</w:t>
      </w:r>
      <w:r w:rsidR="00423138">
        <w:t>, si después, la suerte nos acompañar</w:t>
      </w:r>
      <w:r w:rsidR="00066791">
        <w:t>e</w:t>
      </w:r>
      <w:r w:rsidR="00423138">
        <w:t>,</w:t>
      </w:r>
      <w:r w:rsidR="00166A5C">
        <w:t xml:space="preserve"> </w:t>
      </w:r>
      <w:r w:rsidR="00CF0E79">
        <w:t xml:space="preserve">pudieran contribuir a </w:t>
      </w:r>
      <w:r w:rsidR="00801376">
        <w:t>humanizar</w:t>
      </w:r>
      <w:r w:rsidR="00423138">
        <w:t xml:space="preserve"> un poco más</w:t>
      </w:r>
      <w:r w:rsidR="00801376">
        <w:t xml:space="preserve"> la </w:t>
      </w:r>
      <w:r w:rsidR="00166A5C">
        <w:t>vida.</w:t>
      </w:r>
    </w:p>
    <w:p w14:paraId="6FB24ECE" w14:textId="54B5B5B9" w:rsidR="00533510" w:rsidRDefault="00423138" w:rsidP="00F81522">
      <w:pPr>
        <w:jc w:val="both"/>
      </w:pPr>
      <w:r>
        <w:t>Por fortuna</w:t>
      </w:r>
      <w:r w:rsidR="008059BE">
        <w:t>, no son pocos</w:t>
      </w:r>
      <w:r w:rsidR="0093164F">
        <w:t xml:space="preserve"> los informes a los que cualquier interesado p</w:t>
      </w:r>
      <w:r>
        <w:t>uede</w:t>
      </w:r>
      <w:r w:rsidR="0093164F">
        <w:t xml:space="preserve"> acceder </w:t>
      </w:r>
      <w:r w:rsidR="008F5564">
        <w:t xml:space="preserve">con un simple </w:t>
      </w:r>
      <w:proofErr w:type="spellStart"/>
      <w:r w:rsidR="008F5564" w:rsidRPr="008F5564">
        <w:rPr>
          <w:i/>
          <w:iCs/>
        </w:rPr>
        <w:t>click</w:t>
      </w:r>
      <w:proofErr w:type="spellEnd"/>
      <w:r w:rsidR="008F5564">
        <w:t xml:space="preserve"> y </w:t>
      </w:r>
      <w:r w:rsidR="003144F9">
        <w:t xml:space="preserve">un </w:t>
      </w:r>
      <w:r w:rsidR="008F5564">
        <w:t>acceso a Internet</w:t>
      </w:r>
      <w:r w:rsidR="003144F9">
        <w:t xml:space="preserve"> de razonable calidad</w:t>
      </w:r>
      <w:r w:rsidR="008F5564">
        <w:t xml:space="preserve">. </w:t>
      </w:r>
      <w:r w:rsidR="00744CAC">
        <w:t xml:space="preserve">Abundan tanto </w:t>
      </w:r>
      <w:r w:rsidR="00D529FC">
        <w:t xml:space="preserve">los </w:t>
      </w:r>
      <w:r w:rsidR="00744CAC">
        <w:t xml:space="preserve">datos </w:t>
      </w:r>
      <w:r w:rsidR="00D529FC">
        <w:t>cuanto</w:t>
      </w:r>
      <w:r w:rsidR="00453DF0">
        <w:t xml:space="preserve"> los</w:t>
      </w:r>
      <w:r w:rsidR="00744CAC">
        <w:t xml:space="preserve"> indicadores. </w:t>
      </w:r>
      <w:r w:rsidR="00A71EE8">
        <w:t>Y, aunque n</w:t>
      </w:r>
      <w:r w:rsidR="00744CAC">
        <w:t xml:space="preserve">o es necesario entrar por menudo en </w:t>
      </w:r>
      <w:r w:rsidR="00A71EE8">
        <w:t>la exposición de todos ellos</w:t>
      </w:r>
      <w:r w:rsidR="00AF576E">
        <w:t>, sí que conviene</w:t>
      </w:r>
      <w:r w:rsidR="00744CAC">
        <w:t xml:space="preserve"> </w:t>
      </w:r>
      <w:r w:rsidR="00453DF0">
        <w:t xml:space="preserve">identificar, cuando </w:t>
      </w:r>
      <w:r w:rsidR="005C4093">
        <w:t>menos</w:t>
      </w:r>
      <w:r w:rsidR="00453DF0">
        <w:t>,</w:t>
      </w:r>
      <w:r w:rsidR="00744CAC">
        <w:t xml:space="preserve"> </w:t>
      </w:r>
      <w:r w:rsidR="009A7476">
        <w:t xml:space="preserve">cuáles son las </w:t>
      </w:r>
      <w:r w:rsidR="009A7476" w:rsidRPr="00171C3A">
        <w:rPr>
          <w:i/>
          <w:iCs/>
        </w:rPr>
        <w:t xml:space="preserve">tendencias </w:t>
      </w:r>
      <w:r w:rsidR="005714CC">
        <w:t xml:space="preserve">principales </w:t>
      </w:r>
      <w:r w:rsidR="009A7476">
        <w:t xml:space="preserve">que se </w:t>
      </w:r>
      <w:r w:rsidR="00171C3A">
        <w:t>infieren</w:t>
      </w:r>
      <w:r w:rsidR="005714CC">
        <w:t xml:space="preserve"> a partir de </w:t>
      </w:r>
      <w:r w:rsidR="005C4093">
        <w:t xml:space="preserve">los </w:t>
      </w:r>
      <w:r w:rsidR="005714CC">
        <w:t xml:space="preserve">análisis </w:t>
      </w:r>
      <w:r w:rsidR="004838EA">
        <w:t xml:space="preserve">del </w:t>
      </w:r>
      <w:r w:rsidR="00CE74C3">
        <w:t>macro entorno</w:t>
      </w:r>
      <w:r w:rsidR="009A7476">
        <w:t>;</w:t>
      </w:r>
      <w:r w:rsidR="003F7D9B">
        <w:t xml:space="preserve"> cuáles,</w:t>
      </w:r>
      <w:r w:rsidR="009A7476">
        <w:t xml:space="preserve"> </w:t>
      </w:r>
      <w:r w:rsidR="003F7D9B">
        <w:t xml:space="preserve">los </w:t>
      </w:r>
      <w:r w:rsidR="003F7D9B" w:rsidRPr="00171C3A">
        <w:rPr>
          <w:i/>
          <w:iCs/>
        </w:rPr>
        <w:t xml:space="preserve">desafíos </w:t>
      </w:r>
      <w:r w:rsidR="00C92492">
        <w:t xml:space="preserve">que habremos de abordar en el inmediato futuro; y en definitiva, qué </w:t>
      </w:r>
      <w:r w:rsidR="001132D6">
        <w:t xml:space="preserve">tipo de </w:t>
      </w:r>
      <w:r w:rsidR="00C92492" w:rsidRPr="00171C3A">
        <w:rPr>
          <w:i/>
          <w:iCs/>
        </w:rPr>
        <w:t>riesgos</w:t>
      </w:r>
      <w:r w:rsidR="00C92492">
        <w:t xml:space="preserve"> </w:t>
      </w:r>
      <w:r w:rsidR="00E16E51">
        <w:t>estamos ya corriendo</w:t>
      </w:r>
      <w:r>
        <w:t xml:space="preserve"> </w:t>
      </w:r>
      <w:r w:rsidRPr="00423138">
        <w:rPr>
          <w:i/>
        </w:rPr>
        <w:t>hic et nunc</w:t>
      </w:r>
      <w:r w:rsidR="00533510">
        <w:t xml:space="preserve"> y de qué manera habríamos de actuar</w:t>
      </w:r>
      <w:r>
        <w:t xml:space="preserve"> </w:t>
      </w:r>
      <w:r w:rsidR="00533510">
        <w:t>para conjurarlos.</w:t>
      </w:r>
    </w:p>
    <w:p w14:paraId="40F28AE4" w14:textId="58D4BD2E" w:rsidR="00A77832" w:rsidRDefault="00CF7FC9" w:rsidP="00F81522">
      <w:pPr>
        <w:jc w:val="both"/>
      </w:pPr>
      <w:r>
        <w:t xml:space="preserve">Tomemos, por ejemplo, el caso de los informes que elabora </w:t>
      </w:r>
      <w:r w:rsidR="00DD4379">
        <w:t xml:space="preserve">cada año </w:t>
      </w:r>
      <w:r>
        <w:t xml:space="preserve">el </w:t>
      </w:r>
      <w:proofErr w:type="spellStart"/>
      <w:r w:rsidRPr="007F7301">
        <w:rPr>
          <w:i/>
          <w:iCs/>
        </w:rPr>
        <w:t>World</w:t>
      </w:r>
      <w:proofErr w:type="spellEnd"/>
      <w:r w:rsidRPr="007F7301">
        <w:rPr>
          <w:i/>
          <w:iCs/>
        </w:rPr>
        <w:t xml:space="preserve"> </w:t>
      </w:r>
      <w:proofErr w:type="spellStart"/>
      <w:r w:rsidRPr="007F7301">
        <w:rPr>
          <w:i/>
          <w:iCs/>
        </w:rPr>
        <w:t>Economic</w:t>
      </w:r>
      <w:proofErr w:type="spellEnd"/>
      <w:r w:rsidRPr="007F7301">
        <w:rPr>
          <w:i/>
          <w:iCs/>
        </w:rPr>
        <w:t xml:space="preserve"> Forum</w:t>
      </w:r>
      <w:r>
        <w:t xml:space="preserve"> </w:t>
      </w:r>
      <w:r w:rsidR="007F7301">
        <w:t>(</w:t>
      </w:r>
      <w:hyperlink r:id="rId10" w:history="1">
        <w:r w:rsidR="00DD4379">
          <w:rPr>
            <w:rStyle w:val="Hipervnculo"/>
          </w:rPr>
          <w:t>https://www.weforum.org/about/world-economic-forum</w:t>
        </w:r>
      </w:hyperlink>
      <w:r w:rsidR="007F7301">
        <w:t>)</w:t>
      </w:r>
      <w:r>
        <w:t>.</w:t>
      </w:r>
      <w:r w:rsidR="009D236E">
        <w:t xml:space="preserve"> E</w:t>
      </w:r>
      <w:r w:rsidR="007F7301">
        <w:t>l WEF</w:t>
      </w:r>
      <w:r w:rsidR="009D236E">
        <w:t xml:space="preserve"> </w:t>
      </w:r>
      <w:r w:rsidR="007F7301">
        <w:t>-Foro Económico Mund</w:t>
      </w:r>
      <w:r w:rsidR="00327F7F">
        <w:t xml:space="preserve">ial, en español- es una </w:t>
      </w:r>
      <w:r w:rsidR="009D236E">
        <w:t>organización</w:t>
      </w:r>
      <w:r w:rsidR="007F7301">
        <w:t xml:space="preserve"> </w:t>
      </w:r>
      <w:r w:rsidR="009D236E">
        <w:t>internacional</w:t>
      </w:r>
      <w:r w:rsidR="007F7301">
        <w:t xml:space="preserve"> </w:t>
      </w:r>
      <w:r w:rsidR="009D236E">
        <w:t>para la cooperación público-privada</w:t>
      </w:r>
      <w:r w:rsidR="007F7301">
        <w:t xml:space="preserve">, </w:t>
      </w:r>
      <w:r w:rsidR="00327F7F">
        <w:t xml:space="preserve">que </w:t>
      </w:r>
      <w:r w:rsidR="007F7301">
        <w:t>tiene como compromiso</w:t>
      </w:r>
      <w:r w:rsidR="00327F7F">
        <w:t xml:space="preserve"> declarado</w:t>
      </w:r>
      <w:r w:rsidR="009C0C28">
        <w:t>,</w:t>
      </w:r>
      <w:r w:rsidR="00DD4379">
        <w:t xml:space="preserve"> desde su fundación en el año 1971</w:t>
      </w:r>
      <w:r w:rsidR="009C0C28">
        <w:t>,</w:t>
      </w:r>
      <w:r w:rsidR="007F7301">
        <w:t xml:space="preserve"> la mejora del estado del mundo</w:t>
      </w:r>
      <w:r w:rsidR="00BB6DBB">
        <w:t>.</w:t>
      </w:r>
      <w:r w:rsidR="009C0C28">
        <w:t xml:space="preserve"> Para ello lleva a cabo una serie de iniciativas, entre las que destaca la elaboración de</w:t>
      </w:r>
      <w:r w:rsidR="001319D5">
        <w:t xml:space="preserve"> </w:t>
      </w:r>
      <w:r w:rsidR="009C0C28">
        <w:t>informes</w:t>
      </w:r>
      <w:r w:rsidR="00423138">
        <w:t xml:space="preserve"> sobre posibles riesgos y tendencias identificables en el panorama mundial. </w:t>
      </w:r>
      <w:r w:rsidR="0019501E">
        <w:t>E</w:t>
      </w:r>
      <w:r w:rsidR="00423138">
        <w:t xml:space="preserve">n los párrafos siguientes, centraremos nuestra atención en </w:t>
      </w:r>
      <w:proofErr w:type="spellStart"/>
      <w:r w:rsidR="00423138" w:rsidRPr="00423138">
        <w:rPr>
          <w:i/>
        </w:rPr>
        <w:t>The</w:t>
      </w:r>
      <w:proofErr w:type="spellEnd"/>
      <w:r w:rsidR="00423138" w:rsidRPr="00423138">
        <w:rPr>
          <w:i/>
        </w:rPr>
        <w:t xml:space="preserve"> Global </w:t>
      </w:r>
      <w:proofErr w:type="spellStart"/>
      <w:r w:rsidR="00423138" w:rsidRPr="00423138">
        <w:rPr>
          <w:i/>
        </w:rPr>
        <w:t>Risk</w:t>
      </w:r>
      <w:proofErr w:type="spellEnd"/>
      <w:r w:rsidR="00423138" w:rsidRPr="00423138">
        <w:rPr>
          <w:i/>
        </w:rPr>
        <w:t xml:space="preserve"> </w:t>
      </w:r>
      <w:proofErr w:type="spellStart"/>
      <w:r w:rsidR="00423138" w:rsidRPr="00423138">
        <w:rPr>
          <w:i/>
        </w:rPr>
        <w:t>Report</w:t>
      </w:r>
      <w:proofErr w:type="spellEnd"/>
      <w:r w:rsidR="00423138" w:rsidRPr="00423138">
        <w:rPr>
          <w:i/>
        </w:rPr>
        <w:t xml:space="preserve"> 2019</w:t>
      </w:r>
      <w:r w:rsidR="00423138">
        <w:t xml:space="preserve"> </w:t>
      </w:r>
      <w:hyperlink r:id="rId11" w:history="1">
        <w:r w:rsidR="00423138">
          <w:rPr>
            <w:rStyle w:val="Hipervnculo"/>
          </w:rPr>
          <w:t>https://www.weforum.org/reports/the-global-risks-report-2019</w:t>
        </w:r>
      </w:hyperlink>
      <w:r w:rsidR="00423138">
        <w:t>.</w:t>
      </w:r>
    </w:p>
    <w:p w14:paraId="4AFBA89E" w14:textId="78ECD796" w:rsidR="00423138" w:rsidRDefault="00A71AA0" w:rsidP="00F81522">
      <w:pPr>
        <w:jc w:val="both"/>
      </w:pPr>
      <w:r>
        <w:t>Ahora bien, c</w:t>
      </w:r>
      <w:r w:rsidR="00423138">
        <w:t>omo nada es neutro ni inocuo</w:t>
      </w:r>
      <w:r w:rsidR="00CE74C3">
        <w:t xml:space="preserve"> y</w:t>
      </w:r>
      <w:r w:rsidR="00226B57">
        <w:t xml:space="preserve"> dado que</w:t>
      </w:r>
      <w:r w:rsidR="00CE74C3">
        <w:t xml:space="preserve"> resulta imposible sustraerse al</w:t>
      </w:r>
      <w:r w:rsidR="00E17815">
        <w:t xml:space="preserve"> particular</w:t>
      </w:r>
      <w:r w:rsidR="00CE74C3">
        <w:t xml:space="preserve"> </w:t>
      </w:r>
      <w:r w:rsidR="00CE74C3" w:rsidRPr="0019691D">
        <w:rPr>
          <w:i/>
          <w:iCs/>
        </w:rPr>
        <w:t xml:space="preserve">círculo hermenéutico </w:t>
      </w:r>
      <w:r w:rsidR="00CE74C3">
        <w:t xml:space="preserve">y a las preconcepciones que cada </w:t>
      </w:r>
      <w:r>
        <w:t>quien asu</w:t>
      </w:r>
      <w:r w:rsidR="0019691D">
        <w:t>m</w:t>
      </w:r>
      <w:r>
        <w:t>e</w:t>
      </w:r>
      <w:r w:rsidR="00CE74C3">
        <w:t>, casi por ósmosis</w:t>
      </w:r>
      <w:r w:rsidR="00133CD5">
        <w:t xml:space="preserve">, </w:t>
      </w:r>
      <w:r w:rsidR="0019691D">
        <w:t>y da por válidas</w:t>
      </w:r>
      <w:r w:rsidR="009468DF">
        <w:t xml:space="preserve"> de manera pre reflexiva, </w:t>
      </w:r>
      <w:r w:rsidR="00133CD5">
        <w:t xml:space="preserve">conviene </w:t>
      </w:r>
      <w:r w:rsidR="00423138">
        <w:t xml:space="preserve">llevar </w:t>
      </w:r>
      <w:r w:rsidR="003C7CF3">
        <w:t xml:space="preserve">siempre </w:t>
      </w:r>
      <w:r w:rsidR="00423138">
        <w:t>a cabo una matización respecto a la</w:t>
      </w:r>
      <w:r w:rsidR="00133CD5">
        <w:t>s</w:t>
      </w:r>
      <w:r w:rsidR="00423138">
        <w:t xml:space="preserve"> fuente</w:t>
      </w:r>
      <w:r w:rsidR="00133CD5">
        <w:t>s</w:t>
      </w:r>
      <w:r w:rsidR="00423138">
        <w:t xml:space="preserve"> que nos va</w:t>
      </w:r>
      <w:r w:rsidR="00133CD5">
        <w:t>yan</w:t>
      </w:r>
      <w:r w:rsidR="00423138">
        <w:t xml:space="preserve"> a servir de base</w:t>
      </w:r>
      <w:r w:rsidR="00133CD5">
        <w:t>, en este caso,</w:t>
      </w:r>
      <w:r w:rsidR="00423138">
        <w:t xml:space="preserve"> para hilvanar estas consideraciones introductorias a la Memoria Académica del curso 2018-2019 de la Cátedra Iberdrola de Ética Económica y Empresarial.</w:t>
      </w:r>
    </w:p>
    <w:p w14:paraId="7011BB83" w14:textId="3BE4BA7C" w:rsidR="00423138" w:rsidRDefault="00133CD5" w:rsidP="00F81522">
      <w:pPr>
        <w:jc w:val="both"/>
      </w:pPr>
      <w:r>
        <w:lastRenderedPageBreak/>
        <w:t xml:space="preserve">Asumiremos y daremos por bueno lo que </w:t>
      </w:r>
      <w:r w:rsidR="00DC752C">
        <w:t xml:space="preserve">indica el WEF en </w:t>
      </w:r>
      <w:r>
        <w:t xml:space="preserve">el citado </w:t>
      </w:r>
      <w:r w:rsidR="00DC752C">
        <w:t>i</w:t>
      </w:r>
      <w:r>
        <w:t>nforme sobre riesgos y tendencias globales 2019</w:t>
      </w:r>
      <w:r w:rsidR="00AD4E9D">
        <w:t>; pues n</w:t>
      </w:r>
      <w:r>
        <w:t xml:space="preserve">o </w:t>
      </w:r>
      <w:r w:rsidR="001B6653">
        <w:t>es nuestra intención</w:t>
      </w:r>
      <w:r>
        <w:t xml:space="preserve">, en este momento, entrar </w:t>
      </w:r>
      <w:r w:rsidR="00AD4E9D">
        <w:t xml:space="preserve">a fondo </w:t>
      </w:r>
      <w:r>
        <w:t>en un análisis crítico del mismo. En todo caso, somos plenamente conscientes de que, t</w:t>
      </w:r>
      <w:r w:rsidR="00423138">
        <w:t xml:space="preserve">al vez, si nos basáramos en documentación emanada de </w:t>
      </w:r>
      <w:r w:rsidR="00CE74C3">
        <w:t xml:space="preserve">otras </w:t>
      </w:r>
      <w:r w:rsidR="00423138">
        <w:t>fuentes</w:t>
      </w:r>
      <w:r w:rsidR="002A7CD2">
        <w:t>,</w:t>
      </w:r>
      <w:r w:rsidR="00423138">
        <w:t xml:space="preserve"> alter</w:t>
      </w:r>
      <w:r w:rsidR="00CE74C3">
        <w:t xml:space="preserve">nativas y </w:t>
      </w:r>
      <w:r w:rsidR="00423138">
        <w:t xml:space="preserve">no tan instaladas en el sistema, </w:t>
      </w:r>
      <w:r w:rsidR="00CE74C3">
        <w:t xml:space="preserve">o </w:t>
      </w:r>
      <w:r w:rsidR="00423138">
        <w:t>con el interés puesto en otras realidades –incluso buscando lo mismo: delinear los aspectos más salientes del mundo, en lo político, lo económico, lo cultural, lo tecnológico…-</w:t>
      </w:r>
      <w:r w:rsidR="00CE74C3">
        <w:t xml:space="preserve"> los subrayados, las perspectivas, los enfoques habrían, muy probablemente, de diferir</w:t>
      </w:r>
      <w:r>
        <w:t xml:space="preserve"> de los que encontramos en el Informe de WEF</w:t>
      </w:r>
      <w:r w:rsidR="00CE74C3">
        <w:t xml:space="preserve">. Incluso, </w:t>
      </w:r>
      <w:r>
        <w:t>acabarían emergiendo diferenciaciones de profundo calado teórico, a partir ya d</w:t>
      </w:r>
      <w:r w:rsidR="00CE74C3">
        <w:t>el propio lenguaje</w:t>
      </w:r>
      <w:r>
        <w:t xml:space="preserve"> –</w:t>
      </w:r>
      <w:r w:rsidRPr="00133CD5">
        <w:rPr>
          <w:i/>
        </w:rPr>
        <w:t>riesgos</w:t>
      </w:r>
      <w:r>
        <w:t xml:space="preserve">, </w:t>
      </w:r>
      <w:r w:rsidRPr="00133CD5">
        <w:rPr>
          <w:i/>
        </w:rPr>
        <w:t>tendencias</w:t>
      </w:r>
      <w:r>
        <w:t>… ¿por qué no otros rótulos?</w:t>
      </w:r>
      <w:r w:rsidR="008814D4">
        <w:t>... Ello indica que</w:t>
      </w:r>
      <w:r w:rsidR="003C792D">
        <w:t>,</w:t>
      </w:r>
      <w:r>
        <w:t xml:space="preserve"> </w:t>
      </w:r>
      <w:r w:rsidR="003C792D">
        <w:t>p</w:t>
      </w:r>
      <w:r>
        <w:t>or supuesto, cab</w:t>
      </w:r>
      <w:r w:rsidR="003C792D">
        <w:t>ría</w:t>
      </w:r>
      <w:r>
        <w:t xml:space="preserve"> encontrar aproximaciones</w:t>
      </w:r>
      <w:r w:rsidR="003C792D">
        <w:t xml:space="preserve"> teóricas</w:t>
      </w:r>
      <w:r>
        <w:t xml:space="preserve"> muy distintas, instrumentadas desde unos relatos y un discurso alternativo</w:t>
      </w:r>
      <w:r w:rsidR="00CE74C3">
        <w:t xml:space="preserve">. </w:t>
      </w:r>
    </w:p>
    <w:p w14:paraId="236A7665" w14:textId="75DC5AF4" w:rsidR="00C615E2" w:rsidRDefault="00CE74C3" w:rsidP="00F81522">
      <w:pPr>
        <w:jc w:val="both"/>
      </w:pPr>
      <w:r>
        <w:t xml:space="preserve">Dicho lo anterior, como </w:t>
      </w:r>
      <w:proofErr w:type="spellStart"/>
      <w:r w:rsidRPr="00CE74C3">
        <w:rPr>
          <w:i/>
        </w:rPr>
        <w:t>caveat</w:t>
      </w:r>
      <w:proofErr w:type="spellEnd"/>
      <w:r w:rsidRPr="00CE74C3">
        <w:rPr>
          <w:i/>
        </w:rPr>
        <w:t xml:space="preserve"> </w:t>
      </w:r>
      <w:r>
        <w:t xml:space="preserve">inicial al que habremos de volver más abajo cuando hablemos del relato/discurso de los Objetivos para el Desarrollo Sostenible (ODS), </w:t>
      </w:r>
      <w:r w:rsidR="00133CD5">
        <w:t>optemos por rescatar el cuadro que el WEF nos ofrece</w:t>
      </w:r>
      <w:r w:rsidR="003C792D">
        <w:t>, indicando</w:t>
      </w:r>
      <w:r w:rsidR="00667F81">
        <w:t xml:space="preserve"> </w:t>
      </w:r>
      <w:r w:rsidR="00133CD5">
        <w:t xml:space="preserve">antes de nada qué entienden por </w:t>
      </w:r>
      <w:r w:rsidR="00133CD5" w:rsidRPr="00133CD5">
        <w:rPr>
          <w:i/>
        </w:rPr>
        <w:t xml:space="preserve">Global </w:t>
      </w:r>
      <w:proofErr w:type="spellStart"/>
      <w:r w:rsidR="00133CD5" w:rsidRPr="00133CD5">
        <w:rPr>
          <w:i/>
        </w:rPr>
        <w:t>Risk</w:t>
      </w:r>
      <w:proofErr w:type="spellEnd"/>
      <w:r w:rsidR="00133CD5">
        <w:t xml:space="preserve"> y qué consideran </w:t>
      </w:r>
      <w:r w:rsidR="00C615E2">
        <w:t xml:space="preserve">una </w:t>
      </w:r>
      <w:proofErr w:type="spellStart"/>
      <w:r w:rsidR="00C615E2" w:rsidRPr="00C615E2">
        <w:rPr>
          <w:i/>
        </w:rPr>
        <w:t>Trend</w:t>
      </w:r>
      <w:proofErr w:type="spellEnd"/>
      <w:r w:rsidR="00C615E2">
        <w:t>.</w:t>
      </w:r>
    </w:p>
    <w:p w14:paraId="02980BCF" w14:textId="1A2917D0" w:rsidR="00BA6906" w:rsidRDefault="00C615E2" w:rsidP="00F81522">
      <w:pPr>
        <w:jc w:val="both"/>
      </w:pPr>
      <w:r>
        <w:t xml:space="preserve">Un </w:t>
      </w:r>
      <w:r w:rsidRPr="00C615E2">
        <w:rPr>
          <w:i/>
        </w:rPr>
        <w:t xml:space="preserve">Global </w:t>
      </w:r>
      <w:proofErr w:type="spellStart"/>
      <w:r w:rsidRPr="00C615E2">
        <w:rPr>
          <w:i/>
        </w:rPr>
        <w:t>Risk</w:t>
      </w:r>
      <w:proofErr w:type="spellEnd"/>
      <w:r>
        <w:t xml:space="preserve"> es</w:t>
      </w:r>
      <w:r w:rsidR="00486DE6">
        <w:t>, en este contexto,</w:t>
      </w:r>
      <w:r>
        <w:t xml:space="preserve"> un acontecimiento o una </w:t>
      </w:r>
      <w:r w:rsidR="00A53645">
        <w:t xml:space="preserve">circunstancia </w:t>
      </w:r>
      <w:r>
        <w:t>posible que, en el caso de que se produjera, podría causar un impacto negativo muy serio y tener consecuencias en varios países o sectores de actividad durante, digamos, los próximos</w:t>
      </w:r>
      <w:r w:rsidR="008D4129">
        <w:t xml:space="preserve"> </w:t>
      </w:r>
      <w:r w:rsidR="00A53645">
        <w:t>ocho o</w:t>
      </w:r>
      <w:r>
        <w:t xml:space="preserve"> diez años. Por su parte, las </w:t>
      </w:r>
      <w:proofErr w:type="spellStart"/>
      <w:r w:rsidRPr="00C615E2">
        <w:rPr>
          <w:i/>
        </w:rPr>
        <w:t>Trends</w:t>
      </w:r>
      <w:proofErr w:type="spellEnd"/>
      <w:r>
        <w:t xml:space="preserve"> serían patrones a largo plazo que se van ya desplegando actualmente y que podrían contribuir a amplificar los riesgos –</w:t>
      </w:r>
      <w:r w:rsidRPr="00C615E2">
        <w:rPr>
          <w:i/>
        </w:rPr>
        <w:t xml:space="preserve">Global </w:t>
      </w:r>
      <w:proofErr w:type="spellStart"/>
      <w:r w:rsidRPr="00C615E2">
        <w:rPr>
          <w:i/>
        </w:rPr>
        <w:t>Risks</w:t>
      </w:r>
      <w:proofErr w:type="spellEnd"/>
      <w:r>
        <w:t>- y a alterar las relaciones entre ellos.</w:t>
      </w:r>
      <w:r w:rsidR="00BA6906">
        <w:t xml:space="preserve"> El listado de las tendencias </w:t>
      </w:r>
      <w:r w:rsidR="0084427F">
        <w:t>es el siguiente: (a) envejecimiento de la población; (</w:t>
      </w:r>
      <w:r w:rsidR="00194B5B">
        <w:t>b) cambios en la gobernanza internacional; (c)</w:t>
      </w:r>
      <w:r w:rsidR="0026281C">
        <w:t xml:space="preserve"> cambio climático; (d) daños medioambientales; </w:t>
      </w:r>
      <w:r w:rsidR="00A27B4F">
        <w:t>(e)</w:t>
      </w:r>
      <w:r w:rsidR="00BC0997">
        <w:t xml:space="preserve"> </w:t>
      </w:r>
      <w:r w:rsidR="0026281C">
        <w:t>aumento de las clases medias en las economías emergentes; (f)</w:t>
      </w:r>
      <w:r w:rsidR="00B31442">
        <w:t xml:space="preserve"> aumento de los nacionalismos; (g) una mayor polarización social</w:t>
      </w:r>
      <w:r w:rsidR="00C55D15">
        <w:t>; (h)</w:t>
      </w:r>
      <w:r w:rsidR="00A27B4F">
        <w:t xml:space="preserve"> elevada cíber dependencia; (i) </w:t>
      </w:r>
      <w:r w:rsidR="00441B78">
        <w:t>mayor</w:t>
      </w:r>
      <w:r w:rsidR="00A27B4F">
        <w:t xml:space="preserve"> movilidad geográfica</w:t>
      </w:r>
      <w:r w:rsidR="00441B78">
        <w:t xml:space="preserve">; (j) aumento de la desigualdad </w:t>
      </w:r>
      <w:r w:rsidR="00513F25">
        <w:t xml:space="preserve">de renta y riqueza entre países y dentro de los mismos; (k) </w:t>
      </w:r>
      <w:r w:rsidR="00C813A8">
        <w:t>cambios de los focos poder y aumento del multilateralismo</w:t>
      </w:r>
      <w:r w:rsidR="00106800">
        <w:t xml:space="preserve">; </w:t>
      </w:r>
      <w:r w:rsidR="00806C02">
        <w:t>(l) aumento de la enfermedades crónicas y del coste que supone su atención</w:t>
      </w:r>
      <w:r w:rsidR="00E04023">
        <w:t>; (ll</w:t>
      </w:r>
      <w:r w:rsidR="00A1268C">
        <w:t xml:space="preserve">) urbanización acelerada, que se traduce en </w:t>
      </w:r>
      <w:r w:rsidR="000D2443">
        <w:t>la aparición de megalópolis y en el crecimiento físico de las ciudades.</w:t>
      </w:r>
      <w:r w:rsidR="00A1268C">
        <w:t xml:space="preserve"> </w:t>
      </w:r>
    </w:p>
    <w:p w14:paraId="3EA62F05" w14:textId="5CF12DF6" w:rsidR="00035B1F" w:rsidRDefault="000D2443" w:rsidP="00F81522">
      <w:pPr>
        <w:jc w:val="both"/>
      </w:pPr>
      <w:r>
        <w:t xml:space="preserve">Por lo que hace los </w:t>
      </w:r>
      <w:r w:rsidRPr="00C615E2">
        <w:rPr>
          <w:i/>
        </w:rPr>
        <w:t xml:space="preserve">Global </w:t>
      </w:r>
      <w:proofErr w:type="spellStart"/>
      <w:r w:rsidRPr="00C615E2">
        <w:rPr>
          <w:i/>
        </w:rPr>
        <w:t>Risks</w:t>
      </w:r>
      <w:proofErr w:type="spellEnd"/>
      <w:r>
        <w:t xml:space="preserve"> </w:t>
      </w:r>
      <w:r w:rsidR="005B0242">
        <w:t xml:space="preserve">cabría agruparlos </w:t>
      </w:r>
      <w:r w:rsidR="00A921B7">
        <w:t>con referencia</w:t>
      </w:r>
      <w:r w:rsidR="006F08A7">
        <w:t xml:space="preserve"> a</w:t>
      </w:r>
      <w:r w:rsidR="005B0242">
        <w:t xml:space="preserve"> la tipología siguiente</w:t>
      </w:r>
      <w:r w:rsidR="00C615E2">
        <w:t xml:space="preserve">: (1) </w:t>
      </w:r>
      <w:r w:rsidR="00C615E2" w:rsidRPr="008D4129">
        <w:rPr>
          <w:i/>
          <w:iCs/>
        </w:rPr>
        <w:t>Riesgos Económicos</w:t>
      </w:r>
      <w:r w:rsidR="00C615E2">
        <w:t>; (2</w:t>
      </w:r>
      <w:r w:rsidR="00C82FF9">
        <w:t>)</w:t>
      </w:r>
      <w:r w:rsidR="00C82FF9" w:rsidRPr="00C82FF9">
        <w:rPr>
          <w:i/>
          <w:iCs/>
        </w:rPr>
        <w:t xml:space="preserve"> </w:t>
      </w:r>
      <w:r w:rsidR="00C82FF9" w:rsidRPr="008D4129">
        <w:rPr>
          <w:i/>
          <w:iCs/>
        </w:rPr>
        <w:t>Riesgos Geopolíticos</w:t>
      </w:r>
      <w:r w:rsidR="00C615E2">
        <w:t>; (3</w:t>
      </w:r>
      <w:r w:rsidR="00C82FF9">
        <w:t>)</w:t>
      </w:r>
      <w:r w:rsidR="00C82FF9" w:rsidRPr="00C82FF9">
        <w:rPr>
          <w:i/>
          <w:iCs/>
        </w:rPr>
        <w:t xml:space="preserve"> </w:t>
      </w:r>
      <w:r w:rsidR="00C82FF9" w:rsidRPr="008D4129">
        <w:rPr>
          <w:i/>
          <w:iCs/>
        </w:rPr>
        <w:t>Riesgos Sociales</w:t>
      </w:r>
      <w:r w:rsidR="00C615E2">
        <w:t>; (4</w:t>
      </w:r>
      <w:r w:rsidR="00C82FF9">
        <w:t>)</w:t>
      </w:r>
      <w:r w:rsidR="00C82FF9" w:rsidRPr="00C82FF9">
        <w:rPr>
          <w:i/>
          <w:iCs/>
        </w:rPr>
        <w:t xml:space="preserve"> </w:t>
      </w:r>
      <w:r w:rsidR="00566EC3" w:rsidRPr="008D4129">
        <w:rPr>
          <w:i/>
          <w:iCs/>
        </w:rPr>
        <w:t>Riesgos Tecnológicos</w:t>
      </w:r>
      <w:r w:rsidR="00C615E2">
        <w:t>; y (5)</w:t>
      </w:r>
      <w:r w:rsidR="00566EC3">
        <w:t xml:space="preserve"> </w:t>
      </w:r>
      <w:r w:rsidR="00566EC3" w:rsidRPr="008D4129">
        <w:rPr>
          <w:i/>
          <w:iCs/>
        </w:rPr>
        <w:t>Riesgos Medioambientales</w:t>
      </w:r>
      <w:r w:rsidR="00566EC3">
        <w:rPr>
          <w:i/>
          <w:iCs/>
        </w:rPr>
        <w:t>.</w:t>
      </w:r>
    </w:p>
    <w:p w14:paraId="4F10C65A" w14:textId="1A68BCD2" w:rsidR="00C615E2" w:rsidRDefault="00C615E2" w:rsidP="00F81522">
      <w:pPr>
        <w:jc w:val="both"/>
      </w:pPr>
      <w:r>
        <w:t xml:space="preserve">Entre los </w:t>
      </w:r>
      <w:r w:rsidRPr="00035009">
        <w:rPr>
          <w:i/>
        </w:rPr>
        <w:t>Riesgos Económicos</w:t>
      </w:r>
      <w:r>
        <w:t xml:space="preserve">, citan, por ejemplo, </w:t>
      </w:r>
      <w:r w:rsidR="00237415">
        <w:t xml:space="preserve">las posibles </w:t>
      </w:r>
      <w:r>
        <w:t xml:space="preserve">burbujas </w:t>
      </w:r>
      <w:r w:rsidR="00237415">
        <w:t xml:space="preserve">financieras que se sustancien en sobreprecio insostenible de los activos en una economía grande o en una región. Y bajo el mismo rubro incluyen, tanto una generalizada e inmanejable </w:t>
      </w:r>
      <w:r w:rsidR="00035009">
        <w:t>subida de los precios; cuanto la posible deflación o una inflación cercana a cero en</w:t>
      </w:r>
      <w:r w:rsidR="00237415">
        <w:t xml:space="preserve"> una gran economía; el colapso de una gran entidad financiera, con efectos en la economía mundial. Y, por supuesto, la distorsión o mala gestión del cuadro macroeconómica, ya sea por crisis fiscales derivadas de un excesivo endeudamiento, capaz de dar lugar a una crisis de liquidez o a una crisis en el servicio de la deuda soberana; ya sea por una elevada tasa de desempleo o la presencia de subempleo estructural. Suman a lo anterior el comercio ilegal, las actividades económicas ilícitas –evasión fiscal, tráfico de personas…-, actividades de mafias y del crimen organizado; y choque severo del precio de la energ</w:t>
      </w:r>
      <w:r w:rsidR="005C3055">
        <w:t xml:space="preserve">ía, tanto al alza cuanto a </w:t>
      </w:r>
      <w:r w:rsidR="00237415">
        <w:t>la baja…</w:t>
      </w:r>
    </w:p>
    <w:p w14:paraId="3F207285" w14:textId="5CA28700" w:rsidR="00AF2B79" w:rsidRDefault="00D02663" w:rsidP="00F81522">
      <w:pPr>
        <w:jc w:val="both"/>
      </w:pPr>
      <w:r>
        <w:t xml:space="preserve">Entre los </w:t>
      </w:r>
      <w:r w:rsidRPr="007C2CC7">
        <w:rPr>
          <w:i/>
          <w:iCs/>
        </w:rPr>
        <w:t>Riesgos Geopolíticos</w:t>
      </w:r>
      <w:r>
        <w:t xml:space="preserve"> se identifican </w:t>
      </w:r>
      <w:r w:rsidR="0017380D">
        <w:t xml:space="preserve">asuntos relacionados con </w:t>
      </w:r>
      <w:r w:rsidR="00A70DC1">
        <w:t>posibles Estados fallidos</w:t>
      </w:r>
      <w:r w:rsidR="00E42042">
        <w:t xml:space="preserve"> o </w:t>
      </w:r>
      <w:r w:rsidR="0017380D">
        <w:t>el fracaso del Estado de Derecho</w:t>
      </w:r>
      <w:r w:rsidR="00A70DC1">
        <w:t xml:space="preserve"> </w:t>
      </w:r>
      <w:r w:rsidR="00A07288">
        <w:t>en algún país o región relevante</w:t>
      </w:r>
      <w:r w:rsidR="007C2CC7">
        <w:t>; con la corrupción</w:t>
      </w:r>
      <w:r w:rsidR="00C3286E">
        <w:t>, la violencia interna, el terrorismo. También se contempla</w:t>
      </w:r>
      <w:r w:rsidR="00BF57FE">
        <w:t>n guerras potenciales</w:t>
      </w:r>
      <w:r w:rsidR="00FE7F33">
        <w:t xml:space="preserve">, de tipo tradicional </w:t>
      </w:r>
      <w:r w:rsidR="00FE7F33">
        <w:lastRenderedPageBreak/>
        <w:t xml:space="preserve">o las más sofisticadas, </w:t>
      </w:r>
      <w:r w:rsidR="00AF4E65">
        <w:t>en versión cibernética</w:t>
      </w:r>
      <w:r w:rsidR="00A07288">
        <w:t xml:space="preserve">; </w:t>
      </w:r>
      <w:r w:rsidR="00C74EC4">
        <w:t xml:space="preserve">así como </w:t>
      </w:r>
      <w:r w:rsidR="0000553F">
        <w:t>el despliegue de armas de destrucción masiva, capaz de crear conflictos y crisis internacionales</w:t>
      </w:r>
      <w:r w:rsidR="000D55E8">
        <w:t>.</w:t>
      </w:r>
    </w:p>
    <w:p w14:paraId="6221E1D7" w14:textId="54A4F632" w:rsidR="000D55E8" w:rsidRDefault="000D55E8" w:rsidP="00F81522">
      <w:pPr>
        <w:jc w:val="both"/>
      </w:pPr>
      <w:r>
        <w:t xml:space="preserve">Por lo que respecta a los </w:t>
      </w:r>
      <w:r w:rsidRPr="00A66DF3">
        <w:rPr>
          <w:i/>
          <w:iCs/>
        </w:rPr>
        <w:t>Riesgos Sociales</w:t>
      </w:r>
      <w:r>
        <w:t xml:space="preserve">, </w:t>
      </w:r>
      <w:r w:rsidR="00A66DF3">
        <w:t>se señala</w:t>
      </w:r>
      <w:r w:rsidR="009130AC">
        <w:t>,</w:t>
      </w:r>
      <w:r>
        <w:t xml:space="preserve"> en primer lugar</w:t>
      </w:r>
      <w:r w:rsidR="009130AC">
        <w:t>,</w:t>
      </w:r>
      <w:r>
        <w:t xml:space="preserve"> </w:t>
      </w:r>
      <w:r w:rsidR="002D255A">
        <w:t>una deficiente planificación urbana</w:t>
      </w:r>
      <w:r w:rsidR="009130AC">
        <w:t>; luego se hace referencia a</w:t>
      </w:r>
      <w:r w:rsidR="002D255A">
        <w:t xml:space="preserve"> </w:t>
      </w:r>
      <w:r w:rsidR="006264B8">
        <w:t>crisis hídricas</w:t>
      </w:r>
      <w:r w:rsidR="007320EE">
        <w:t>; a la posible expansión de plagas y enfermedades contagiosas</w:t>
      </w:r>
      <w:r w:rsidR="002B4354">
        <w:t>. También se contemplan como riesgos</w:t>
      </w:r>
      <w:r w:rsidR="006264B8">
        <w:t xml:space="preserve"> </w:t>
      </w:r>
      <w:r w:rsidR="0024091C">
        <w:t xml:space="preserve">posibles </w:t>
      </w:r>
      <w:r w:rsidR="002D255A">
        <w:t>crisis de alimentos a gran escala</w:t>
      </w:r>
      <w:r w:rsidR="0024091C">
        <w:t>;</w:t>
      </w:r>
      <w:r w:rsidR="009B7208">
        <w:t xml:space="preserve"> migraciones involuntarias, ya</w:t>
      </w:r>
      <w:r w:rsidR="00A66DF3">
        <w:t xml:space="preserve"> </w:t>
      </w:r>
      <w:r w:rsidR="009B7208">
        <w:t>vengan inducidas por conflictos</w:t>
      </w:r>
      <w:r w:rsidR="0024091C">
        <w:t xml:space="preserve"> armados</w:t>
      </w:r>
      <w:r w:rsidR="00F90336">
        <w:t xml:space="preserve">, por desastres naturales, </w:t>
      </w:r>
      <w:r w:rsidR="00274729">
        <w:t>o ya sean consecuencia de</w:t>
      </w:r>
      <w:r w:rsidR="00F90336">
        <w:t xml:space="preserve"> razones medi</w:t>
      </w:r>
      <w:r w:rsidR="00A66DF3">
        <w:t>o</w:t>
      </w:r>
      <w:r w:rsidR="00F90336">
        <w:t xml:space="preserve">ambientales o económicas. </w:t>
      </w:r>
      <w:r w:rsidR="00D329D0">
        <w:t>Se</w:t>
      </w:r>
      <w:r w:rsidR="00274729">
        <w:t xml:space="preserve"> advierte</w:t>
      </w:r>
      <w:r w:rsidR="00626D24">
        <w:t>,</w:t>
      </w:r>
      <w:r w:rsidR="00D329D0">
        <w:t xml:space="preserve"> además</w:t>
      </w:r>
      <w:r w:rsidR="00626D24">
        <w:t>,</w:t>
      </w:r>
      <w:r w:rsidR="00BF5738">
        <w:t xml:space="preserve"> frente a</w:t>
      </w:r>
      <w:r w:rsidR="00F90336">
        <w:t xml:space="preserve"> </w:t>
      </w:r>
      <w:r w:rsidR="00BF5738">
        <w:t xml:space="preserve">posibles </w:t>
      </w:r>
      <w:r w:rsidR="00D3344B">
        <w:t xml:space="preserve">situaciones de inestabilidad social profunda, capaces de </w:t>
      </w:r>
      <w:r w:rsidR="000E182C">
        <w:t>quebrar la estabilidad política y, en todo caso, de dificultar la actividad económica.</w:t>
      </w:r>
      <w:r w:rsidR="006264B8">
        <w:t xml:space="preserve"> </w:t>
      </w:r>
    </w:p>
    <w:p w14:paraId="5785B6D4" w14:textId="199A1C06" w:rsidR="00626D24" w:rsidRDefault="00F25570" w:rsidP="00F81522">
      <w:pPr>
        <w:jc w:val="both"/>
      </w:pPr>
      <w:r>
        <w:t xml:space="preserve">Los </w:t>
      </w:r>
      <w:r w:rsidRPr="00BD7DC3">
        <w:rPr>
          <w:i/>
          <w:iCs/>
        </w:rPr>
        <w:t>Riesgos Tecnológicos</w:t>
      </w:r>
      <w:r w:rsidR="00BD7DC3">
        <w:t xml:space="preserve"> más preocupantes son lo</w:t>
      </w:r>
      <w:r w:rsidR="00394EBB">
        <w:t>s</w:t>
      </w:r>
      <w:r w:rsidR="00BD7DC3">
        <w:t xml:space="preserve"> siguientes: </w:t>
      </w:r>
      <w:r w:rsidR="00E367FC">
        <w:t xml:space="preserve">posibles consecuencias adversas derivadas </w:t>
      </w:r>
      <w:r w:rsidR="00EE4DA4">
        <w:t>de los avances tecnológicos</w:t>
      </w:r>
      <w:r w:rsidR="00064EE4">
        <w:t xml:space="preserve"> en Inteligencia Artificial, </w:t>
      </w:r>
      <w:r w:rsidR="00345A21">
        <w:t xml:space="preserve">en </w:t>
      </w:r>
      <w:r w:rsidR="00064EE4">
        <w:t xml:space="preserve">Biología sintética, </w:t>
      </w:r>
      <w:r w:rsidR="00345A21">
        <w:t xml:space="preserve">en </w:t>
      </w:r>
      <w:r w:rsidR="00064EE4">
        <w:t>Geoingeniería</w:t>
      </w:r>
      <w:r w:rsidR="00345A21">
        <w:t xml:space="preserve">, etc. </w:t>
      </w:r>
      <w:r w:rsidR="007B2D2D">
        <w:t>También se hace mención al impacto que tendrían averías en infraestructuras críticas, habida cuenta de</w:t>
      </w:r>
      <w:r w:rsidR="00286724">
        <w:t xml:space="preserve"> que</w:t>
      </w:r>
      <w:r w:rsidR="007B2D2D">
        <w:t xml:space="preserve"> la cíber dependencia</w:t>
      </w:r>
      <w:r w:rsidR="00286724">
        <w:t xml:space="preserve"> creciente, aumenta, al propio tiempo, la vulnerabilidad a cualquier tipo de apagón </w:t>
      </w:r>
      <w:r w:rsidR="00F74B71">
        <w:t xml:space="preserve">en las infraestructuras de información crítica. </w:t>
      </w:r>
      <w:r w:rsidR="0083730B">
        <w:t>Los fraudes, los cíber ataques a gran escala, o un</w:t>
      </w:r>
      <w:r w:rsidR="00F74B71">
        <w:t xml:space="preserve"> robo masivo de datos</w:t>
      </w:r>
      <w:r w:rsidR="00286724">
        <w:t xml:space="preserve"> </w:t>
      </w:r>
      <w:r w:rsidR="0083730B">
        <w:t xml:space="preserve"> también son factores con los que hay que contar</w:t>
      </w:r>
      <w:r w:rsidR="00F32BA5">
        <w:t xml:space="preserve"> en esta identificación de </w:t>
      </w:r>
      <w:r w:rsidR="005B505A">
        <w:t xml:space="preserve">inseguridades y </w:t>
      </w:r>
      <w:r w:rsidR="00F32BA5">
        <w:t xml:space="preserve">peligros. </w:t>
      </w:r>
    </w:p>
    <w:p w14:paraId="67BAE687" w14:textId="3B44CFF3" w:rsidR="00035B1F" w:rsidRDefault="00F32BA5" w:rsidP="00F81522">
      <w:pPr>
        <w:jc w:val="both"/>
      </w:pPr>
      <w:r>
        <w:t xml:space="preserve">Tal vez los </w:t>
      </w:r>
      <w:r w:rsidR="005B505A">
        <w:t xml:space="preserve">más alarmantes, inmediatos y </w:t>
      </w:r>
      <w:r w:rsidR="00FF2C88">
        <w:t>obvios s</w:t>
      </w:r>
      <w:r w:rsidR="006F08A7">
        <w:t>ea</w:t>
      </w:r>
      <w:r w:rsidR="00FF2C88">
        <w:t xml:space="preserve">n los que tienen que ver con </w:t>
      </w:r>
      <w:r w:rsidR="00AA6FA7">
        <w:t>la ecología</w:t>
      </w:r>
      <w:r w:rsidR="0081360F">
        <w:t>. De hecho,</w:t>
      </w:r>
      <w:r w:rsidR="005A722C">
        <w:t xml:space="preserve"> </w:t>
      </w:r>
      <w:r w:rsidR="0081360F">
        <w:t xml:space="preserve">los  </w:t>
      </w:r>
      <w:r w:rsidR="0081360F" w:rsidRPr="00035009">
        <w:rPr>
          <w:i/>
        </w:rPr>
        <w:t>Riesgos Medi</w:t>
      </w:r>
      <w:r w:rsidR="00522C0D">
        <w:rPr>
          <w:i/>
        </w:rPr>
        <w:t>o</w:t>
      </w:r>
      <w:r w:rsidR="0081360F" w:rsidRPr="00035009">
        <w:rPr>
          <w:i/>
        </w:rPr>
        <w:t>ambientales</w:t>
      </w:r>
      <w:r w:rsidR="0081360F">
        <w:rPr>
          <w:i/>
        </w:rPr>
        <w:t xml:space="preserve"> </w:t>
      </w:r>
      <w:r w:rsidR="0081360F">
        <w:t>que señala el Informe del WEF</w:t>
      </w:r>
      <w:r w:rsidR="00EE608A">
        <w:t>,</w:t>
      </w:r>
      <w:r w:rsidR="0081360F">
        <w:t xml:space="preserve"> </w:t>
      </w:r>
      <w:r w:rsidR="00EE608A">
        <w:t xml:space="preserve">más allá de la contaminación y el agotamiento de recursos no renovables, </w:t>
      </w:r>
      <w:r w:rsidR="0081360F">
        <w:t>apuntan</w:t>
      </w:r>
      <w:r w:rsidR="00EE608A">
        <w:t xml:space="preserve"> </w:t>
      </w:r>
      <w:r w:rsidR="0081360F">
        <w:t xml:space="preserve">hacia la </w:t>
      </w:r>
      <w:r w:rsidR="00EE608A">
        <w:t xml:space="preserve">posibilidad de que tengan lugar </w:t>
      </w:r>
      <w:r w:rsidR="00035009">
        <w:t>eventos climáticos extremos –</w:t>
      </w:r>
      <w:r w:rsidR="007C38A4">
        <w:t xml:space="preserve">terremotos, </w:t>
      </w:r>
      <w:r w:rsidR="0002307A">
        <w:t xml:space="preserve">tornados, tifones, </w:t>
      </w:r>
      <w:r w:rsidR="0002307A" w:rsidRPr="0002307A">
        <w:rPr>
          <w:i/>
          <w:iCs/>
        </w:rPr>
        <w:t>tsunamis</w:t>
      </w:r>
      <w:r w:rsidR="0002307A">
        <w:t xml:space="preserve">, </w:t>
      </w:r>
      <w:r w:rsidR="007C38A4">
        <w:t xml:space="preserve">maremotos, </w:t>
      </w:r>
      <w:r w:rsidR="00035009">
        <w:t>tormentas</w:t>
      </w:r>
      <w:r w:rsidR="00544D6B">
        <w:t xml:space="preserve"> tropicales, ciclogénesis explosivas, gotas frías</w:t>
      </w:r>
      <w:r w:rsidR="00035009">
        <w:t>, inundaciones…</w:t>
      </w:r>
      <w:r w:rsidR="00080BF5">
        <w:t xml:space="preserve">-; </w:t>
      </w:r>
      <w:r w:rsidR="00035009">
        <w:t xml:space="preserve">a la pérdida de biodiversidad; a </w:t>
      </w:r>
      <w:r w:rsidR="00080BF5">
        <w:t xml:space="preserve">otros </w:t>
      </w:r>
      <w:r w:rsidR="005E06F6">
        <w:t xml:space="preserve">posibles </w:t>
      </w:r>
      <w:r w:rsidR="00035009">
        <w:t>grandes desastres naturales</w:t>
      </w:r>
      <w:r w:rsidR="00080BF5">
        <w:t>,</w:t>
      </w:r>
      <w:r w:rsidR="00035009">
        <w:t xml:space="preserve"> debidos a la actividad humana; y, </w:t>
      </w:r>
      <w:r w:rsidR="00290651">
        <w:t>por supuesto</w:t>
      </w:r>
      <w:r w:rsidR="00A14C69">
        <w:t>,</w:t>
      </w:r>
      <w:r w:rsidR="005E06F6">
        <w:t xml:space="preserve"> </w:t>
      </w:r>
      <w:r w:rsidR="00035009">
        <w:t>a</w:t>
      </w:r>
      <w:r w:rsidR="00A14C69">
        <w:t xml:space="preserve"> una deficiente</w:t>
      </w:r>
      <w:r w:rsidR="004063CC">
        <w:t>, inadecuada o tardía</w:t>
      </w:r>
      <w:r w:rsidR="00A14C69">
        <w:t xml:space="preserve"> actuación </w:t>
      </w:r>
      <w:r w:rsidR="004063CC">
        <w:t>en la lucha</w:t>
      </w:r>
      <w:r w:rsidR="00035009">
        <w:t xml:space="preserve"> contra el cambio climático.</w:t>
      </w:r>
      <w:r w:rsidR="005E06F6">
        <w:t xml:space="preserve"> </w:t>
      </w:r>
    </w:p>
    <w:p w14:paraId="7C6E289F" w14:textId="77777777" w:rsidR="001665E2" w:rsidRDefault="005E06F6" w:rsidP="00F81522">
      <w:pPr>
        <w:jc w:val="both"/>
      </w:pPr>
      <w:r>
        <w:t>Es éste, tal vez, uno de los escollos y desafíos de mayor calado con el que la humanidad se enfrenta y que, además, genera controversias llamativas entre quienes lo ven, como lo que es –un gravísimo reto al que hacer frente-; y quienes, por el contrario, lo valoran de otra forma. Entre los unos y los otros se viene produciendo desde hace años un largo debate dialéctico que no acaba de estar resuelto, pese a que se diga que “la mayoría de los científicos”</w:t>
      </w:r>
      <w:r w:rsidR="00113882">
        <w:t xml:space="preserve"> opinan esto o lo otro.</w:t>
      </w:r>
      <w:r w:rsidR="007A0227">
        <w:t xml:space="preserve"> </w:t>
      </w:r>
      <w:r>
        <w:t xml:space="preserve">En ciencia, como es sabido, las cuestiones no se sustancian </w:t>
      </w:r>
      <w:r w:rsidR="007A0227">
        <w:t xml:space="preserve">ni </w:t>
      </w:r>
      <w:r>
        <w:t xml:space="preserve">desde la </w:t>
      </w:r>
      <w:r w:rsidRPr="007A0227">
        <w:rPr>
          <w:i/>
          <w:iCs/>
        </w:rPr>
        <w:t xml:space="preserve">sociología </w:t>
      </w:r>
      <w:r>
        <w:t xml:space="preserve">–el número de </w:t>
      </w:r>
      <w:r w:rsidR="00113882">
        <w:t>partidarios de A o de B-;</w:t>
      </w:r>
      <w:r>
        <w:t xml:space="preserve"> ni </w:t>
      </w:r>
      <w:r w:rsidR="00113882">
        <w:t xml:space="preserve">tampoco </w:t>
      </w:r>
      <w:r>
        <w:t xml:space="preserve">se deducen teoremas </w:t>
      </w:r>
      <w:r w:rsidR="007A0227">
        <w:t xml:space="preserve">desde la </w:t>
      </w:r>
      <w:r w:rsidR="007A0227" w:rsidRPr="00A93652">
        <w:rPr>
          <w:i/>
          <w:iCs/>
        </w:rPr>
        <w:t>estadística</w:t>
      </w:r>
      <w:r w:rsidR="00A93652">
        <w:t xml:space="preserve"> </w:t>
      </w:r>
      <w:r>
        <w:t xml:space="preserve">por mayorías </w:t>
      </w:r>
      <w:r w:rsidR="00113882">
        <w:t>-</w:t>
      </w:r>
      <w:r>
        <w:t>ni simples</w:t>
      </w:r>
      <w:r w:rsidR="00113882">
        <w:t>, ni cualificadas, ni absolutas: recuérdese</w:t>
      </w:r>
      <w:r>
        <w:t xml:space="preserve"> el caso Galileo… En ciencia, lo que cuentan son otras cosas: si no la búsqueda de </w:t>
      </w:r>
      <w:r w:rsidRPr="00A93652">
        <w:rPr>
          <w:i/>
          <w:iCs/>
        </w:rPr>
        <w:t>la verdad</w:t>
      </w:r>
      <w:r>
        <w:t xml:space="preserve">, que es empeño venerable, pero un tanto a contracorriente en estos tiempos de postmodernismo y de </w:t>
      </w:r>
      <w:proofErr w:type="spellStart"/>
      <w:r w:rsidRPr="005E06F6">
        <w:rPr>
          <w:i/>
        </w:rPr>
        <w:t>postverdad</w:t>
      </w:r>
      <w:proofErr w:type="spellEnd"/>
      <w:r w:rsidR="00113882">
        <w:t>; sí</w:t>
      </w:r>
      <w:r w:rsidR="00A93652">
        <w:t xml:space="preserve">, </w:t>
      </w:r>
      <w:r w:rsidR="00113882">
        <w:t xml:space="preserve">cuando menos, el sincero empeño por </w:t>
      </w:r>
      <w:r w:rsidR="00113882" w:rsidRPr="00113882">
        <w:rPr>
          <w:i/>
        </w:rPr>
        <w:t>comprender</w:t>
      </w:r>
      <w:r w:rsidR="00113882">
        <w:t xml:space="preserve"> la realidad de manera suficiente. Ahora bien, una vez más, ello se entrevera con los inevitables –y, a veces, inconfesables- </w:t>
      </w:r>
      <w:r w:rsidR="00113882" w:rsidRPr="00113882">
        <w:rPr>
          <w:i/>
        </w:rPr>
        <w:t>intereses del conocimiento</w:t>
      </w:r>
      <w:r w:rsidR="00113882">
        <w:t xml:space="preserve">. Porque, en línea con lo anticipado </w:t>
      </w:r>
      <w:r w:rsidR="00113882" w:rsidRPr="00113882">
        <w:rPr>
          <w:i/>
        </w:rPr>
        <w:t>supra</w:t>
      </w:r>
      <w:r w:rsidR="00113882">
        <w:t xml:space="preserve">, la pureza gnoseológica capaz, supuestamente, de llevar a cabo la </w:t>
      </w:r>
      <w:proofErr w:type="spellStart"/>
      <w:r w:rsidR="00113882" w:rsidRPr="00113882">
        <w:rPr>
          <w:i/>
        </w:rPr>
        <w:t>epoché</w:t>
      </w:r>
      <w:proofErr w:type="spellEnd"/>
      <w:r w:rsidR="00113882">
        <w:t xml:space="preserve"> </w:t>
      </w:r>
      <w:proofErr w:type="spellStart"/>
      <w:r w:rsidR="00113882">
        <w:t>husserliana</w:t>
      </w:r>
      <w:proofErr w:type="spellEnd"/>
      <w:r w:rsidR="00113882">
        <w:t xml:space="preserve"> para llegar a la esencia de la cosa, no pasa de ser </w:t>
      </w:r>
      <w:r w:rsidR="004C4886">
        <w:t xml:space="preserve">más que </w:t>
      </w:r>
      <w:r w:rsidR="00113882">
        <w:t>una quimera</w:t>
      </w:r>
      <w:r w:rsidR="00267456">
        <w:t xml:space="preserve"> intelectual</w:t>
      </w:r>
      <w:r w:rsidR="00113882">
        <w:t xml:space="preserve">; y la </w:t>
      </w:r>
      <w:r w:rsidR="002D6023">
        <w:t>conjeturada</w:t>
      </w:r>
      <w:r w:rsidR="00113882">
        <w:t xml:space="preserve"> </w:t>
      </w:r>
      <w:proofErr w:type="spellStart"/>
      <w:r w:rsidR="00113882" w:rsidRPr="00113882">
        <w:rPr>
          <w:i/>
        </w:rPr>
        <w:t>turris</w:t>
      </w:r>
      <w:proofErr w:type="spellEnd"/>
      <w:r w:rsidR="00113882" w:rsidRPr="00113882">
        <w:rPr>
          <w:i/>
        </w:rPr>
        <w:t xml:space="preserve"> </w:t>
      </w:r>
      <w:proofErr w:type="spellStart"/>
      <w:r w:rsidR="00113882">
        <w:rPr>
          <w:i/>
        </w:rPr>
        <w:t>ebu</w:t>
      </w:r>
      <w:r w:rsidR="00113882" w:rsidRPr="00113882">
        <w:rPr>
          <w:i/>
        </w:rPr>
        <w:t>rnea</w:t>
      </w:r>
      <w:proofErr w:type="spellEnd"/>
      <w:r w:rsidR="00113882">
        <w:t xml:space="preserve"> del científico, </w:t>
      </w:r>
      <w:r w:rsidR="00267456">
        <w:t>no es sino</w:t>
      </w:r>
      <w:r w:rsidR="004C4886">
        <w:t xml:space="preserve"> </w:t>
      </w:r>
      <w:r w:rsidR="00113882">
        <w:t xml:space="preserve">un camelo </w:t>
      </w:r>
      <w:r w:rsidR="004C4886">
        <w:t xml:space="preserve">ideológico, </w:t>
      </w:r>
      <w:r w:rsidR="00113882">
        <w:t>rayano en el despropósito… Si los u</w:t>
      </w:r>
      <w:r>
        <w:t xml:space="preserve">nos tildan a </w:t>
      </w:r>
      <w:r w:rsidR="00113882">
        <w:t xml:space="preserve">los </w:t>
      </w:r>
      <w:r>
        <w:t xml:space="preserve">otros de </w:t>
      </w:r>
      <w:r w:rsidRPr="005E06F6">
        <w:rPr>
          <w:i/>
        </w:rPr>
        <w:t>negacionistas</w:t>
      </w:r>
      <w:r>
        <w:t xml:space="preserve">; éstos, </w:t>
      </w:r>
      <w:r w:rsidR="00113882">
        <w:t>responden diciendo que</w:t>
      </w:r>
      <w:r>
        <w:t xml:space="preserve"> </w:t>
      </w:r>
      <w:r w:rsidR="00113882">
        <w:t>aquéllos</w:t>
      </w:r>
      <w:r>
        <w:t xml:space="preserve"> están vendidos a intereses </w:t>
      </w:r>
      <w:r w:rsidR="004C4886">
        <w:t xml:space="preserve">económicos </w:t>
      </w:r>
      <w:r>
        <w:t>espurios</w:t>
      </w:r>
      <w:r w:rsidR="004C4886">
        <w:t xml:space="preserve"> e inconfesables</w:t>
      </w:r>
      <w:r>
        <w:t>…</w:t>
      </w:r>
      <w:r w:rsidR="00FE4FA5">
        <w:t xml:space="preserve"> Y, mientras tanto, permanecemos inactivos, mientras la casa arde.</w:t>
      </w:r>
      <w:r w:rsidR="001665E2">
        <w:t xml:space="preserve"> </w:t>
      </w:r>
    </w:p>
    <w:p w14:paraId="3B577A8F" w14:textId="5EE1184D" w:rsidR="00113882" w:rsidRDefault="00113882" w:rsidP="00F81522">
      <w:pPr>
        <w:jc w:val="both"/>
      </w:pPr>
      <w:r>
        <w:t xml:space="preserve">Es como </w:t>
      </w:r>
      <w:r w:rsidR="007F27EE">
        <w:t>la moraleja de aqu</w:t>
      </w:r>
      <w:r>
        <w:t xml:space="preserve">el cuento infantil </w:t>
      </w:r>
      <w:r w:rsidR="00932E14">
        <w:t>en que</w:t>
      </w:r>
      <w:r>
        <w:t xml:space="preserve"> </w:t>
      </w:r>
      <w:r w:rsidR="00932E14">
        <w:t>d</w:t>
      </w:r>
      <w:r>
        <w:t>os conejos</w:t>
      </w:r>
      <w:r w:rsidR="0022295C">
        <w:t>, p</w:t>
      </w:r>
      <w:r w:rsidR="007F27EE">
        <w:t xml:space="preserve">erseguidos por los ladridos de </w:t>
      </w:r>
      <w:r w:rsidR="00932E14">
        <w:t>un</w:t>
      </w:r>
      <w:r w:rsidR="007F27EE">
        <w:t>os ágiles y veloces perros</w:t>
      </w:r>
      <w:r w:rsidR="0022295C">
        <w:t xml:space="preserve">, en vez de </w:t>
      </w:r>
      <w:r w:rsidR="00E30E21">
        <w:t xml:space="preserve">correr hacia la madriguera, estaban enzarzados en la </w:t>
      </w:r>
      <w:r w:rsidR="00E30E21">
        <w:lastRenderedPageBreak/>
        <w:t xml:space="preserve">peregrina disputa de si </w:t>
      </w:r>
      <w:r>
        <w:t xml:space="preserve"> </w:t>
      </w:r>
      <w:r w:rsidR="00E30E21">
        <w:t>los</w:t>
      </w:r>
      <w:r>
        <w:t xml:space="preserve"> que los venían persiguiendo y a punto estaban de darles alcance eran galgos o podencos</w:t>
      </w:r>
      <w:r w:rsidR="00E30E21">
        <w:t>…</w:t>
      </w:r>
    </w:p>
    <w:p w14:paraId="62E54330" w14:textId="599E0CD1" w:rsidR="002D6023" w:rsidRDefault="002D6023" w:rsidP="00F81522">
      <w:pPr>
        <w:jc w:val="both"/>
      </w:pPr>
      <w:r>
        <w:t xml:space="preserve">Por lo que a mí personalmente respecta, quisiera dejar sentado sobre el particular, de manera telegráfica, lo siguiente: </w:t>
      </w:r>
      <w:r w:rsidRPr="00AB7118">
        <w:rPr>
          <w:i/>
        </w:rPr>
        <w:t>Sé con toda certeza que hay cambio climático</w:t>
      </w:r>
      <w:r>
        <w:t xml:space="preserve">. Y también </w:t>
      </w:r>
      <w:r w:rsidRPr="00AB7118">
        <w:rPr>
          <w:i/>
        </w:rPr>
        <w:t xml:space="preserve">sé </w:t>
      </w:r>
      <w:r>
        <w:t>que dicho cambio no es de ahora: siempre lo hubo y lo seguirá habiendo</w:t>
      </w:r>
      <w:r w:rsidR="0055016D">
        <w:t>,</w:t>
      </w:r>
      <w:r>
        <w:t xml:space="preserve"> </w:t>
      </w:r>
      <w:r w:rsidRPr="002D6023">
        <w:rPr>
          <w:i/>
        </w:rPr>
        <w:t>in aeternum</w:t>
      </w:r>
      <w:r w:rsidR="0055016D">
        <w:t>; o</w:t>
      </w:r>
      <w:r>
        <w:t xml:space="preserve"> al menos mientras el universo no se contraiga </w:t>
      </w:r>
      <w:r w:rsidR="0055016D">
        <w:t>en</w:t>
      </w:r>
      <w:r>
        <w:t xml:space="preserve"> un punto de masa nula y energía infinita… Habrá</w:t>
      </w:r>
      <w:r w:rsidR="00FC4BDB">
        <w:t>, sin duda alguna,</w:t>
      </w:r>
      <w:r>
        <w:t xml:space="preserve"> cambio climático en tanto exista un universo en expansión, poblado de miles de millones de galaxias, con miles de millones de </w:t>
      </w:r>
      <w:r w:rsidR="00FC4BDB">
        <w:t xml:space="preserve">estrellas y de </w:t>
      </w:r>
      <w:r>
        <w:t xml:space="preserve">sistemas </w:t>
      </w:r>
      <w:r w:rsidR="00FC4BDB">
        <w:t>este</w:t>
      </w:r>
      <w:r>
        <w:t>lares dentro de cada una de ellas, interactuando entre sí… y las unas con las otras</w:t>
      </w:r>
      <w:r w:rsidR="00FC4BDB">
        <w:t xml:space="preserve"> en conjunto</w:t>
      </w:r>
      <w:r>
        <w:t>.</w:t>
      </w:r>
      <w:r w:rsidR="00AB7118">
        <w:t xml:space="preserve"> </w:t>
      </w:r>
      <w:r w:rsidR="00B83EA7">
        <w:t>En este marco, n</w:t>
      </w:r>
      <w:r>
        <w:t>uestro sistema solar</w:t>
      </w:r>
      <w:r w:rsidR="00FB16B7">
        <w:t xml:space="preserve"> -donde</w:t>
      </w:r>
      <w:r w:rsidR="003E0A85">
        <w:t>, entre otros planetas</w:t>
      </w:r>
      <w:r w:rsidR="005707F2">
        <w:t>,</w:t>
      </w:r>
      <w:r w:rsidR="00FB16B7">
        <w:t xml:space="preserve"> </w:t>
      </w:r>
      <w:r w:rsidR="001231DA">
        <w:t xml:space="preserve">orbita </w:t>
      </w:r>
      <w:r w:rsidR="005707F2">
        <w:t>nuestr</w:t>
      </w:r>
      <w:r w:rsidR="001231DA">
        <w:t xml:space="preserve">a </w:t>
      </w:r>
      <w:r w:rsidR="001231DA" w:rsidRPr="005707F2">
        <w:rPr>
          <w:i/>
          <w:iCs/>
        </w:rPr>
        <w:t>Tierra</w:t>
      </w:r>
      <w:r w:rsidR="001231DA">
        <w:t>-</w:t>
      </w:r>
      <w:r w:rsidR="005707F2">
        <w:t>,</w:t>
      </w:r>
      <w:r w:rsidR="001231DA">
        <w:t xml:space="preserve"> no es </w:t>
      </w:r>
      <w:r w:rsidR="00B47ED7">
        <w:t>sino</w:t>
      </w:r>
      <w:r>
        <w:t xml:space="preserve"> uno más </w:t>
      </w:r>
      <w:r w:rsidR="00B47ED7">
        <w:t xml:space="preserve">de </w:t>
      </w:r>
      <w:r>
        <w:t xml:space="preserve">entre los miles de millones </w:t>
      </w:r>
      <w:r w:rsidR="00B47ED7">
        <w:t xml:space="preserve">de sistemas </w:t>
      </w:r>
      <w:r>
        <w:t xml:space="preserve">que </w:t>
      </w:r>
      <w:r w:rsidR="00B83EA7">
        <w:t xml:space="preserve">aloja en su </w:t>
      </w:r>
      <w:r w:rsidR="00FB16B7">
        <w:t>interior</w:t>
      </w:r>
      <w:r w:rsidR="00B83EA7">
        <w:t xml:space="preserve"> </w:t>
      </w:r>
      <w:r w:rsidR="005707F2">
        <w:t>l</w:t>
      </w:r>
      <w:r>
        <w:t>a</w:t>
      </w:r>
      <w:r w:rsidR="00B83EA7">
        <w:t xml:space="preserve"> galaxia</w:t>
      </w:r>
      <w:r>
        <w:t xml:space="preserve"> </w:t>
      </w:r>
      <w:r w:rsidRPr="00B83EA7">
        <w:rPr>
          <w:i/>
          <w:iCs/>
        </w:rPr>
        <w:t>Vía Láctea</w:t>
      </w:r>
      <w:r>
        <w:t xml:space="preserve">… y </w:t>
      </w:r>
      <w:r w:rsidR="005707F2">
        <w:t>de los</w:t>
      </w:r>
      <w:r w:rsidR="001E084C">
        <w:t xml:space="preserve"> </w:t>
      </w:r>
      <w:r>
        <w:t>que</w:t>
      </w:r>
      <w:r w:rsidR="00AB7118">
        <w:t xml:space="preserve">, remedando al Kant, cabría decir </w:t>
      </w:r>
      <w:r w:rsidR="00AB1D06">
        <w:t xml:space="preserve">que </w:t>
      </w:r>
      <w:r w:rsidR="00AB7118">
        <w:t>no</w:t>
      </w:r>
      <w:r>
        <w:t xml:space="preserve"> representa</w:t>
      </w:r>
      <w:r w:rsidR="00AB1D06">
        <w:t>n</w:t>
      </w:r>
      <w:r>
        <w:t xml:space="preserve"> </w:t>
      </w:r>
      <w:r w:rsidR="00AB7118">
        <w:t xml:space="preserve">sino </w:t>
      </w:r>
      <w:r w:rsidRPr="00F8715B">
        <w:rPr>
          <w:i/>
          <w:iCs/>
        </w:rPr>
        <w:t>un mero punto</w:t>
      </w:r>
      <w:r>
        <w:t xml:space="preserve"> en el universo</w:t>
      </w:r>
      <w:r w:rsidR="00AB1D06">
        <w:t>…</w:t>
      </w:r>
    </w:p>
    <w:p w14:paraId="1DD637A0" w14:textId="77777777" w:rsidR="003F7C74" w:rsidRDefault="005F3569" w:rsidP="00F81522">
      <w:pPr>
        <w:jc w:val="both"/>
      </w:pPr>
      <w:r>
        <w:t>A tenor de la gravedad del asunto y de la</w:t>
      </w:r>
      <w:r w:rsidR="0090207B">
        <w:t xml:space="preserve"> disparidad de criterios entre </w:t>
      </w:r>
      <w:r w:rsidR="00151077">
        <w:t>los tirios y los troyanos, uno está tentado a preguntarse si</w:t>
      </w:r>
      <w:r w:rsidR="00E230E1">
        <w:t>, a este respecto,</w:t>
      </w:r>
      <w:r w:rsidR="00151077">
        <w:t xml:space="preserve"> no </w:t>
      </w:r>
      <w:r w:rsidR="00E230E1">
        <w:t xml:space="preserve">se </w:t>
      </w:r>
      <w:r w:rsidR="00151077">
        <w:t xml:space="preserve">habrá </w:t>
      </w:r>
      <w:r w:rsidR="00E230E1">
        <w:t xml:space="preserve">sobreactuado </w:t>
      </w:r>
      <w:r w:rsidR="002B6567">
        <w:t xml:space="preserve">un tanto; </w:t>
      </w:r>
      <w:r w:rsidR="00E230E1">
        <w:t xml:space="preserve">o </w:t>
      </w:r>
      <w:r w:rsidR="002B6567">
        <w:t xml:space="preserve">no </w:t>
      </w:r>
      <w:r w:rsidR="00E230E1">
        <w:t>se ha</w:t>
      </w:r>
      <w:r w:rsidR="002B6567">
        <w:t>ya</w:t>
      </w:r>
      <w:r w:rsidR="00E230E1">
        <w:t xml:space="preserve">n sacado conclusiones apresuradas </w:t>
      </w:r>
      <w:r w:rsidR="00AB7118">
        <w:t xml:space="preserve">en las </w:t>
      </w:r>
      <w:r w:rsidR="000A7114">
        <w:t>últimas décadas…</w:t>
      </w:r>
      <w:r w:rsidR="00AB7118">
        <w:t xml:space="preserve"> </w:t>
      </w:r>
      <w:r w:rsidR="000A7114">
        <w:t xml:space="preserve">De ser así, muy probablemente no </w:t>
      </w:r>
      <w:r w:rsidR="00163E22">
        <w:t xml:space="preserve">debiéramos anotarlo en el </w:t>
      </w:r>
      <w:r w:rsidR="00163E22">
        <w:rPr>
          <w:i/>
          <w:iCs/>
        </w:rPr>
        <w:t>Haber</w:t>
      </w:r>
      <w:r w:rsidR="00163E22">
        <w:t xml:space="preserve"> de los climatólogos y </w:t>
      </w:r>
      <w:r w:rsidR="006E3D76">
        <w:t xml:space="preserve">los </w:t>
      </w:r>
      <w:r w:rsidR="00163E22">
        <w:t xml:space="preserve">científicos </w:t>
      </w:r>
      <w:r w:rsidR="006E3D76">
        <w:t>en general</w:t>
      </w:r>
      <w:r w:rsidR="00AB7118">
        <w:t xml:space="preserve">; </w:t>
      </w:r>
      <w:r w:rsidR="005E7A37">
        <w:t>sino</w:t>
      </w:r>
      <w:r w:rsidR="00AB7118">
        <w:t xml:space="preserve">, tal vez, </w:t>
      </w:r>
      <w:r w:rsidR="005E7A37">
        <w:t xml:space="preserve">en </w:t>
      </w:r>
      <w:proofErr w:type="spellStart"/>
      <w:r w:rsidR="005E7A37">
        <w:t>el</w:t>
      </w:r>
      <w:proofErr w:type="spellEnd"/>
      <w:r w:rsidR="005E7A37">
        <w:t xml:space="preserve"> </w:t>
      </w:r>
      <w:r w:rsidR="005E7A37" w:rsidRPr="005E7A37">
        <w:rPr>
          <w:i/>
          <w:iCs/>
        </w:rPr>
        <w:t>Debe</w:t>
      </w:r>
      <w:r w:rsidR="005E7A37">
        <w:t xml:space="preserve"> de</w:t>
      </w:r>
      <w:r w:rsidR="00AB7118">
        <w:t xml:space="preserve"> </w:t>
      </w:r>
      <w:r w:rsidR="00ED1257">
        <w:t>una prensa</w:t>
      </w:r>
      <w:r w:rsidR="00622AF7">
        <w:t xml:space="preserve"> ávida</w:t>
      </w:r>
      <w:r w:rsidR="00ED1257">
        <w:t xml:space="preserve"> de sensacionalismo mediático</w:t>
      </w:r>
      <w:r w:rsidR="00622AF7">
        <w:t xml:space="preserve"> o de una industria del espectáculo que encuentra un verdadero filón económico en la producción de</w:t>
      </w:r>
      <w:r w:rsidR="00880E30">
        <w:t xml:space="preserve"> películas de ciencia ficción</w:t>
      </w:r>
      <w:r w:rsidR="00ED1257">
        <w:t xml:space="preserve"> </w:t>
      </w:r>
      <w:r w:rsidR="005E7A37">
        <w:t>alarmistas</w:t>
      </w:r>
      <w:r w:rsidR="00880E30">
        <w:t xml:space="preserve"> en exceso que, un público </w:t>
      </w:r>
      <w:r w:rsidR="001561F7">
        <w:t xml:space="preserve">poco preparado, toma con documentales </w:t>
      </w:r>
      <w:r w:rsidR="003F7C74">
        <w:t>reales o previsiones inevitables.</w:t>
      </w:r>
    </w:p>
    <w:p w14:paraId="3E583870" w14:textId="5728AC1A" w:rsidR="00AB7118" w:rsidRDefault="003F7C74" w:rsidP="00F81522">
      <w:pPr>
        <w:jc w:val="both"/>
      </w:pPr>
      <w:r>
        <w:t xml:space="preserve">La poca precisión </w:t>
      </w:r>
      <w:r w:rsidR="00E93181">
        <w:t xml:space="preserve">conceptual y la facilidad en aplicar rótulos inanes, hubo de contribuir también, a no dudar, </w:t>
      </w:r>
      <w:r w:rsidR="00B2642F">
        <w:t>a alimentar e</w:t>
      </w:r>
      <w:r w:rsidR="006410F2">
        <w:t xml:space="preserve">l marasmo de </w:t>
      </w:r>
      <w:r w:rsidR="00B2642F">
        <w:t xml:space="preserve">la </w:t>
      </w:r>
      <w:r w:rsidR="006410F2">
        <w:t>confusión teórica que acompaña a una realidad</w:t>
      </w:r>
      <w:r w:rsidR="003A3C67">
        <w:t xml:space="preserve"> práctica</w:t>
      </w:r>
      <w:r w:rsidR="006410F2">
        <w:t xml:space="preserve"> tan grave como la del </w:t>
      </w:r>
      <w:r w:rsidR="003A3C67" w:rsidRPr="003A3C67">
        <w:rPr>
          <w:i/>
          <w:iCs/>
        </w:rPr>
        <w:t xml:space="preserve">cambio </w:t>
      </w:r>
      <w:r w:rsidR="006410F2" w:rsidRPr="003A3C67">
        <w:rPr>
          <w:i/>
          <w:iCs/>
        </w:rPr>
        <w:t>clim</w:t>
      </w:r>
      <w:r w:rsidR="003A3C67" w:rsidRPr="003A3C67">
        <w:rPr>
          <w:i/>
          <w:iCs/>
        </w:rPr>
        <w:t>ático</w:t>
      </w:r>
      <w:r w:rsidR="006410F2">
        <w:t>.</w:t>
      </w:r>
      <w:r w:rsidR="00AB7118">
        <w:t xml:space="preserve"> Recuérdese al respecto cómo hasta hace unos años no se hablaba sino de </w:t>
      </w:r>
      <w:r w:rsidR="00AB7118" w:rsidRPr="00AB7118">
        <w:rPr>
          <w:i/>
        </w:rPr>
        <w:t xml:space="preserve">Calentamiento Global </w:t>
      </w:r>
      <w:r w:rsidR="00AB7118">
        <w:t xml:space="preserve">o </w:t>
      </w:r>
      <w:r w:rsidR="00AB7118" w:rsidRPr="00AB7118">
        <w:rPr>
          <w:i/>
        </w:rPr>
        <w:t xml:space="preserve">Global </w:t>
      </w:r>
      <w:proofErr w:type="spellStart"/>
      <w:r w:rsidR="00AB7118">
        <w:rPr>
          <w:i/>
        </w:rPr>
        <w:t>War</w:t>
      </w:r>
      <w:r w:rsidR="000C09A9">
        <w:rPr>
          <w:i/>
        </w:rPr>
        <w:t>m</w:t>
      </w:r>
      <w:r w:rsidR="00AB7118">
        <w:rPr>
          <w:i/>
        </w:rPr>
        <w:t>i</w:t>
      </w:r>
      <w:r w:rsidR="00AB7118" w:rsidRPr="00AB7118">
        <w:rPr>
          <w:i/>
        </w:rPr>
        <w:t>ng</w:t>
      </w:r>
      <w:proofErr w:type="spellEnd"/>
      <w:r w:rsidR="00AB7118">
        <w:t>; siendo así que</w:t>
      </w:r>
      <w:r w:rsidR="006410F2">
        <w:t>,</w:t>
      </w:r>
      <w:r w:rsidR="00AB7118">
        <w:t xml:space="preserve"> ahora</w:t>
      </w:r>
      <w:r w:rsidR="006410F2">
        <w:t>,</w:t>
      </w:r>
      <w:r w:rsidR="00AB7118">
        <w:t xml:space="preserve"> </w:t>
      </w:r>
      <w:r w:rsidR="00AB7118" w:rsidRPr="006410F2">
        <w:rPr>
          <w:i/>
          <w:iCs/>
        </w:rPr>
        <w:t>el mantra</w:t>
      </w:r>
      <w:r w:rsidR="00AB7118">
        <w:t xml:space="preserve"> ha pasado a ser</w:t>
      </w:r>
      <w:r w:rsidR="009C72C5">
        <w:t xml:space="preserve"> -al menos entre los </w:t>
      </w:r>
      <w:r w:rsidR="009C72C5" w:rsidRPr="009C72C5">
        <w:rPr>
          <w:i/>
          <w:iCs/>
        </w:rPr>
        <w:t>media</w:t>
      </w:r>
      <w:r w:rsidR="009C72C5">
        <w:t xml:space="preserve"> más serios y mejor informados-</w:t>
      </w:r>
      <w:r w:rsidR="00AB7118">
        <w:t xml:space="preserve"> el más certero e indubitable de </w:t>
      </w:r>
      <w:r w:rsidR="00AB7118" w:rsidRPr="00AB7118">
        <w:rPr>
          <w:i/>
        </w:rPr>
        <w:t>Cambio Climático</w:t>
      </w:r>
      <w:r w:rsidR="00AB7118">
        <w:t xml:space="preserve">. </w:t>
      </w:r>
      <w:r w:rsidR="00D05B25">
        <w:t>Esta etiqueta</w:t>
      </w:r>
      <w:r w:rsidR="00AB7118">
        <w:t xml:space="preserve"> se ajusta mucho mejor a la realidad</w:t>
      </w:r>
      <w:r w:rsidR="00D05B25">
        <w:t xml:space="preserve"> del fenómeno que trata de identificar</w:t>
      </w:r>
      <w:r w:rsidR="00AB7118">
        <w:t xml:space="preserve">; toda vez que, </w:t>
      </w:r>
      <w:r w:rsidR="00D05B25">
        <w:t xml:space="preserve">según se observa -pese a que muchos </w:t>
      </w:r>
      <w:r w:rsidR="00CD10E3">
        <w:t>los toman por sinónimos intercambiables-</w:t>
      </w:r>
      <w:r w:rsidR="00AB7118">
        <w:t xml:space="preserve">, </w:t>
      </w:r>
      <w:r w:rsidR="00CD10E3">
        <w:t>e</w:t>
      </w:r>
      <w:r w:rsidR="00AB7118">
        <w:t xml:space="preserve">l calentamiento no </w:t>
      </w:r>
      <w:r w:rsidR="00CD10E3">
        <w:t>parece ser</w:t>
      </w:r>
      <w:r w:rsidR="00AB7118">
        <w:t xml:space="preserve"> global: en unos sitios ha</w:t>
      </w:r>
      <w:r w:rsidR="00CD10E3">
        <w:t>y</w:t>
      </w:r>
      <w:r w:rsidR="00684F88">
        <w:t xml:space="preserve"> -</w:t>
      </w:r>
      <w:r w:rsidR="00AB7118">
        <w:t>ciert</w:t>
      </w:r>
      <w:r w:rsidR="00684F88">
        <w:t>amente-</w:t>
      </w:r>
      <w:r w:rsidR="00AB7118">
        <w:t xml:space="preserve"> calentamiento; </w:t>
      </w:r>
      <w:r w:rsidR="00CD10E3">
        <w:t xml:space="preserve">mientras que </w:t>
      </w:r>
      <w:r w:rsidR="00AB7118">
        <w:t xml:space="preserve">en otros, </w:t>
      </w:r>
      <w:r w:rsidR="00CD10E3">
        <w:t>lo que se parece objetivar es, precisamente, lo contrario</w:t>
      </w:r>
      <w:r w:rsidR="00ED2487">
        <w:t xml:space="preserve">; es decir, </w:t>
      </w:r>
      <w:r w:rsidR="00AB7118">
        <w:t>enfriamiento.</w:t>
      </w:r>
      <w:r w:rsidR="00ED2487">
        <w:t xml:space="preserve"> Por eso, mejor es hablar de </w:t>
      </w:r>
      <w:r w:rsidR="00ED2487" w:rsidRPr="0001427B">
        <w:rPr>
          <w:i/>
          <w:iCs/>
        </w:rPr>
        <w:t>cambio climático</w:t>
      </w:r>
      <w:r w:rsidR="00ED2487">
        <w:t xml:space="preserve">, </w:t>
      </w:r>
      <w:r w:rsidR="0001427B">
        <w:t>tomar nota de</w:t>
      </w:r>
      <w:r w:rsidR="00ED2487">
        <w:t xml:space="preserve"> su</w:t>
      </w:r>
      <w:r w:rsidR="0001427B">
        <w:t xml:space="preserve">s desastrosas consecuencias; y tratar de ver si estamos en condiciones de </w:t>
      </w:r>
      <w:r w:rsidR="0001427B" w:rsidRPr="0001427B">
        <w:rPr>
          <w:i/>
          <w:iCs/>
        </w:rPr>
        <w:t>hacer algo</w:t>
      </w:r>
      <w:r w:rsidR="0001427B">
        <w:t xml:space="preserve"> al respecto… </w:t>
      </w:r>
      <w:r w:rsidR="0001427B" w:rsidRPr="0001427B">
        <w:rPr>
          <w:i/>
          <w:iCs/>
        </w:rPr>
        <w:t>con urgencia</w:t>
      </w:r>
      <w:r w:rsidR="0001427B">
        <w:t>.</w:t>
      </w:r>
    </w:p>
    <w:p w14:paraId="53D57760" w14:textId="77777777" w:rsidR="00561001" w:rsidRDefault="00117A89" w:rsidP="00F81522">
      <w:pPr>
        <w:jc w:val="both"/>
      </w:pPr>
      <w:r>
        <w:t>Por consiguiente</w:t>
      </w:r>
      <w:r w:rsidR="00AB7118">
        <w:t>, sentad</w:t>
      </w:r>
      <w:r>
        <w:t>a</w:t>
      </w:r>
      <w:r w:rsidR="00AB7118">
        <w:t xml:space="preserve"> queda y bien sentad</w:t>
      </w:r>
      <w:r>
        <w:t>a</w:t>
      </w:r>
      <w:r w:rsidR="00AB7118">
        <w:t xml:space="preserve"> debe permanecer</w:t>
      </w:r>
      <w:r w:rsidR="00936545">
        <w:t xml:space="preserve">, frente a cualquier veleidad </w:t>
      </w:r>
      <w:r w:rsidR="00936545" w:rsidRPr="00936545">
        <w:rPr>
          <w:i/>
        </w:rPr>
        <w:t>negacionista</w:t>
      </w:r>
      <w:r w:rsidR="00936545">
        <w:t xml:space="preserve"> o escéptica al respecto</w:t>
      </w:r>
      <w:r>
        <w:t>, la tesis siguiente</w:t>
      </w:r>
      <w:r w:rsidR="00AB7118">
        <w:t xml:space="preserve">: </w:t>
      </w:r>
      <w:r w:rsidR="00AB7118" w:rsidRPr="00936545">
        <w:rPr>
          <w:i/>
        </w:rPr>
        <w:t>sabemos que hay cambio climático</w:t>
      </w:r>
      <w:r w:rsidR="00AB7118">
        <w:t>, que siempre lo ha habido y que, probablemente, lo seguirá habiendo</w:t>
      </w:r>
      <w:r w:rsidR="00263468">
        <w:t xml:space="preserve">: no puede </w:t>
      </w:r>
      <w:r w:rsidR="00936545">
        <w:t xml:space="preserve">ser de otra </w:t>
      </w:r>
      <w:r w:rsidR="00263468">
        <w:t>forma</w:t>
      </w:r>
      <w:r w:rsidR="00936545">
        <w:t xml:space="preserve">, en un universo en expansión como el que abocetábamos </w:t>
      </w:r>
      <w:r w:rsidR="00142123" w:rsidRPr="00142123">
        <w:rPr>
          <w:i/>
          <w:iCs/>
        </w:rPr>
        <w:t>supra</w:t>
      </w:r>
      <w:r w:rsidR="00936545" w:rsidRPr="00142123">
        <w:rPr>
          <w:i/>
          <w:iCs/>
        </w:rPr>
        <w:t>.</w:t>
      </w:r>
      <w:r w:rsidR="00936545">
        <w:t xml:space="preserve"> </w:t>
      </w:r>
      <w:r w:rsidR="00AB7118">
        <w:t>Cabría incluso conceder que, en -</w:t>
      </w:r>
      <w:r w:rsidR="00AB7118" w:rsidRPr="00936545">
        <w:rPr>
          <w:i/>
        </w:rPr>
        <w:t>buena, alguna, cierta, gran</w:t>
      </w:r>
      <w:r w:rsidR="00AB7118">
        <w:t>…</w:t>
      </w:r>
      <w:r w:rsidR="00936545">
        <w:t xml:space="preserve"> escoja el lector el adjetivo que más le guste</w:t>
      </w:r>
      <w:r w:rsidR="00AB7118">
        <w:t>- medida</w:t>
      </w:r>
      <w:r w:rsidR="00936545">
        <w:t>,</w:t>
      </w:r>
      <w:r w:rsidR="00AB7118">
        <w:t xml:space="preserve"> dicho </w:t>
      </w:r>
      <w:r w:rsidR="00AB7118" w:rsidRPr="00936545">
        <w:rPr>
          <w:i/>
        </w:rPr>
        <w:t xml:space="preserve">cambio </w:t>
      </w:r>
      <w:r w:rsidR="00936545" w:rsidRPr="00936545">
        <w:rPr>
          <w:i/>
        </w:rPr>
        <w:t>climático</w:t>
      </w:r>
      <w:r w:rsidR="00936545">
        <w:t xml:space="preserve"> pudiera tener también explicación </w:t>
      </w:r>
      <w:proofErr w:type="spellStart"/>
      <w:r w:rsidR="00936545" w:rsidRPr="00936545">
        <w:rPr>
          <w:i/>
        </w:rPr>
        <w:t>antropogenética</w:t>
      </w:r>
      <w:proofErr w:type="spellEnd"/>
      <w:r w:rsidR="00936545">
        <w:t xml:space="preserve">… Aunque, </w:t>
      </w:r>
      <w:r w:rsidR="00142123">
        <w:t xml:space="preserve">en este sentido, </w:t>
      </w:r>
      <w:r w:rsidR="00936545">
        <w:t xml:space="preserve">por grande que sea la atribución que se haya de hacer a la actividad humana sobre el planeta, cuesta trabajo </w:t>
      </w:r>
      <w:r w:rsidR="005D1E5B">
        <w:t>acepta</w:t>
      </w:r>
      <w:r w:rsidR="00936545">
        <w:t>r –</w:t>
      </w:r>
      <w:r w:rsidR="00936545" w:rsidRPr="005D1E5B">
        <w:rPr>
          <w:i/>
          <w:iCs/>
        </w:rPr>
        <w:t>cuando se ponen las cosas en escala, no planetaria, sino cósmica</w:t>
      </w:r>
      <w:r w:rsidR="00936545">
        <w:t xml:space="preserve">- que el </w:t>
      </w:r>
      <w:r w:rsidR="00936545" w:rsidRPr="005D1E5B">
        <w:rPr>
          <w:i/>
          <w:iCs/>
        </w:rPr>
        <w:t>cambio climático</w:t>
      </w:r>
      <w:r w:rsidR="00936545">
        <w:t xml:space="preserve"> se deba en exclusiva a la acción de </w:t>
      </w:r>
      <w:r w:rsidR="00DA6CCD">
        <w:t xml:space="preserve">unos miles de millones de </w:t>
      </w:r>
      <w:r w:rsidR="005D1E5B">
        <w:t>seres humanos</w:t>
      </w:r>
      <w:r w:rsidR="00DA6CCD">
        <w:t xml:space="preserve"> </w:t>
      </w:r>
      <w:r w:rsidR="00936545">
        <w:t xml:space="preserve">quemando carbón </w:t>
      </w:r>
      <w:r w:rsidR="00CF2B01">
        <w:t xml:space="preserve">y petróleo </w:t>
      </w:r>
      <w:r w:rsidR="00936545">
        <w:t xml:space="preserve">en los últimos </w:t>
      </w:r>
      <w:r w:rsidR="00CF2B01">
        <w:t xml:space="preserve">doscientos cincuenta o </w:t>
      </w:r>
      <w:r w:rsidR="00936545">
        <w:t>trescientos años…</w:t>
      </w:r>
    </w:p>
    <w:p w14:paraId="72BA0E4E" w14:textId="343E4478" w:rsidR="00C71FA8" w:rsidRDefault="00936545" w:rsidP="00F81522">
      <w:pPr>
        <w:jc w:val="both"/>
      </w:pPr>
      <w:r>
        <w:t>Cuesta trabajo creerlo;</w:t>
      </w:r>
      <w:r w:rsidR="00CF2B01">
        <w:t xml:space="preserve"> </w:t>
      </w:r>
      <w:r>
        <w:t>resulta muy difícil demostrarlo apodícticamente</w:t>
      </w:r>
      <w:r w:rsidR="00234E57">
        <w:t>; y no pasa de ser una ilusión -</w:t>
      </w:r>
      <w:r w:rsidR="00234E57" w:rsidRPr="00B85C22">
        <w:rPr>
          <w:i/>
          <w:iCs/>
        </w:rPr>
        <w:t>bendita ilusión</w:t>
      </w:r>
      <w:r w:rsidR="00234E57">
        <w:t xml:space="preserve">, pero ilusión al cabo- que </w:t>
      </w:r>
      <w:r w:rsidR="00672463">
        <w:t>estemos</w:t>
      </w:r>
      <w:r w:rsidR="00234E57">
        <w:t xml:space="preserve"> en condiciones de </w:t>
      </w:r>
      <w:r w:rsidR="00B85C22">
        <w:t>revertir el proceso</w:t>
      </w:r>
      <w:r w:rsidR="00672463">
        <w:t>, por más empeños y medidas que consigamos poner en marcha en los próxim</w:t>
      </w:r>
      <w:r w:rsidR="000C2B06">
        <w:t>os años.</w:t>
      </w:r>
      <w:r w:rsidR="0045736B">
        <w:t xml:space="preserve"> Ahora </w:t>
      </w:r>
      <w:r w:rsidR="0045736B">
        <w:lastRenderedPageBreak/>
        <w:t xml:space="preserve">bien, este </w:t>
      </w:r>
      <w:r w:rsidR="0093686E">
        <w:t xml:space="preserve">tinte </w:t>
      </w:r>
      <w:r w:rsidR="0045736B">
        <w:t>esc</w:t>
      </w:r>
      <w:r w:rsidR="0093686E">
        <w:t xml:space="preserve">éptico no debe servir de coartada </w:t>
      </w:r>
      <w:r w:rsidR="0046391A">
        <w:t xml:space="preserve">ni </w:t>
      </w:r>
      <w:r w:rsidR="0093686E">
        <w:t>para</w:t>
      </w:r>
      <w:r w:rsidR="0046391A">
        <w:t xml:space="preserve"> tirar la toalla desesperanzadamente, ni para </w:t>
      </w:r>
      <w:r w:rsidR="0093686E">
        <w:t>cruzarse de brazos y</w:t>
      </w:r>
      <w:r w:rsidR="0046391A">
        <w:t xml:space="preserve"> </w:t>
      </w:r>
      <w:r w:rsidR="00A51650">
        <w:t>no hacer nada ante este grave peligro que acecha a la humanidad en su conjunto.</w:t>
      </w:r>
      <w:r w:rsidR="0093686E">
        <w:t xml:space="preserve"> </w:t>
      </w:r>
    </w:p>
    <w:p w14:paraId="31366120" w14:textId="76609DA1" w:rsidR="00561001" w:rsidRDefault="00A51650" w:rsidP="00F81522">
      <w:pPr>
        <w:jc w:val="both"/>
        <w:rPr>
          <w:i/>
        </w:rPr>
      </w:pPr>
      <w:r>
        <w:t xml:space="preserve">Ahora bien, </w:t>
      </w:r>
      <w:r w:rsidR="000F00AB">
        <w:t>llegados a</w:t>
      </w:r>
      <w:r w:rsidR="00E248EA">
        <w:t xml:space="preserve"> este punto</w:t>
      </w:r>
      <w:r w:rsidR="000F00AB">
        <w:t>, hemos de dejar constancia de que</w:t>
      </w:r>
      <w:r w:rsidR="00E248EA">
        <w:t xml:space="preserve"> estamos </w:t>
      </w:r>
      <w:r w:rsidR="00D113E5">
        <w:t>cambiando de registro</w:t>
      </w:r>
      <w:r w:rsidR="003554F9">
        <w:t xml:space="preserve"> y de género literario; de que estamos </w:t>
      </w:r>
      <w:r w:rsidR="00E248EA">
        <w:t xml:space="preserve">dando un salto epistemológico y </w:t>
      </w:r>
      <w:proofErr w:type="spellStart"/>
      <w:r w:rsidR="00E248EA" w:rsidRPr="00E248EA">
        <w:rPr>
          <w:i/>
          <w:iCs/>
        </w:rPr>
        <w:t>práxico</w:t>
      </w:r>
      <w:proofErr w:type="spellEnd"/>
      <w:r w:rsidR="00E248EA">
        <w:t xml:space="preserve"> de </w:t>
      </w:r>
      <w:r w:rsidR="003554F9">
        <w:t>mucho</w:t>
      </w:r>
      <w:r w:rsidR="000F00AB">
        <w:t xml:space="preserve"> calado</w:t>
      </w:r>
      <w:r w:rsidR="00D96395">
        <w:t xml:space="preserve">; pues, en efecto, </w:t>
      </w:r>
      <w:r w:rsidR="00936545">
        <w:t>aquí es donde entramos ya en otras dinámicas</w:t>
      </w:r>
      <w:r w:rsidR="00D96395">
        <w:t xml:space="preserve"> </w:t>
      </w:r>
      <w:r w:rsidR="00D217A8">
        <w:t xml:space="preserve">intelectuales </w:t>
      </w:r>
      <w:r w:rsidR="00D96395">
        <w:t>que van más allá de la ciencia</w:t>
      </w:r>
      <w:r w:rsidR="00D217A8">
        <w:t xml:space="preserve"> y </w:t>
      </w:r>
      <w:r w:rsidR="003554F9">
        <w:t xml:space="preserve">que </w:t>
      </w:r>
      <w:r w:rsidR="00D217A8">
        <w:t xml:space="preserve">nos emplazan en los dominios de la </w:t>
      </w:r>
      <w:r w:rsidR="0029424F" w:rsidRPr="000F5BEE">
        <w:rPr>
          <w:i/>
          <w:iCs/>
        </w:rPr>
        <w:t>Filosofía Moral</w:t>
      </w:r>
      <w:r w:rsidR="00AE58C3">
        <w:rPr>
          <w:i/>
          <w:iCs/>
        </w:rPr>
        <w:t>,</w:t>
      </w:r>
      <w:r w:rsidR="00AE58C3">
        <w:t xml:space="preserve"> </w:t>
      </w:r>
      <w:r w:rsidR="00E61DEB">
        <w:t>en el ámbito</w:t>
      </w:r>
      <w:r w:rsidR="0029424F">
        <w:t xml:space="preserve"> </w:t>
      </w:r>
      <w:r w:rsidR="003554F9">
        <w:t>de los valores</w:t>
      </w:r>
      <w:r w:rsidR="00E61DEB">
        <w:t>;</w:t>
      </w:r>
      <w:r w:rsidR="003554F9">
        <w:t xml:space="preserve"> </w:t>
      </w:r>
      <w:r w:rsidR="0029424F">
        <w:t xml:space="preserve">y </w:t>
      </w:r>
      <w:r w:rsidR="00E61DEB">
        <w:t xml:space="preserve">en el ámbito </w:t>
      </w:r>
      <w:r w:rsidR="0029424F">
        <w:t>de la</w:t>
      </w:r>
      <w:r w:rsidR="00AE58C3">
        <w:t xml:space="preserve">s opciones </w:t>
      </w:r>
      <w:r w:rsidR="000F5BEE">
        <w:t>étic</w:t>
      </w:r>
      <w:r w:rsidR="00AE58C3">
        <w:t>o-políticas</w:t>
      </w:r>
      <w:r w:rsidR="000F5BEE">
        <w:t>. Aquí</w:t>
      </w:r>
      <w:r w:rsidR="00CE2DFB">
        <w:t>, en todo caso,</w:t>
      </w:r>
      <w:r w:rsidR="00D55492">
        <w:t xml:space="preserve"> </w:t>
      </w:r>
      <w:r w:rsidR="00D55492" w:rsidRPr="00E85C7A">
        <w:rPr>
          <w:i/>
          <w:iCs/>
        </w:rPr>
        <w:t>la certeza empieza a dar</w:t>
      </w:r>
      <w:r w:rsidR="00936545" w:rsidRPr="00E85C7A">
        <w:rPr>
          <w:i/>
          <w:iCs/>
        </w:rPr>
        <w:t xml:space="preserve"> paso a la fe</w:t>
      </w:r>
      <w:r w:rsidR="00D55492">
        <w:t xml:space="preserve">, al </w:t>
      </w:r>
      <w:r w:rsidR="00D55492" w:rsidRPr="00D55492">
        <w:rPr>
          <w:i/>
        </w:rPr>
        <w:t>Credo</w:t>
      </w:r>
      <w:r w:rsidR="00D55492">
        <w:t xml:space="preserve">… porque, si, como va dicho, </w:t>
      </w:r>
      <w:r w:rsidR="00D55492" w:rsidRPr="00D55492">
        <w:rPr>
          <w:i/>
        </w:rPr>
        <w:t>s</w:t>
      </w:r>
      <w:r w:rsidR="00561001">
        <w:rPr>
          <w:i/>
        </w:rPr>
        <w:t>é</w:t>
      </w:r>
      <w:r w:rsidR="00D55492">
        <w:t xml:space="preserve"> que hay cambio climático,</w:t>
      </w:r>
      <w:r w:rsidR="00CE2DFB">
        <w:t xml:space="preserve"> sinceramente</w:t>
      </w:r>
      <w:r w:rsidR="00D55492">
        <w:t xml:space="preserve"> </w:t>
      </w:r>
      <w:r w:rsidR="00D55492" w:rsidRPr="00D55492">
        <w:rPr>
          <w:i/>
        </w:rPr>
        <w:t xml:space="preserve">creo </w:t>
      </w:r>
      <w:r w:rsidR="00D55492" w:rsidRPr="00C71FA8">
        <w:rPr>
          <w:iCs/>
        </w:rPr>
        <w:t>que vamos a ser capaces</w:t>
      </w:r>
      <w:r w:rsidR="00DE4EB3">
        <w:rPr>
          <w:iCs/>
        </w:rPr>
        <w:t>, si no</w:t>
      </w:r>
      <w:r w:rsidR="00D55492" w:rsidRPr="00C71FA8">
        <w:rPr>
          <w:iCs/>
        </w:rPr>
        <w:t xml:space="preserve"> de revertirl</w:t>
      </w:r>
      <w:r w:rsidR="009805B4">
        <w:rPr>
          <w:iCs/>
        </w:rPr>
        <w:t>o</w:t>
      </w:r>
      <w:r w:rsidR="00DE4EB3">
        <w:rPr>
          <w:iCs/>
        </w:rPr>
        <w:t xml:space="preserve">, cuando menos, de mitigarlo hasta límites que sigan permitiendo </w:t>
      </w:r>
      <w:r w:rsidR="00590769">
        <w:rPr>
          <w:iCs/>
        </w:rPr>
        <w:t xml:space="preserve">conservar </w:t>
      </w:r>
      <w:r w:rsidR="009805B4" w:rsidRPr="00590769">
        <w:rPr>
          <w:i/>
        </w:rPr>
        <w:t>el milagro de la vida</w:t>
      </w:r>
      <w:r w:rsidR="009805B4">
        <w:rPr>
          <w:iCs/>
        </w:rPr>
        <w:t xml:space="preserve"> sobre el planeta</w:t>
      </w:r>
      <w:r w:rsidR="00D55492">
        <w:rPr>
          <w:i/>
        </w:rPr>
        <w:t>.</w:t>
      </w:r>
    </w:p>
    <w:p w14:paraId="3EE83083" w14:textId="22E5B6D2" w:rsidR="00D55492" w:rsidRDefault="00D55492" w:rsidP="00F81522">
      <w:pPr>
        <w:jc w:val="both"/>
      </w:pPr>
      <w:r>
        <w:t xml:space="preserve">Y digo que </w:t>
      </w:r>
      <w:r w:rsidRPr="00D55492">
        <w:rPr>
          <w:i/>
        </w:rPr>
        <w:t>creo</w:t>
      </w:r>
      <w:r>
        <w:t xml:space="preserve"> porque, a este respecto</w:t>
      </w:r>
      <w:r w:rsidR="004343A3">
        <w:t>, no cabe ser</w:t>
      </w:r>
      <w:r w:rsidR="00690844">
        <w:t xml:space="preserve"> sino</w:t>
      </w:r>
      <w:r>
        <w:t xml:space="preserve"> agnóstico; </w:t>
      </w:r>
      <w:r w:rsidR="00690844">
        <w:t xml:space="preserve">y suspender el juicio -sin que, naturalmente, ello quiera decir que no </w:t>
      </w:r>
      <w:r w:rsidR="00421AC7">
        <w:t xml:space="preserve">se haga algo al respecto. </w:t>
      </w:r>
      <w:r w:rsidR="007B63E1">
        <w:t xml:space="preserve">Para mí reconocerme </w:t>
      </w:r>
      <w:r w:rsidR="00584D58">
        <w:t xml:space="preserve">agnóstico en este punto </w:t>
      </w:r>
      <w:r w:rsidR="00E948EE">
        <w:t xml:space="preserve">consiste </w:t>
      </w:r>
      <w:r>
        <w:t>e</w:t>
      </w:r>
      <w:r w:rsidR="00E948EE">
        <w:t>n</w:t>
      </w:r>
      <w:r>
        <w:t xml:space="preserve"> </w:t>
      </w:r>
      <w:r w:rsidR="00E948EE">
        <w:t>reconocer</w:t>
      </w:r>
      <w:r>
        <w:t xml:space="preserve">, que </w:t>
      </w:r>
      <w:r w:rsidRPr="00584D58">
        <w:rPr>
          <w:i/>
          <w:iCs/>
        </w:rPr>
        <w:t>no sé</w:t>
      </w:r>
      <w:r w:rsidR="00E948EE" w:rsidRPr="00584D58">
        <w:rPr>
          <w:i/>
          <w:iCs/>
        </w:rPr>
        <w:t xml:space="preserve"> con certeza</w:t>
      </w:r>
      <w:r w:rsidR="00E948EE">
        <w:t xml:space="preserve"> positiva</w:t>
      </w:r>
      <w:r>
        <w:t xml:space="preserve"> –</w:t>
      </w:r>
      <w:proofErr w:type="spellStart"/>
      <w:r w:rsidRPr="00D55492">
        <w:rPr>
          <w:i/>
        </w:rPr>
        <w:t>Wissen</w:t>
      </w:r>
      <w:proofErr w:type="spellEnd"/>
      <w:r>
        <w:t>-</w:t>
      </w:r>
      <w:r w:rsidR="00E948EE">
        <w:t xml:space="preserve"> si </w:t>
      </w:r>
      <w:r w:rsidR="007B63E1">
        <w:t>se acabará consiguiendo el objetivo</w:t>
      </w:r>
      <w:r w:rsidR="00584D58">
        <w:t xml:space="preserve"> que tanto anhelamos; </w:t>
      </w:r>
      <w:r w:rsidR="00A57FB9">
        <w:t>sino que,</w:t>
      </w:r>
      <w:r w:rsidR="002F4E15">
        <w:t xml:space="preserve"> s</w:t>
      </w:r>
      <w:r>
        <w:t>implemente</w:t>
      </w:r>
      <w:r w:rsidR="00A57FB9">
        <w:t>,</w:t>
      </w:r>
      <w:r>
        <w:t xml:space="preserve"> lo pienso</w:t>
      </w:r>
      <w:r w:rsidR="00A57FB9">
        <w:t xml:space="preserve"> </w:t>
      </w:r>
      <w:r w:rsidR="00EB6C3D">
        <w:t>–</w:t>
      </w:r>
      <w:proofErr w:type="spellStart"/>
      <w:r w:rsidR="00EB6C3D" w:rsidRPr="00D55492">
        <w:rPr>
          <w:i/>
        </w:rPr>
        <w:t>Denken</w:t>
      </w:r>
      <w:proofErr w:type="spellEnd"/>
      <w:r w:rsidR="00EB6C3D">
        <w:rPr>
          <w:i/>
        </w:rPr>
        <w:t>-</w:t>
      </w:r>
      <w:r w:rsidR="00EB6C3D">
        <w:t xml:space="preserve"> </w:t>
      </w:r>
      <w:r w:rsidR="00A57FB9">
        <w:t>como posibilidad</w:t>
      </w:r>
      <w:r w:rsidR="00EB6C3D">
        <w:t>;</w:t>
      </w:r>
      <w:r w:rsidR="00A57FB9">
        <w:t xml:space="preserve"> </w:t>
      </w:r>
      <w:r w:rsidR="00EB6C3D">
        <w:t>al paso que</w:t>
      </w:r>
      <w:r w:rsidR="00A57FB9">
        <w:t xml:space="preserve"> lo declaro como </w:t>
      </w:r>
      <w:r w:rsidR="00EB6C3D">
        <w:t xml:space="preserve">deber y lo propongo como imperativo </w:t>
      </w:r>
      <w:r w:rsidR="0071511A">
        <w:t>ético para todos</w:t>
      </w:r>
      <w:r>
        <w:t xml:space="preserve">. </w:t>
      </w:r>
      <w:r w:rsidR="0071511A">
        <w:t>Es decir, que s</w:t>
      </w:r>
      <w:r>
        <w:t xml:space="preserve">ueño con que </w:t>
      </w:r>
      <w:r w:rsidR="0071511A">
        <w:t>-¡</w:t>
      </w:r>
      <w:r>
        <w:t>ojalá</w:t>
      </w:r>
      <w:r w:rsidR="0071511A">
        <w:t>!-</w:t>
      </w:r>
      <w:r>
        <w:t xml:space="preserve"> lo consigamos… pero no lo tengo por seguro…</w:t>
      </w:r>
      <w:r w:rsidR="0071511A">
        <w:t xml:space="preserve"> No lo </w:t>
      </w:r>
      <w:r w:rsidR="0071511A" w:rsidRPr="0007069A">
        <w:rPr>
          <w:i/>
          <w:iCs/>
        </w:rPr>
        <w:t>sé</w:t>
      </w:r>
      <w:r w:rsidR="0007069A">
        <w:t>.</w:t>
      </w:r>
      <w:r>
        <w:t xml:space="preserve"> Lo </w:t>
      </w:r>
      <w:r w:rsidRPr="002F4E15">
        <w:rPr>
          <w:i/>
          <w:iCs/>
        </w:rPr>
        <w:t>creo,</w:t>
      </w:r>
      <w:r>
        <w:t xml:space="preserve"> al igual que, como aprendí hace ya más de medio siglo a decir: </w:t>
      </w:r>
      <w:r w:rsidRPr="00D55492">
        <w:rPr>
          <w:i/>
        </w:rPr>
        <w:t>creo en la Iglesia, que es una, santa católica y apostólica; creo en la comunión de los santos</w:t>
      </w:r>
      <w:r w:rsidR="0007069A">
        <w:rPr>
          <w:i/>
        </w:rPr>
        <w:t>; en</w:t>
      </w:r>
      <w:r w:rsidRPr="00D55492">
        <w:rPr>
          <w:i/>
        </w:rPr>
        <w:t xml:space="preserve"> el perdón de los pecados</w:t>
      </w:r>
      <w:r w:rsidR="0007069A">
        <w:rPr>
          <w:i/>
        </w:rPr>
        <w:t>; en</w:t>
      </w:r>
      <w:r w:rsidRPr="00D55492">
        <w:rPr>
          <w:i/>
        </w:rPr>
        <w:t xml:space="preserve"> la resurrección de los muertos</w:t>
      </w:r>
      <w:r w:rsidR="0007069A">
        <w:rPr>
          <w:i/>
        </w:rPr>
        <w:t>;</w:t>
      </w:r>
      <w:r w:rsidRPr="00D55492">
        <w:rPr>
          <w:i/>
        </w:rPr>
        <w:t xml:space="preserve"> y en la vida perdurable para siempre jamás… Amén…</w:t>
      </w:r>
    </w:p>
    <w:p w14:paraId="18782E7C" w14:textId="77777777" w:rsidR="0079526A" w:rsidRDefault="00942754" w:rsidP="00F81522">
      <w:pPr>
        <w:jc w:val="both"/>
      </w:pPr>
      <w:r>
        <w:t>En todo caso, como debiera inferirse de lo que va dicho</w:t>
      </w:r>
      <w:r w:rsidR="001F45DA">
        <w:t>,</w:t>
      </w:r>
      <w:r w:rsidR="00D55492">
        <w:t xml:space="preserve"> soy de los que creen que en este asunto </w:t>
      </w:r>
      <w:r w:rsidR="00832428">
        <w:t xml:space="preserve">de los </w:t>
      </w:r>
      <w:r w:rsidR="00832428" w:rsidRPr="001F45DA">
        <w:rPr>
          <w:i/>
          <w:iCs/>
        </w:rPr>
        <w:t>riesgos medioambientales</w:t>
      </w:r>
      <w:r w:rsidR="001F45DA">
        <w:t xml:space="preserve"> -y más en concreto, en lo que hace referencia al </w:t>
      </w:r>
      <w:r w:rsidR="001F45DA" w:rsidRPr="001F45DA">
        <w:rPr>
          <w:i/>
          <w:iCs/>
        </w:rPr>
        <w:t>cambio climático</w:t>
      </w:r>
      <w:r w:rsidR="001F45DA">
        <w:t>-</w:t>
      </w:r>
      <w:r w:rsidR="00832428">
        <w:t xml:space="preserve">, </w:t>
      </w:r>
      <w:r w:rsidR="00D55492">
        <w:t xml:space="preserve">más que de hablar y de tirarse los trastos a la cabeza, </w:t>
      </w:r>
      <w:r w:rsidR="00832428">
        <w:t>de lo que se trata</w:t>
      </w:r>
      <w:r w:rsidR="00D55492">
        <w:t xml:space="preserve"> es actuar. </w:t>
      </w:r>
      <w:r w:rsidR="001F45DA">
        <w:t>M</w:t>
      </w:r>
      <w:r w:rsidR="001D2E51">
        <w:t>ás en concreto, de</w:t>
      </w:r>
      <w:r w:rsidR="00D55492">
        <w:t xml:space="preserve"> </w:t>
      </w:r>
      <w:r w:rsidR="00D55492" w:rsidRPr="001D2E51">
        <w:t xml:space="preserve">actuar </w:t>
      </w:r>
      <w:r w:rsidR="00D55492" w:rsidRPr="001F45DA">
        <w:rPr>
          <w:i/>
          <w:iCs/>
        </w:rPr>
        <w:t>y</w:t>
      </w:r>
      <w:r w:rsidR="00D45DFE" w:rsidRPr="001F45DA">
        <w:rPr>
          <w:i/>
          <w:iCs/>
        </w:rPr>
        <w:t>a</w:t>
      </w:r>
      <w:r w:rsidR="00D45DFE">
        <w:t xml:space="preserve">. </w:t>
      </w:r>
      <w:r w:rsidR="001F45DA">
        <w:t xml:space="preserve">Porque, como </w:t>
      </w:r>
      <w:r w:rsidR="000A2565">
        <w:t>c</w:t>
      </w:r>
      <w:r w:rsidR="00D45DFE">
        <w:t xml:space="preserve">ualquiera </w:t>
      </w:r>
      <w:r w:rsidR="00D91777">
        <w:t>que siga estos asuntos</w:t>
      </w:r>
      <w:r w:rsidR="000A2565">
        <w:t xml:space="preserve"> puede constatar</w:t>
      </w:r>
      <w:r w:rsidR="00B56C07">
        <w:t>,</w:t>
      </w:r>
      <w:r w:rsidR="00D91777">
        <w:t xml:space="preserve"> </w:t>
      </w:r>
      <w:r w:rsidR="00745F22">
        <w:t>no</w:t>
      </w:r>
      <w:r w:rsidR="00D91777">
        <w:t xml:space="preserve"> </w:t>
      </w:r>
      <w:r w:rsidR="00745F22">
        <w:t>falta</w:t>
      </w:r>
      <w:r w:rsidR="001F5D6E">
        <w:t>, precisamente, retórica ni se echan de menos</w:t>
      </w:r>
      <w:r w:rsidR="00D45DFE">
        <w:t xml:space="preserve"> discursos</w:t>
      </w:r>
      <w:r w:rsidR="001F5D6E">
        <w:t>: lo</w:t>
      </w:r>
      <w:r w:rsidR="0079526A">
        <w:t xml:space="preserve"> que </w:t>
      </w:r>
      <w:r w:rsidR="00D45DFE">
        <w:t xml:space="preserve">falta </w:t>
      </w:r>
      <w:r w:rsidR="0079526A">
        <w:t xml:space="preserve">son planes concretos y, por encima de todo, </w:t>
      </w:r>
      <w:r w:rsidR="00D45DFE" w:rsidRPr="0079526A">
        <w:rPr>
          <w:i/>
          <w:iCs/>
        </w:rPr>
        <w:t>acción</w:t>
      </w:r>
      <w:r w:rsidR="00D45DFE">
        <w:t>.</w:t>
      </w:r>
    </w:p>
    <w:p w14:paraId="28959B8D" w14:textId="7E38DCAE" w:rsidR="00612962" w:rsidRDefault="00D91777" w:rsidP="00F81522">
      <w:pPr>
        <w:jc w:val="both"/>
      </w:pPr>
      <w:r>
        <w:t xml:space="preserve">Lo dice </w:t>
      </w:r>
      <w:r w:rsidR="00D55492">
        <w:t>la ONU</w:t>
      </w:r>
      <w:r w:rsidR="00360AB4">
        <w:t xml:space="preserve">: </w:t>
      </w:r>
      <w:proofErr w:type="spellStart"/>
      <w:r w:rsidR="00360AB4" w:rsidRPr="00360AB4">
        <w:rPr>
          <w:i/>
          <w:iCs/>
        </w:rPr>
        <w:t>We</w:t>
      </w:r>
      <w:proofErr w:type="spellEnd"/>
      <w:r w:rsidR="00360AB4" w:rsidRPr="00360AB4">
        <w:rPr>
          <w:i/>
          <w:iCs/>
        </w:rPr>
        <w:t xml:space="preserve"> </w:t>
      </w:r>
      <w:proofErr w:type="spellStart"/>
      <w:r w:rsidR="00360AB4" w:rsidRPr="00360AB4">
        <w:rPr>
          <w:i/>
          <w:iCs/>
        </w:rPr>
        <w:t>must</w:t>
      </w:r>
      <w:proofErr w:type="spellEnd"/>
      <w:r w:rsidR="00360AB4" w:rsidRPr="00360AB4">
        <w:rPr>
          <w:i/>
          <w:iCs/>
        </w:rPr>
        <w:t xml:space="preserve"> </w:t>
      </w:r>
      <w:proofErr w:type="spellStart"/>
      <w:r w:rsidR="00360AB4" w:rsidRPr="00360AB4">
        <w:rPr>
          <w:i/>
          <w:iCs/>
        </w:rPr>
        <w:t>act</w:t>
      </w:r>
      <w:proofErr w:type="spellEnd"/>
      <w:r w:rsidR="00360AB4" w:rsidRPr="00360AB4">
        <w:rPr>
          <w:i/>
          <w:iCs/>
        </w:rPr>
        <w:t xml:space="preserve"> </w:t>
      </w:r>
      <w:proofErr w:type="spellStart"/>
      <w:r w:rsidR="00360AB4" w:rsidRPr="00360AB4">
        <w:rPr>
          <w:i/>
          <w:iCs/>
        </w:rPr>
        <w:t>now</w:t>
      </w:r>
      <w:proofErr w:type="spellEnd"/>
      <w:r w:rsidR="00360AB4" w:rsidRPr="00360AB4">
        <w:rPr>
          <w:i/>
          <w:iCs/>
        </w:rPr>
        <w:t>!</w:t>
      </w:r>
      <w:r w:rsidR="005D6A4C">
        <w:t xml:space="preserve"> (</w:t>
      </w:r>
      <w:hyperlink r:id="rId12" w:history="1">
        <w:r w:rsidR="00A9277E">
          <w:rPr>
            <w:rStyle w:val="Hipervnculo"/>
          </w:rPr>
          <w:t>https://sustainabledevelopment.un.org/sdgsummit</w:t>
        </w:r>
      </w:hyperlink>
      <w:r w:rsidR="00A9277E">
        <w:t>)</w:t>
      </w:r>
      <w:r w:rsidR="00360AB4">
        <w:t>;</w:t>
      </w:r>
      <w:r w:rsidR="00D55492">
        <w:t xml:space="preserve"> </w:t>
      </w:r>
      <w:r>
        <w:t>viene coreándolo desde hace muchos años</w:t>
      </w:r>
      <w:r w:rsidR="002433B5">
        <w:t>, entre otros,</w:t>
      </w:r>
      <w:r>
        <w:t xml:space="preserve"> </w:t>
      </w:r>
      <w:r w:rsidR="007C21DD">
        <w:t>Al Gore</w:t>
      </w:r>
      <w:r w:rsidR="002433B5">
        <w:t xml:space="preserve">. </w:t>
      </w:r>
      <w:r w:rsidR="00B52EE0">
        <w:t>L</w:t>
      </w:r>
      <w:r w:rsidR="00ED29C0">
        <w:t xml:space="preserve">os grandes </w:t>
      </w:r>
      <w:r w:rsidR="00B52EE0">
        <w:t xml:space="preserve">medios </w:t>
      </w:r>
      <w:r w:rsidR="005A0946">
        <w:t>creadores de opinión a nivel mundial insisten en ello.</w:t>
      </w:r>
      <w:r w:rsidR="00B52EE0">
        <w:t xml:space="preserve"> Mientras escribo estas líneas </w:t>
      </w:r>
      <w:r w:rsidR="002754E1">
        <w:t>–</w:t>
      </w:r>
      <w:r w:rsidR="00C54377">
        <w:t>sábado, día</w:t>
      </w:r>
      <w:r w:rsidR="002754E1">
        <w:t xml:space="preserve"> 21 de septiembre de 2019-</w:t>
      </w:r>
      <w:r w:rsidR="00D5641E">
        <w:t>,</w:t>
      </w:r>
      <w:r w:rsidR="002754E1">
        <w:t xml:space="preserve"> </w:t>
      </w:r>
      <w:r w:rsidR="00B52EE0">
        <w:t xml:space="preserve">tengo encima de mi mesa </w:t>
      </w:r>
      <w:r w:rsidR="00866C3C">
        <w:t>un</w:t>
      </w:r>
      <w:r w:rsidR="0099672F">
        <w:t xml:space="preserve"> interesante</w:t>
      </w:r>
      <w:r w:rsidR="003B3C29">
        <w:t xml:space="preserve"> y bien </w:t>
      </w:r>
      <w:r w:rsidR="00C54377">
        <w:t>documentado</w:t>
      </w:r>
      <w:r w:rsidR="00866C3C">
        <w:t xml:space="preserve"> número </w:t>
      </w:r>
      <w:r w:rsidR="006958FC">
        <w:t>monográfico</w:t>
      </w:r>
      <w:r w:rsidR="00B337F7">
        <w:t>,</w:t>
      </w:r>
      <w:r w:rsidR="006958FC">
        <w:t xml:space="preserve"> </w:t>
      </w:r>
      <w:r w:rsidR="00866C3C">
        <w:t xml:space="preserve">correspondiente </w:t>
      </w:r>
      <w:r w:rsidR="006958FC">
        <w:t>a la semana</w:t>
      </w:r>
      <w:r w:rsidR="0099672F">
        <w:t xml:space="preserve"> </w:t>
      </w:r>
      <w:r w:rsidR="006958FC">
        <w:t>en curso</w:t>
      </w:r>
      <w:r w:rsidR="00B337F7">
        <w:t xml:space="preserve">, </w:t>
      </w:r>
      <w:r w:rsidR="0099672F">
        <w:t xml:space="preserve">de </w:t>
      </w:r>
      <w:r w:rsidR="003B3C29">
        <w:t xml:space="preserve">la revista </w:t>
      </w:r>
      <w:r w:rsidR="003B3C29" w:rsidRPr="003B3C29">
        <w:rPr>
          <w:i/>
          <w:iCs/>
        </w:rPr>
        <w:t>Time</w:t>
      </w:r>
      <w:r w:rsidR="00B337F7">
        <w:t xml:space="preserve">. Va dedicado </w:t>
      </w:r>
      <w:r w:rsidR="003B3C29">
        <w:t>al asunto del clima</w:t>
      </w:r>
      <w:r w:rsidR="00C54377">
        <w:t>, a punto como está</w:t>
      </w:r>
      <w:r w:rsidR="00F871CA">
        <w:t xml:space="preserve"> de tener lugar en Nueva York dentro de tres días, </w:t>
      </w:r>
      <w:r w:rsidR="00AD1281">
        <w:t xml:space="preserve">una </w:t>
      </w:r>
      <w:r w:rsidR="00B4133E" w:rsidRPr="00B4133E">
        <w:rPr>
          <w:i/>
          <w:iCs/>
        </w:rPr>
        <w:t>C</w:t>
      </w:r>
      <w:r w:rsidR="00AD1281" w:rsidRPr="00B4133E">
        <w:rPr>
          <w:i/>
          <w:iCs/>
        </w:rPr>
        <w:t xml:space="preserve">umbre de </w:t>
      </w:r>
      <w:r w:rsidR="00B4133E" w:rsidRPr="00B4133E">
        <w:rPr>
          <w:i/>
          <w:iCs/>
        </w:rPr>
        <w:t>A</w:t>
      </w:r>
      <w:r w:rsidR="00AD1281" w:rsidRPr="00B4133E">
        <w:rPr>
          <w:i/>
          <w:iCs/>
        </w:rPr>
        <w:t xml:space="preserve">lto </w:t>
      </w:r>
      <w:r w:rsidR="00B4133E" w:rsidRPr="00B4133E">
        <w:rPr>
          <w:i/>
          <w:iCs/>
        </w:rPr>
        <w:t>N</w:t>
      </w:r>
      <w:r w:rsidR="00AD1281" w:rsidRPr="00B4133E">
        <w:rPr>
          <w:i/>
          <w:iCs/>
        </w:rPr>
        <w:t>ivel</w:t>
      </w:r>
      <w:r w:rsidR="00B4133E" w:rsidRPr="00B4133E">
        <w:rPr>
          <w:i/>
          <w:iCs/>
        </w:rPr>
        <w:t xml:space="preserve"> sobre Acción Climática</w:t>
      </w:r>
      <w:r w:rsidR="00B4133E">
        <w:t>.</w:t>
      </w:r>
      <w:r w:rsidR="005A0946">
        <w:t xml:space="preserve"> Incluso </w:t>
      </w:r>
      <w:r>
        <w:t xml:space="preserve">nos lo </w:t>
      </w:r>
      <w:r w:rsidR="00B4133E">
        <w:t>sirven</w:t>
      </w:r>
      <w:r w:rsidR="00FA10EB">
        <w:t xml:space="preserve"> últimamente</w:t>
      </w:r>
      <w:r w:rsidR="00207096">
        <w:t xml:space="preserve"> los telediarios y las redes sociales</w:t>
      </w:r>
      <w:r w:rsidR="004812FB">
        <w:t xml:space="preserve"> </w:t>
      </w:r>
      <w:r w:rsidR="00207096">
        <w:t>a través de</w:t>
      </w:r>
      <w:r w:rsidR="004812FB">
        <w:t xml:space="preserve"> </w:t>
      </w:r>
      <w:r w:rsidR="00FA10EB">
        <w:t xml:space="preserve">un nuevo </w:t>
      </w:r>
      <w:r w:rsidR="00D55492">
        <w:t xml:space="preserve">producto </w:t>
      </w:r>
      <w:proofErr w:type="spellStart"/>
      <w:r w:rsidR="00D55492" w:rsidRPr="00D55492">
        <w:rPr>
          <w:i/>
        </w:rPr>
        <w:t>marke</w:t>
      </w:r>
      <w:r w:rsidR="00360AB4">
        <w:rPr>
          <w:i/>
        </w:rPr>
        <w:t>tiniano</w:t>
      </w:r>
      <w:proofErr w:type="spellEnd"/>
      <w:r w:rsidR="00207096">
        <w:rPr>
          <w:i/>
        </w:rPr>
        <w:t xml:space="preserve">, </w:t>
      </w:r>
      <w:r w:rsidR="00207096">
        <w:rPr>
          <w:iCs/>
        </w:rPr>
        <w:t xml:space="preserve">remedo de </w:t>
      </w:r>
      <w:r w:rsidR="00D5641E">
        <w:rPr>
          <w:iCs/>
        </w:rPr>
        <w:t>aquel</w:t>
      </w:r>
      <w:r w:rsidR="00207096">
        <w:rPr>
          <w:iCs/>
        </w:rPr>
        <w:t xml:space="preserve">la </w:t>
      </w:r>
      <w:proofErr w:type="spellStart"/>
      <w:r w:rsidR="00207096" w:rsidRPr="00B965AE">
        <w:rPr>
          <w:i/>
        </w:rPr>
        <w:t>Pippi</w:t>
      </w:r>
      <w:proofErr w:type="spellEnd"/>
      <w:r w:rsidR="00207096" w:rsidRPr="00B965AE">
        <w:rPr>
          <w:i/>
        </w:rPr>
        <w:t xml:space="preserve"> </w:t>
      </w:r>
      <w:proofErr w:type="spellStart"/>
      <w:r w:rsidR="00207096" w:rsidRPr="00B965AE">
        <w:rPr>
          <w:i/>
        </w:rPr>
        <w:t>L</w:t>
      </w:r>
      <w:r w:rsidR="00D5641E">
        <w:rPr>
          <w:i/>
        </w:rPr>
        <w:t>a</w:t>
      </w:r>
      <w:r w:rsidR="001316F4" w:rsidRPr="00B965AE">
        <w:rPr>
          <w:i/>
        </w:rPr>
        <w:t>ng</w:t>
      </w:r>
      <w:r w:rsidR="00207096" w:rsidRPr="00B965AE">
        <w:rPr>
          <w:i/>
        </w:rPr>
        <w:t>strum</w:t>
      </w:r>
      <w:r w:rsidR="001316F4" w:rsidRPr="00B965AE">
        <w:rPr>
          <w:i/>
        </w:rPr>
        <w:t>p</w:t>
      </w:r>
      <w:proofErr w:type="spellEnd"/>
      <w:r w:rsidR="00207096">
        <w:rPr>
          <w:iCs/>
        </w:rPr>
        <w:t xml:space="preserve"> de </w:t>
      </w:r>
      <w:r w:rsidR="001316F4">
        <w:rPr>
          <w:iCs/>
        </w:rPr>
        <w:t xml:space="preserve">nuestros años </w:t>
      </w:r>
      <w:r w:rsidR="00B965AE">
        <w:rPr>
          <w:iCs/>
        </w:rPr>
        <w:t>infantiles</w:t>
      </w:r>
      <w:r w:rsidR="00CA18BF">
        <w:rPr>
          <w:iCs/>
        </w:rPr>
        <w:t>,</w:t>
      </w:r>
      <w:r w:rsidR="00D55492">
        <w:t xml:space="preserve"> que</w:t>
      </w:r>
      <w:r w:rsidR="00CA18BF">
        <w:t xml:space="preserve"> ahora</w:t>
      </w:r>
      <w:r w:rsidR="00D55492">
        <w:t xml:space="preserve"> atiende por Greta </w:t>
      </w:r>
      <w:proofErr w:type="spellStart"/>
      <w:r w:rsidR="00D55492">
        <w:t>Thumber</w:t>
      </w:r>
      <w:proofErr w:type="spellEnd"/>
      <w:r w:rsidR="00360AB4">
        <w:t>..</w:t>
      </w:r>
      <w:r w:rsidR="00D55492">
        <w:t xml:space="preserve">. </w:t>
      </w:r>
      <w:r w:rsidR="00CA18BF">
        <w:t>Y h</w:t>
      </w:r>
      <w:r w:rsidR="00717D72">
        <w:t xml:space="preserve">acen bien en recordárnoslo </w:t>
      </w:r>
      <w:r w:rsidR="00AC2F7E">
        <w:t>porque, en definitiva</w:t>
      </w:r>
      <w:r w:rsidR="0006609A">
        <w:t xml:space="preserve">, </w:t>
      </w:r>
      <w:r w:rsidR="00D55492" w:rsidRPr="007C21DD">
        <w:rPr>
          <w:i/>
        </w:rPr>
        <w:t>la verdad es la verdad</w:t>
      </w:r>
      <w:r w:rsidR="00D55492">
        <w:t xml:space="preserve"> –dígala Agamen</w:t>
      </w:r>
      <w:r w:rsidR="007C21DD">
        <w:t>ón</w:t>
      </w:r>
      <w:r w:rsidR="00717D72">
        <w:t>, la O</w:t>
      </w:r>
      <w:r w:rsidR="00CF6402">
        <w:t>NU</w:t>
      </w:r>
      <w:r w:rsidR="00717D72">
        <w:t>, un exvicepresidente de gobierno</w:t>
      </w:r>
      <w:r w:rsidR="007C21DD">
        <w:t xml:space="preserve"> o cualquier quinceañera</w:t>
      </w:r>
      <w:r w:rsidR="00CF6402">
        <w:t>, igual da que sea</w:t>
      </w:r>
      <w:r w:rsidR="0006609A">
        <w:t xml:space="preserve"> </w:t>
      </w:r>
      <w:r w:rsidR="005555D4">
        <w:t xml:space="preserve">nacida en Estocolmo </w:t>
      </w:r>
      <w:r w:rsidR="00960161">
        <w:t>que en Mieres</w:t>
      </w:r>
      <w:r w:rsidR="00612962">
        <w:t xml:space="preserve">, pueblo del que tanto carbón se extrajo </w:t>
      </w:r>
      <w:r w:rsidR="005E5B47">
        <w:t xml:space="preserve">y que tanta vida dio </w:t>
      </w:r>
      <w:r w:rsidR="00FD097C">
        <w:t xml:space="preserve">a la industria </w:t>
      </w:r>
      <w:r w:rsidR="005E5B47">
        <w:t xml:space="preserve">durante las anteriores </w:t>
      </w:r>
      <w:r w:rsidR="00FD097C">
        <w:t>etapas económicas</w:t>
      </w:r>
      <w:r w:rsidR="00DA6F08">
        <w:t>.</w:t>
      </w:r>
    </w:p>
    <w:p w14:paraId="2F2441A1" w14:textId="492E167C" w:rsidR="00785F18" w:rsidRDefault="00CB7DCF" w:rsidP="00F81522">
      <w:pPr>
        <w:jc w:val="both"/>
      </w:pPr>
      <w:r>
        <w:t>A</w:t>
      </w:r>
      <w:r w:rsidR="00612962">
        <w:t xml:space="preserve">lgo parecido a lo que va dicho sobre el asunto de la </w:t>
      </w:r>
      <w:r w:rsidR="00704DB9">
        <w:t>batalla</w:t>
      </w:r>
      <w:r w:rsidR="00612962">
        <w:t xml:space="preserve"> contra el </w:t>
      </w:r>
      <w:r w:rsidR="00612962" w:rsidRPr="00CB7DCF">
        <w:rPr>
          <w:i/>
          <w:iCs/>
        </w:rPr>
        <w:t>cambio climático</w:t>
      </w:r>
      <w:r>
        <w:t xml:space="preserve"> -</w:t>
      </w:r>
      <w:r w:rsidR="00612962">
        <w:t xml:space="preserve">que, a fin de cuentas, representa la aspiración formulada en </w:t>
      </w:r>
      <w:r w:rsidR="008D6748">
        <w:t>el número 13 de los</w:t>
      </w:r>
      <w:r w:rsidR="00612962">
        <w:t xml:space="preserve"> Objetivos de Desarrollo Sostenibl</w:t>
      </w:r>
      <w:r w:rsidR="008D6748">
        <w:t>e</w:t>
      </w:r>
      <w:r w:rsidR="00704DB9">
        <w:t>:</w:t>
      </w:r>
      <w:r w:rsidR="00612962">
        <w:t xml:space="preserve"> </w:t>
      </w:r>
      <w:r w:rsidR="00612962" w:rsidRPr="00AE0580">
        <w:rPr>
          <w:i/>
          <w:iCs/>
        </w:rPr>
        <w:t>Acción por el clima</w:t>
      </w:r>
      <w:r w:rsidR="00612962">
        <w:t xml:space="preserve">-, habría que decirlo de </w:t>
      </w:r>
      <w:r w:rsidR="000F7628">
        <w:t xml:space="preserve">los diecisiete objetivos en </w:t>
      </w:r>
      <w:r w:rsidR="00612962">
        <w:t>su conjunto.</w:t>
      </w:r>
    </w:p>
    <w:p w14:paraId="0234D08B" w14:textId="359E5885" w:rsidR="00D079B2" w:rsidRDefault="00CA6B25" w:rsidP="00F81522">
      <w:pPr>
        <w:jc w:val="both"/>
      </w:pPr>
      <w:r>
        <w:lastRenderedPageBreak/>
        <w:t>Tenemos, ciertamente, que</w:t>
      </w:r>
      <w:r w:rsidR="000F7628">
        <w:t xml:space="preserve"> empezar reconociendo</w:t>
      </w:r>
      <w:r w:rsidR="00994AAD">
        <w:t xml:space="preserve"> -y lo hacemos de muy buen grado-</w:t>
      </w:r>
      <w:r w:rsidR="00ED11DC">
        <w:t xml:space="preserve"> que</w:t>
      </w:r>
      <w:r w:rsidR="00FD7A6F">
        <w:t xml:space="preserve"> </w:t>
      </w:r>
      <w:r w:rsidR="00C442CD">
        <w:t>la</w:t>
      </w:r>
      <w:r>
        <w:t xml:space="preserve"> denominada</w:t>
      </w:r>
      <w:r w:rsidR="00C442CD">
        <w:t xml:space="preserve"> </w:t>
      </w:r>
      <w:r w:rsidR="00C442CD" w:rsidRPr="00C442CD">
        <w:rPr>
          <w:i/>
          <w:iCs/>
        </w:rPr>
        <w:t>Agenda 2030</w:t>
      </w:r>
      <w:r w:rsidR="0046711F">
        <w:t>,</w:t>
      </w:r>
      <w:r w:rsidR="00C442CD">
        <w:t xml:space="preserve"> </w:t>
      </w:r>
      <w:r w:rsidR="00FD7A6F">
        <w:t xml:space="preserve">en la que </w:t>
      </w:r>
      <w:r w:rsidR="001E35D6">
        <w:t xml:space="preserve">se insertan </w:t>
      </w:r>
      <w:r w:rsidR="00FD7A6F">
        <w:t>aqu</w:t>
      </w:r>
      <w:r w:rsidR="00ED11DC">
        <w:t>e</w:t>
      </w:r>
      <w:r w:rsidR="00FD7A6F">
        <w:t xml:space="preserve">llos </w:t>
      </w:r>
      <w:r w:rsidR="00ED11DC">
        <w:t xml:space="preserve">diecisiete </w:t>
      </w:r>
      <w:r w:rsidR="001E35D6">
        <w:t>O</w:t>
      </w:r>
      <w:r w:rsidR="00ED11DC">
        <w:t>bjetivos</w:t>
      </w:r>
      <w:r w:rsidR="001E35D6">
        <w:t xml:space="preserve"> del Desarrollo Sostenible</w:t>
      </w:r>
      <w:r w:rsidR="00ED11DC">
        <w:t xml:space="preserve"> </w:t>
      </w:r>
      <w:r w:rsidR="0090111F">
        <w:t>-</w:t>
      </w:r>
      <w:r w:rsidR="000E36D9" w:rsidRPr="000E36D9">
        <w:t>ODS, en español</w:t>
      </w:r>
      <w:r w:rsidR="0090111F">
        <w:t>;</w:t>
      </w:r>
      <w:r w:rsidR="000E36D9" w:rsidRPr="000E36D9">
        <w:t xml:space="preserve"> SDG, por sus siglas en inglés</w:t>
      </w:r>
      <w:r w:rsidR="00303115">
        <w:t xml:space="preserve">, </w:t>
      </w:r>
      <w:proofErr w:type="spellStart"/>
      <w:r w:rsidR="00303115" w:rsidRPr="00AE0580">
        <w:rPr>
          <w:i/>
          <w:iCs/>
        </w:rPr>
        <w:t>Sustainable</w:t>
      </w:r>
      <w:proofErr w:type="spellEnd"/>
      <w:r w:rsidR="00303115" w:rsidRPr="00AE0580">
        <w:rPr>
          <w:i/>
          <w:iCs/>
        </w:rPr>
        <w:t xml:space="preserve"> </w:t>
      </w:r>
      <w:proofErr w:type="spellStart"/>
      <w:r w:rsidR="00303115" w:rsidRPr="00AE0580">
        <w:rPr>
          <w:i/>
          <w:iCs/>
        </w:rPr>
        <w:t>Development</w:t>
      </w:r>
      <w:proofErr w:type="spellEnd"/>
      <w:r w:rsidR="00303115" w:rsidRPr="00AE0580">
        <w:rPr>
          <w:i/>
          <w:iCs/>
        </w:rPr>
        <w:t xml:space="preserve"> </w:t>
      </w:r>
      <w:proofErr w:type="spellStart"/>
      <w:r w:rsidR="00303115" w:rsidRPr="00AE0580">
        <w:rPr>
          <w:i/>
          <w:iCs/>
        </w:rPr>
        <w:t>Goals</w:t>
      </w:r>
      <w:proofErr w:type="spellEnd"/>
      <w:r w:rsidR="0090111F">
        <w:t>-</w:t>
      </w:r>
      <w:r w:rsidR="00FD7A6F">
        <w:t xml:space="preserve">, </w:t>
      </w:r>
      <w:r w:rsidR="00C442CD">
        <w:t xml:space="preserve">constituye uno de los mayores triunfos del multilateralismo </w:t>
      </w:r>
      <w:r w:rsidR="00FB52B8">
        <w:t>de</w:t>
      </w:r>
      <w:r w:rsidR="00C442CD">
        <w:t xml:space="preserve"> los últimos tiempos</w:t>
      </w:r>
      <w:r w:rsidR="00F73EFA">
        <w:t xml:space="preserve">. Su propuesta en 2015 </w:t>
      </w:r>
      <w:r w:rsidR="0090111F">
        <w:t>represent</w:t>
      </w:r>
      <w:r w:rsidR="00F73EFA">
        <w:t>ó un signo de unidad sin precedentes entre los Estados miembros de la ONU</w:t>
      </w:r>
      <w:r w:rsidR="00CF5C42">
        <w:t>, comprome</w:t>
      </w:r>
      <w:r w:rsidR="00B23F36">
        <w:t>t</w:t>
      </w:r>
      <w:r w:rsidR="00CF5C42">
        <w:t>idos</w:t>
      </w:r>
      <w:r w:rsidR="0007480E">
        <w:t xml:space="preserve"> expresamente</w:t>
      </w:r>
      <w:r w:rsidR="00CF5C42">
        <w:t xml:space="preserve"> a colaborar en la erradicación de la pobreza extrema, en la reducción de la desigualdad</w:t>
      </w:r>
      <w:r w:rsidR="00E217B6">
        <w:t>,</w:t>
      </w:r>
      <w:r w:rsidR="00B23F36">
        <w:t xml:space="preserve"> y </w:t>
      </w:r>
      <w:r w:rsidR="00E217B6">
        <w:t xml:space="preserve">unidos </w:t>
      </w:r>
      <w:r w:rsidR="00B23F36">
        <w:t>en</w:t>
      </w:r>
      <w:r w:rsidR="001546C6">
        <w:t xml:space="preserve"> esfuerzos conjuntos, car</w:t>
      </w:r>
      <w:r w:rsidR="00B23F36">
        <w:t xml:space="preserve">a protección del planeta. </w:t>
      </w:r>
      <w:r w:rsidR="00EB6DBD">
        <w:t xml:space="preserve">Es decir, </w:t>
      </w:r>
      <w:r w:rsidR="00987385">
        <w:t xml:space="preserve">dispuestos a empeñarse por la humanización del mundo y por </w:t>
      </w:r>
      <w:r w:rsidR="0084148E">
        <w:t xml:space="preserve">la consecución de </w:t>
      </w:r>
      <w:r w:rsidR="00987385">
        <w:t>una vida digna para los humanos</w:t>
      </w:r>
      <w:r w:rsidR="00085123">
        <w:t>:</w:t>
      </w:r>
      <w:r w:rsidR="00987385">
        <w:t xml:space="preserve"> tanto </w:t>
      </w:r>
      <w:r w:rsidR="00085123">
        <w:t xml:space="preserve">para </w:t>
      </w:r>
      <w:r w:rsidR="00987385">
        <w:t>los que vivimos</w:t>
      </w:r>
      <w:r w:rsidR="0084148E" w:rsidRPr="0084148E">
        <w:t xml:space="preserve"> </w:t>
      </w:r>
      <w:r w:rsidR="0084148E">
        <w:t>hoy</w:t>
      </w:r>
      <w:r w:rsidR="00987385">
        <w:t xml:space="preserve">, cuanto para </w:t>
      </w:r>
      <w:r w:rsidR="00085123">
        <w:t>las generaciones futuras.</w:t>
      </w:r>
    </w:p>
    <w:p w14:paraId="5E590605" w14:textId="77777777" w:rsidR="008B33E1" w:rsidRDefault="0024474C" w:rsidP="00F81522">
      <w:pPr>
        <w:jc w:val="both"/>
      </w:pPr>
      <w:r>
        <w:t>En estos cuatro años</w:t>
      </w:r>
      <w:r w:rsidR="00086913">
        <w:t xml:space="preserve"> que ya </w:t>
      </w:r>
      <w:r w:rsidR="00570B23">
        <w:t>van</w:t>
      </w:r>
      <w:r w:rsidR="00086913">
        <w:t xml:space="preserve"> transcurrido</w:t>
      </w:r>
      <w:r w:rsidR="00570B23">
        <w:t>s</w:t>
      </w:r>
      <w:r w:rsidR="00086913">
        <w:t xml:space="preserve"> desde que se formular</w:t>
      </w:r>
      <w:r w:rsidR="00C4759A">
        <w:t>a</w:t>
      </w:r>
      <w:r w:rsidR="00086913">
        <w:t>n los ODS</w:t>
      </w:r>
      <w:r w:rsidR="00570B23">
        <w:t>,</w:t>
      </w:r>
      <w:r w:rsidR="00086913">
        <w:t xml:space="preserve"> </w:t>
      </w:r>
      <w:r w:rsidR="000D1852">
        <w:t xml:space="preserve">los informes nos hablan </w:t>
      </w:r>
      <w:r w:rsidR="00193F65">
        <w:t xml:space="preserve">de cómo </w:t>
      </w:r>
      <w:r w:rsidR="00CE740C">
        <w:t xml:space="preserve">se pueden identificar ciertos avances </w:t>
      </w:r>
      <w:r w:rsidR="00570B23">
        <w:t xml:space="preserve">e indiscutibles </w:t>
      </w:r>
      <w:r w:rsidR="00CE740C">
        <w:t>pasos adelante</w:t>
      </w:r>
      <w:r w:rsidR="00C0606D">
        <w:t xml:space="preserve"> </w:t>
      </w:r>
      <w:r w:rsidR="00193F65">
        <w:t>en la consecución de los objetivos</w:t>
      </w:r>
      <w:r w:rsidR="002D1199">
        <w:t xml:space="preserve"> </w:t>
      </w:r>
      <w:r w:rsidR="001D2927">
        <w:t>(</w:t>
      </w:r>
      <w:hyperlink r:id="rId13" w:history="1">
        <w:r w:rsidR="001D2927" w:rsidRPr="0018312C">
          <w:rPr>
            <w:rStyle w:val="Hipervnculo"/>
          </w:rPr>
          <w:t>https://unstats.un.org/sdgs/report/2019/The-Sustainable-Development-Goals-Report-2019_Spanish.pdf</w:t>
        </w:r>
      </w:hyperlink>
      <w:r w:rsidR="001D2927">
        <w:t>)</w:t>
      </w:r>
      <w:r w:rsidR="00CE740C">
        <w:t xml:space="preserve">. Con todo, aún queda un largo camino por recorrer </w:t>
      </w:r>
      <w:r w:rsidR="00146730">
        <w:t xml:space="preserve">y urge </w:t>
      </w:r>
      <w:r w:rsidR="00D60C0A">
        <w:t xml:space="preserve">concitar la voluntad política y elaborar proyectos bien concretos y realistas </w:t>
      </w:r>
      <w:r w:rsidR="006A7427">
        <w:t xml:space="preserve">que se sustancien en la puesta en marcha de </w:t>
      </w:r>
      <w:r w:rsidR="0027048F">
        <w:t xml:space="preserve">acciones que </w:t>
      </w:r>
      <w:r w:rsidR="002D1199">
        <w:t xml:space="preserve">contribuyan a </w:t>
      </w:r>
      <w:r w:rsidR="0027048F">
        <w:t>aceler</w:t>
      </w:r>
      <w:r w:rsidR="002D1199">
        <w:t>ar</w:t>
      </w:r>
      <w:r w:rsidR="0027048F">
        <w:t xml:space="preserve"> el proceso</w:t>
      </w:r>
      <w:r w:rsidR="002D1199">
        <w:t>, que el tiempo apremia y 2030 está a la vuelta de la esquina</w:t>
      </w:r>
      <w:r w:rsidR="0027048F">
        <w:t>.</w:t>
      </w:r>
    </w:p>
    <w:p w14:paraId="3EFFFD16" w14:textId="2911B038" w:rsidR="008B33E1" w:rsidRDefault="0001789A" w:rsidP="00F81522">
      <w:pPr>
        <w:jc w:val="both"/>
      </w:pPr>
      <w:r>
        <w:t>La lista de tareas</w:t>
      </w:r>
      <w:r w:rsidR="0012473A">
        <w:t xml:space="preserve"> </w:t>
      </w:r>
      <w:r w:rsidR="000E5D55">
        <w:t xml:space="preserve">pendientes de acometer </w:t>
      </w:r>
      <w:r w:rsidR="00956F1E">
        <w:t xml:space="preserve">en los próximos treinta años -es decir, de aquí al año 2050- </w:t>
      </w:r>
      <w:r w:rsidR="008B33E1">
        <w:t>resulta</w:t>
      </w:r>
      <w:r w:rsidR="000E5D55">
        <w:t xml:space="preserve"> fácil de enumerar</w:t>
      </w:r>
      <w:r w:rsidR="008B33E1">
        <w:t xml:space="preserve">: </w:t>
      </w:r>
      <w:r w:rsidR="00227C9C">
        <w:t xml:space="preserve">habría que </w:t>
      </w:r>
      <w:r w:rsidR="006C48CB">
        <w:t xml:space="preserve">eliminar gradualmente el </w:t>
      </w:r>
      <w:r w:rsidR="00227C9C">
        <w:t xml:space="preserve">uso del </w:t>
      </w:r>
      <w:r w:rsidR="006C48CB">
        <w:t xml:space="preserve">carbón y </w:t>
      </w:r>
      <w:r w:rsidR="00227C9C">
        <w:t>d</w:t>
      </w:r>
      <w:r w:rsidR="006C48CB">
        <w:t>el gas natural</w:t>
      </w:r>
      <w:r w:rsidR="00431F69">
        <w:t xml:space="preserve">; aumentar </w:t>
      </w:r>
      <w:r w:rsidR="00227C9C">
        <w:t xml:space="preserve">la utilización de </w:t>
      </w:r>
      <w:r w:rsidR="00431F69">
        <w:t>las energías renovables</w:t>
      </w:r>
      <w:r w:rsidR="00227C9C">
        <w:t xml:space="preserve">; </w:t>
      </w:r>
      <w:r w:rsidR="005A0BDA">
        <w:t>trazar un camino para que la energía nuclear</w:t>
      </w:r>
      <w:r w:rsidR="00233D8A">
        <w:t>,</w:t>
      </w:r>
      <w:r w:rsidR="005A0BDA">
        <w:t xml:space="preserve"> </w:t>
      </w:r>
      <w:r w:rsidR="00233D8A">
        <w:t xml:space="preserve">de aquí a entonces, </w:t>
      </w:r>
      <w:r w:rsidR="00D61540">
        <w:t>pueda suministrar</w:t>
      </w:r>
      <w:r w:rsidR="00C54A3C">
        <w:t xml:space="preserve"> entre</w:t>
      </w:r>
      <w:r w:rsidR="00233D8A">
        <w:t xml:space="preserve"> </w:t>
      </w:r>
      <w:r w:rsidR="00E30C6A">
        <w:t xml:space="preserve">un 28% </w:t>
      </w:r>
      <w:r w:rsidR="00C54A3C">
        <w:t xml:space="preserve"> y un 1% </w:t>
      </w:r>
      <w:r w:rsidR="00E30C6A">
        <w:t>de la electricidad necesaria</w:t>
      </w:r>
      <w:r w:rsidR="00C54A3C">
        <w:t xml:space="preserve">; </w:t>
      </w:r>
      <w:r w:rsidR="009F409F">
        <w:t>eliminar el carbono de la atmósfera</w:t>
      </w:r>
      <w:r w:rsidR="00770DCE">
        <w:t xml:space="preserve">; </w:t>
      </w:r>
      <w:r w:rsidR="00CE5561">
        <w:t>modificar hábitos alimenticios que transformen los modelos de cultivo agrícola</w:t>
      </w:r>
      <w:r w:rsidR="00394385">
        <w:t xml:space="preserve"> y favorezcan la presencia de </w:t>
      </w:r>
      <w:r w:rsidR="00834674">
        <w:t xml:space="preserve">los </w:t>
      </w:r>
      <w:r w:rsidR="00394385">
        <w:t>árboles</w:t>
      </w:r>
      <w:r w:rsidR="00834674">
        <w:t>; hacer un uso más eficiente de la energía.</w:t>
      </w:r>
      <w:r w:rsidR="00394385">
        <w:t xml:space="preserve"> </w:t>
      </w:r>
      <w:r w:rsidR="00E94AD2">
        <w:t xml:space="preserve">Y, por encima de todo, investigar, innovar, aprovechar las posibilidades que </w:t>
      </w:r>
      <w:r w:rsidR="00955D3E">
        <w:t>el desarrollo tecnológico</w:t>
      </w:r>
      <w:r w:rsidR="001308D3">
        <w:t>-digital</w:t>
      </w:r>
      <w:r w:rsidR="0066726C">
        <w:t xml:space="preserve"> nos ofrece</w:t>
      </w:r>
      <w:r w:rsidR="001161CF">
        <w:t xml:space="preserve"> ya,</w:t>
      </w:r>
      <w:r w:rsidR="0066726C">
        <w:t xml:space="preserve"> a través de</w:t>
      </w:r>
      <w:r w:rsidR="00897D55">
        <w:t xml:space="preserve"> la conectividad, las plataforma</w:t>
      </w:r>
      <w:r w:rsidR="001308D3">
        <w:t xml:space="preserve">, la Inteligencia Artificial, el </w:t>
      </w:r>
      <w:proofErr w:type="spellStart"/>
      <w:r w:rsidR="001308D3" w:rsidRPr="001308D3">
        <w:rPr>
          <w:i/>
          <w:iCs/>
        </w:rPr>
        <w:t>Blockchain</w:t>
      </w:r>
      <w:proofErr w:type="spellEnd"/>
      <w:r w:rsidR="001308D3">
        <w:t>, los algoritmos</w:t>
      </w:r>
      <w:r w:rsidR="00897D55">
        <w:t xml:space="preserve">, la </w:t>
      </w:r>
      <w:r w:rsidR="0066726C">
        <w:t>gestión eficiente y ética</w:t>
      </w:r>
      <w:r w:rsidR="00897D55">
        <w:t xml:space="preserve"> de los </w:t>
      </w:r>
      <w:proofErr w:type="spellStart"/>
      <w:r w:rsidR="003B4EB5" w:rsidRPr="009F62CB">
        <w:rPr>
          <w:i/>
          <w:iCs/>
        </w:rPr>
        <w:t>macro</w:t>
      </w:r>
      <w:r w:rsidR="001161CF" w:rsidRPr="009F62CB">
        <w:rPr>
          <w:i/>
          <w:iCs/>
        </w:rPr>
        <w:t>-</w:t>
      </w:r>
      <w:r w:rsidR="00897D55" w:rsidRPr="009F62CB">
        <w:rPr>
          <w:i/>
          <w:iCs/>
        </w:rPr>
        <w:t>datos</w:t>
      </w:r>
      <w:proofErr w:type="spellEnd"/>
      <w:r w:rsidR="003B4EB5">
        <w:t xml:space="preserve"> y su análisis</w:t>
      </w:r>
      <w:r w:rsidR="007504B7">
        <w:t xml:space="preserve">… para poner en el centro </w:t>
      </w:r>
      <w:r w:rsidR="009F62CB">
        <w:t>a las personas, no dejar a nadie atrás -como se suele decir-</w:t>
      </w:r>
      <w:r w:rsidR="00C475EC">
        <w:t xml:space="preserve">; y curar un planeta herido que constituye la condición de posibilidad de la vida </w:t>
      </w:r>
      <w:r w:rsidR="001510B2">
        <w:t>y el desarrollo -que, tal vez, no crecimiento- sostenible.</w:t>
      </w:r>
    </w:p>
    <w:p w14:paraId="7F875A66" w14:textId="7D7B11AA" w:rsidR="0027048F" w:rsidRDefault="00A033D0" w:rsidP="00F81522">
      <w:pPr>
        <w:jc w:val="both"/>
      </w:pPr>
      <w:r>
        <w:t>Resulta obvio, por lo demás</w:t>
      </w:r>
      <w:r w:rsidR="00F75918">
        <w:t>,</w:t>
      </w:r>
      <w:r>
        <w:t xml:space="preserve"> que</w:t>
      </w:r>
      <w:r w:rsidR="00D66F5D">
        <w:t xml:space="preserve"> conseguir las </w:t>
      </w:r>
      <w:r w:rsidR="00330EE7">
        <w:t xml:space="preserve">169 </w:t>
      </w:r>
      <w:r w:rsidR="00D66F5D">
        <w:t xml:space="preserve">metas que </w:t>
      </w:r>
      <w:r w:rsidR="00F75918">
        <w:t>emanan de los objetivos propuestos</w:t>
      </w:r>
      <w:r w:rsidR="00D66F5D">
        <w:t xml:space="preserve">, </w:t>
      </w:r>
      <w:r w:rsidR="0012473A">
        <w:t>va a resultar extremadamente difícil</w:t>
      </w:r>
      <w:r w:rsidR="0007097C">
        <w:t xml:space="preserve"> desde un punto de vista técnico. Pero resultará imposible </w:t>
      </w:r>
      <w:r w:rsidR="005E5C12">
        <w:t>sin la opción</w:t>
      </w:r>
      <w:r w:rsidR="00101C54">
        <w:t xml:space="preserve"> moral de empeñarse por ello</w:t>
      </w:r>
      <w:r w:rsidR="00324E76">
        <w:t xml:space="preserve">. Y, sobre todo, sin la voluntad firme y perseverante de implicarse y colaborar entre todos. </w:t>
      </w:r>
      <w:r w:rsidR="00F074AF">
        <w:t>Pue</w:t>
      </w:r>
      <w:r w:rsidR="00324E76">
        <w:t xml:space="preserve">s </w:t>
      </w:r>
      <w:r w:rsidR="00F074AF">
        <w:t xml:space="preserve">se trata de una </w:t>
      </w:r>
      <w:r w:rsidR="00324E76">
        <w:t xml:space="preserve">tarea </w:t>
      </w:r>
      <w:r w:rsidR="00F074AF">
        <w:t>global</w:t>
      </w:r>
      <w:r w:rsidR="0005183B">
        <w:t xml:space="preserve">: requiere el concurso </w:t>
      </w:r>
      <w:r w:rsidR="00324E76">
        <w:t>de</w:t>
      </w:r>
      <w:r w:rsidR="00F557CA">
        <w:t xml:space="preserve"> </w:t>
      </w:r>
      <w:r w:rsidR="0005183B">
        <w:t>los Organismos Multilaterales</w:t>
      </w:r>
      <w:r w:rsidR="00612A1F">
        <w:t xml:space="preserve">,, así como </w:t>
      </w:r>
      <w:r w:rsidR="00F557CA">
        <w:t>de</w:t>
      </w:r>
      <w:r w:rsidR="00324E76">
        <w:t xml:space="preserve"> </w:t>
      </w:r>
      <w:r w:rsidR="005B0ACD">
        <w:t xml:space="preserve">los Estados y </w:t>
      </w:r>
      <w:r w:rsidR="00324E76">
        <w:t xml:space="preserve">de </w:t>
      </w:r>
      <w:r w:rsidR="005B0ACD">
        <w:t>las Administraciones Públicas</w:t>
      </w:r>
      <w:r w:rsidR="00F557CA">
        <w:t>. También precisa de</w:t>
      </w:r>
      <w:r w:rsidR="00A9507B">
        <w:t xml:space="preserve"> la implicación</w:t>
      </w:r>
      <w:r w:rsidR="00324E76">
        <w:t xml:space="preserve"> de</w:t>
      </w:r>
      <w:r w:rsidR="005B0ACD">
        <w:t xml:space="preserve"> la Sociedad Civil -ONG, Universidades, Iglesias</w:t>
      </w:r>
      <w:r w:rsidR="00A9507B">
        <w:t>…</w:t>
      </w:r>
      <w:r w:rsidR="005B0ACD">
        <w:t>-</w:t>
      </w:r>
      <w:r w:rsidR="00324E76">
        <w:t xml:space="preserve">; </w:t>
      </w:r>
      <w:r w:rsidR="00A9507B">
        <w:t xml:space="preserve">y </w:t>
      </w:r>
      <w:r w:rsidR="00324E76">
        <w:t>de</w:t>
      </w:r>
      <w:r w:rsidR="005B0ACD">
        <w:t xml:space="preserve"> </w:t>
      </w:r>
      <w:r w:rsidR="00B43197">
        <w:t>los ciudadanos</w:t>
      </w:r>
      <w:r w:rsidR="00324E76">
        <w:t xml:space="preserve"> particulares</w:t>
      </w:r>
      <w:r w:rsidR="00A90B0C">
        <w:t xml:space="preserve">. </w:t>
      </w:r>
      <w:r w:rsidR="00884FB4">
        <w:t>Y, p</w:t>
      </w:r>
      <w:r w:rsidR="00A90B0C">
        <w:t>or supuesto</w:t>
      </w:r>
      <w:r w:rsidR="00884FB4">
        <w:t>,</w:t>
      </w:r>
      <w:r w:rsidR="00A90B0C">
        <w:t xml:space="preserve"> todo ello tiene que</w:t>
      </w:r>
      <w:r w:rsidR="00672DE5">
        <w:t xml:space="preserve"> estar en la </w:t>
      </w:r>
      <w:r w:rsidR="00884FB4">
        <w:t>estrategia</w:t>
      </w:r>
      <w:r w:rsidR="003A2E32">
        <w:t xml:space="preserve"> </w:t>
      </w:r>
      <w:r w:rsidR="00672DE5">
        <w:t xml:space="preserve">de </w:t>
      </w:r>
      <w:r w:rsidR="000E5D55">
        <w:t xml:space="preserve">las empresas y </w:t>
      </w:r>
      <w:r w:rsidR="003A2E32">
        <w:t xml:space="preserve">en la agenda </w:t>
      </w:r>
      <w:r w:rsidR="00474041">
        <w:t>de</w:t>
      </w:r>
      <w:r w:rsidR="003A2E32">
        <w:t xml:space="preserve"> todas</w:t>
      </w:r>
      <w:r w:rsidR="00474041">
        <w:t xml:space="preserve"> las </w:t>
      </w:r>
      <w:r w:rsidR="000E5D55">
        <w:t>organizaciones económicas</w:t>
      </w:r>
      <w:r w:rsidR="00672DE5">
        <w:t>.</w:t>
      </w:r>
    </w:p>
    <w:p w14:paraId="19F999DC" w14:textId="77777777" w:rsidR="00BE1079" w:rsidRDefault="0055121E" w:rsidP="00F81522">
      <w:pPr>
        <w:jc w:val="both"/>
      </w:pPr>
      <w:r>
        <w:t xml:space="preserve">Desde la </w:t>
      </w:r>
      <w:r w:rsidRPr="00300F21">
        <w:rPr>
          <w:i/>
          <w:iCs/>
        </w:rPr>
        <w:t xml:space="preserve">Cátedra Iberdrola de </w:t>
      </w:r>
      <w:r w:rsidR="00300F21" w:rsidRPr="00300F21">
        <w:rPr>
          <w:i/>
          <w:iCs/>
        </w:rPr>
        <w:t>É</w:t>
      </w:r>
      <w:r w:rsidRPr="00300F21">
        <w:rPr>
          <w:i/>
          <w:iCs/>
        </w:rPr>
        <w:t>tica Económica y Empresarial</w:t>
      </w:r>
      <w:r>
        <w:t xml:space="preserve"> venimos ocupándonos de estos</w:t>
      </w:r>
      <w:r w:rsidR="00AF7B33">
        <w:t xml:space="preserve"> asuntos </w:t>
      </w:r>
      <w:r>
        <w:t>desde hace</w:t>
      </w:r>
      <w:r w:rsidR="00300F21">
        <w:t xml:space="preserve"> </w:t>
      </w:r>
      <w:r>
        <w:t>años</w:t>
      </w:r>
      <w:r w:rsidR="00300F21">
        <w:t xml:space="preserve">. En nuestro </w:t>
      </w:r>
      <w:r w:rsidR="00300F21" w:rsidRPr="00300F21">
        <w:rPr>
          <w:i/>
          <w:iCs/>
        </w:rPr>
        <w:t>Haber</w:t>
      </w:r>
      <w:r w:rsidR="00300F21">
        <w:t xml:space="preserve"> procede mencionar</w:t>
      </w:r>
      <w:r w:rsidR="00E63274">
        <w:t xml:space="preserve"> -</w:t>
      </w:r>
      <w:r w:rsidR="000B45B1">
        <w:t>aparte de</w:t>
      </w:r>
      <w:r w:rsidR="0062212E">
        <w:t xml:space="preserve"> la </w:t>
      </w:r>
      <w:r w:rsidR="001463C3">
        <w:t>dedicación</w:t>
      </w:r>
      <w:r w:rsidR="000B45B1">
        <w:t xml:space="preserve"> </w:t>
      </w:r>
      <w:r w:rsidR="001463C3">
        <w:t xml:space="preserve">y el </w:t>
      </w:r>
      <w:r w:rsidR="000B45B1">
        <w:t xml:space="preserve">desarrollo </w:t>
      </w:r>
      <w:r w:rsidR="001463C3">
        <w:t>del</w:t>
      </w:r>
      <w:r w:rsidR="0062212E">
        <w:t xml:space="preserve"> </w:t>
      </w:r>
      <w:r w:rsidR="0062212E" w:rsidRPr="001463C3">
        <w:rPr>
          <w:i/>
          <w:iCs/>
        </w:rPr>
        <w:t>Seminario Interno</w:t>
      </w:r>
      <w:r w:rsidR="0062212E">
        <w:t xml:space="preserve"> </w:t>
      </w:r>
      <w:r w:rsidR="001463C3">
        <w:t>del</w:t>
      </w:r>
      <w:r w:rsidR="0062212E">
        <w:t xml:space="preserve"> curso pasado y del presente</w:t>
      </w:r>
      <w:r w:rsidR="00E63274">
        <w:t xml:space="preserve"> a debatir sobre </w:t>
      </w:r>
      <w:r w:rsidR="00AD094E">
        <w:t>el alcance, la viabilidad y los modos de implantación en la gestión empresarial de los ODS</w:t>
      </w:r>
      <w:r w:rsidR="00E63274">
        <w:t xml:space="preserve">-, </w:t>
      </w:r>
      <w:r w:rsidR="00695643">
        <w:t xml:space="preserve">la elaboración </w:t>
      </w:r>
      <w:r w:rsidR="00300F21">
        <w:t xml:space="preserve">y defensa </w:t>
      </w:r>
      <w:r w:rsidR="00695643">
        <w:t xml:space="preserve">de </w:t>
      </w:r>
      <w:r w:rsidR="00E2368C">
        <w:t xml:space="preserve">varias </w:t>
      </w:r>
      <w:r w:rsidR="00695643">
        <w:t>tesis doctorales y otros proyectos de investigación</w:t>
      </w:r>
      <w:r w:rsidR="00A54AE9">
        <w:t xml:space="preserve"> sobre el particular</w:t>
      </w:r>
      <w:r w:rsidR="00E2368C">
        <w:t xml:space="preserve">; </w:t>
      </w:r>
      <w:r>
        <w:t xml:space="preserve">la organización de </w:t>
      </w:r>
      <w:r w:rsidR="00AF7B33">
        <w:t xml:space="preserve">distintos eventos </w:t>
      </w:r>
      <w:r w:rsidR="007458AB">
        <w:t xml:space="preserve">para concienciar sobre la relevancia de estos temas y difundirlos entre </w:t>
      </w:r>
      <w:r w:rsidR="00DC42DA">
        <w:t xml:space="preserve">estudiantes y un público que va </w:t>
      </w:r>
      <w:r w:rsidR="003225CC">
        <w:t xml:space="preserve">más allá del </w:t>
      </w:r>
      <w:r w:rsidR="00DC42DA">
        <w:t xml:space="preserve">específico </w:t>
      </w:r>
      <w:r w:rsidR="003225CC">
        <w:t>mundo académico. Esto</w:t>
      </w:r>
      <w:r w:rsidR="00DC42DA">
        <w:t xml:space="preserve"> último</w:t>
      </w:r>
      <w:r w:rsidR="003225CC">
        <w:t xml:space="preserve"> lo hemos estado llevando a efecto mediante </w:t>
      </w:r>
      <w:r w:rsidR="00685C10">
        <w:t xml:space="preserve"> </w:t>
      </w:r>
      <w:r w:rsidR="003225CC">
        <w:t xml:space="preserve">la organización de </w:t>
      </w:r>
      <w:r w:rsidR="00AF7B33">
        <w:t>mesas redondas</w:t>
      </w:r>
      <w:r w:rsidR="003225CC">
        <w:t xml:space="preserve">; así </w:t>
      </w:r>
      <w:r w:rsidR="003225CC">
        <w:lastRenderedPageBreak/>
        <w:t xml:space="preserve">como de </w:t>
      </w:r>
      <w:r w:rsidR="00F274C3">
        <w:t>conferencias</w:t>
      </w:r>
      <w:r w:rsidR="00153BBD">
        <w:t xml:space="preserve">, </w:t>
      </w:r>
      <w:r w:rsidR="003D7F41">
        <w:t xml:space="preserve">encuentros y debates </w:t>
      </w:r>
      <w:r w:rsidR="00AF7B33">
        <w:t>con representantes de empresas</w:t>
      </w:r>
      <w:r w:rsidR="00153BBD">
        <w:t>, de sindicatos y partidos políticos</w:t>
      </w:r>
      <w:r w:rsidR="00FF2A0B">
        <w:t xml:space="preserve">, así como también de las distintas </w:t>
      </w:r>
      <w:r w:rsidR="003D7F41">
        <w:t>Administraciones Públicas</w:t>
      </w:r>
      <w:r w:rsidR="00FF2A0B">
        <w:t>.</w:t>
      </w:r>
    </w:p>
    <w:p w14:paraId="01CB48FD" w14:textId="16B6B97D" w:rsidR="00A041F8" w:rsidRDefault="00BE1079" w:rsidP="00F81522">
      <w:pPr>
        <w:jc w:val="both"/>
      </w:pPr>
      <w:r>
        <w:t>Cabe decir, en suma</w:t>
      </w:r>
      <w:r w:rsidR="00FF2A0B">
        <w:t xml:space="preserve">, </w:t>
      </w:r>
      <w:r w:rsidR="007D67A5">
        <w:t xml:space="preserve">que </w:t>
      </w:r>
      <w:r w:rsidR="00FF2A0B">
        <w:t>c</w:t>
      </w:r>
      <w:r w:rsidR="00C700F2">
        <w:t>omo Cátedra</w:t>
      </w:r>
      <w:r w:rsidR="0033209A">
        <w:t>, siempre h</w:t>
      </w:r>
      <w:r w:rsidR="00C700F2">
        <w:t xml:space="preserve">emos querido </w:t>
      </w:r>
      <w:r w:rsidR="0033209A">
        <w:t xml:space="preserve">impulsar y </w:t>
      </w:r>
      <w:r w:rsidR="00C700F2">
        <w:t xml:space="preserve">formar parte </w:t>
      </w:r>
      <w:r w:rsidR="0033209A">
        <w:t xml:space="preserve">proactiva de </w:t>
      </w:r>
      <w:r w:rsidR="009C4113">
        <w:t>las iniciativas</w:t>
      </w:r>
      <w:r w:rsidR="005E3A19">
        <w:t xml:space="preserve"> que se va</w:t>
      </w:r>
      <w:r w:rsidR="009C4113">
        <w:t>n</w:t>
      </w:r>
      <w:r w:rsidR="005E3A19">
        <w:t xml:space="preserve"> gestando</w:t>
      </w:r>
      <w:r w:rsidR="0033209A">
        <w:t xml:space="preserve"> en torno a la Sostenibilidad </w:t>
      </w:r>
      <w:r w:rsidR="00F85EAC">
        <w:t xml:space="preserve">tanto en España, cuanto a nivel global: </w:t>
      </w:r>
      <w:r w:rsidR="006F0C18">
        <w:t>el movimiento en favor de la</w:t>
      </w:r>
      <w:r w:rsidR="00D35BA1">
        <w:t xml:space="preserve"> </w:t>
      </w:r>
      <w:r w:rsidR="0033209A">
        <w:t>RSE</w:t>
      </w:r>
      <w:r w:rsidR="00D35BA1">
        <w:t xml:space="preserve"> y de los </w:t>
      </w:r>
      <w:r w:rsidR="0033209A">
        <w:t>ODS</w:t>
      </w:r>
      <w:r w:rsidR="00D35BA1">
        <w:t xml:space="preserve">; la </w:t>
      </w:r>
      <w:r w:rsidR="007B4A7D">
        <w:t>representación de Comillas en</w:t>
      </w:r>
      <w:r w:rsidR="00D35BA1">
        <w:t xml:space="preserve"> </w:t>
      </w:r>
      <w:r w:rsidR="007B4A7D">
        <w:t>e</w:t>
      </w:r>
      <w:r w:rsidR="00D35BA1">
        <w:t xml:space="preserve">l </w:t>
      </w:r>
      <w:r w:rsidR="00C634E2" w:rsidRPr="00F85EAC">
        <w:rPr>
          <w:i/>
          <w:iCs/>
        </w:rPr>
        <w:t>Global Compact</w:t>
      </w:r>
      <w:r w:rsidR="00C634E2">
        <w:t xml:space="preserve">, </w:t>
      </w:r>
      <w:r w:rsidR="007B4A7D">
        <w:t xml:space="preserve">en </w:t>
      </w:r>
      <w:r w:rsidR="00F85EAC">
        <w:t xml:space="preserve">los </w:t>
      </w:r>
      <w:r w:rsidR="00C634E2">
        <w:t>PRME…-</w:t>
      </w:r>
      <w:r w:rsidR="005E3A19">
        <w:t>,</w:t>
      </w:r>
      <w:r w:rsidR="001B18E4">
        <w:t>etcétera</w:t>
      </w:r>
      <w:r w:rsidR="00C634E2">
        <w:t>.</w:t>
      </w:r>
      <w:r w:rsidR="007D67A5">
        <w:t xml:space="preserve"> </w:t>
      </w:r>
      <w:r w:rsidR="001B18E4">
        <w:t>Por lo demás,</w:t>
      </w:r>
      <w:r w:rsidR="007D67A5">
        <w:t xml:space="preserve"> </w:t>
      </w:r>
      <w:r w:rsidR="00932692">
        <w:t>consideramos</w:t>
      </w:r>
      <w:r w:rsidR="001B18E4">
        <w:t xml:space="preserve"> </w:t>
      </w:r>
      <w:r w:rsidR="0003618F">
        <w:t xml:space="preserve">que </w:t>
      </w:r>
      <w:r w:rsidR="009C4113">
        <w:t xml:space="preserve">nuestra presencia en esta especie de </w:t>
      </w:r>
      <w:r w:rsidR="00932692">
        <w:t>e</w:t>
      </w:r>
      <w:r w:rsidR="009C4113">
        <w:t>cosistema</w:t>
      </w:r>
      <w:r w:rsidR="00C0395D">
        <w:t xml:space="preserve"> que se va configurando </w:t>
      </w:r>
      <w:r w:rsidR="00932692">
        <w:t>en torno a</w:t>
      </w:r>
      <w:r w:rsidR="00C0395D">
        <w:t xml:space="preserve"> lo que cabe </w:t>
      </w:r>
      <w:r w:rsidR="009071D2">
        <w:t xml:space="preserve">denominar, </w:t>
      </w:r>
      <w:r w:rsidR="009071D2" w:rsidRPr="009071D2">
        <w:rPr>
          <w:i/>
          <w:iCs/>
        </w:rPr>
        <w:t>lato sensu</w:t>
      </w:r>
      <w:r w:rsidR="009071D2">
        <w:t>,</w:t>
      </w:r>
      <w:r w:rsidR="00932692">
        <w:t xml:space="preserve"> la sostenibilidad</w:t>
      </w:r>
      <w:r w:rsidR="009071D2">
        <w:t xml:space="preserve">, aporta un cierto valor añadido: </w:t>
      </w:r>
      <w:r w:rsidR="000C33D5">
        <w:t xml:space="preserve">el que emana de la reflexión </w:t>
      </w:r>
      <w:r w:rsidR="00A041F8">
        <w:t>sistemática</w:t>
      </w:r>
      <w:r w:rsidR="00863267">
        <w:t xml:space="preserve"> y crítica de la Academia</w:t>
      </w:r>
      <w:r w:rsidR="00A041F8">
        <w:t xml:space="preserve">; y, sobre todo, el que </w:t>
      </w:r>
      <w:r w:rsidR="00863267">
        <w:t>se afana con enraizar</w:t>
      </w:r>
      <w:r w:rsidR="00A041F8">
        <w:t xml:space="preserve"> </w:t>
      </w:r>
      <w:r w:rsidR="00863267">
        <w:t xml:space="preserve">aquellas expectativas y </w:t>
      </w:r>
      <w:r w:rsidR="006C2703">
        <w:t>propuestas en el suelo fecundo de</w:t>
      </w:r>
      <w:r w:rsidR="00A041F8">
        <w:t xml:space="preserve"> la </w:t>
      </w:r>
      <w:r w:rsidR="006C2703">
        <w:t xml:space="preserve">reflexión </w:t>
      </w:r>
      <w:r w:rsidR="00AE0580">
        <w:t xml:space="preserve">ética, subrayando la </w:t>
      </w:r>
      <w:r w:rsidR="00A041F8">
        <w:t xml:space="preserve">dimensión moral de la </w:t>
      </w:r>
      <w:r w:rsidR="00AE0580">
        <w:t xml:space="preserve">Economía, así como de la </w:t>
      </w:r>
      <w:r w:rsidR="00A041F8">
        <w:t>empresa y la gestión.</w:t>
      </w:r>
    </w:p>
    <w:p w14:paraId="7AF6BBB6" w14:textId="0A9C439E" w:rsidR="0090111F" w:rsidRDefault="004F0FA5" w:rsidP="00F81522">
      <w:pPr>
        <w:jc w:val="both"/>
      </w:pPr>
      <w:r>
        <w:t>El libro que el lector tiene a la vista da cuenta de algunos de los resultados de nuestros trabajos a lo largo del curso académico 2018-2019.</w:t>
      </w:r>
      <w:r w:rsidR="00FF3370">
        <w:t xml:space="preserve"> Señala luces y sombras, hitos y </w:t>
      </w:r>
      <w:r w:rsidR="0091695A">
        <w:t xml:space="preserve">retos, tareas que acometer por parte de todos los </w:t>
      </w:r>
      <w:r w:rsidR="001F0267">
        <w:t xml:space="preserve">concernidos e implicados. Cada quien con arreglo a la peculiar idiosincrasia de cada </w:t>
      </w:r>
      <w:r w:rsidR="007977B6">
        <w:t>uno: las empresa, como empresa; las Administraciones, como Administraciones; las ONG, como ONG… Y l</w:t>
      </w:r>
      <w:r w:rsidR="006A151E">
        <w:t>as instituciones universitarias, como lo que son y deben ser: creadoras y difusoras de conocimiento</w:t>
      </w:r>
      <w:r w:rsidR="009B2E73">
        <w:t>, desde el rigor, el</w:t>
      </w:r>
      <w:r w:rsidR="00586DB6">
        <w:t xml:space="preserve"> </w:t>
      </w:r>
      <w:r w:rsidR="009B2E73">
        <w:t>método, el sistema y el  pensamiento crítico.</w:t>
      </w:r>
    </w:p>
    <w:p w14:paraId="3DAD289D" w14:textId="21DFEB02" w:rsidR="00E7608F" w:rsidRDefault="009B2E73" w:rsidP="00F81522">
      <w:pPr>
        <w:jc w:val="both"/>
      </w:pPr>
      <w:r>
        <w:t xml:space="preserve">En tal sentido </w:t>
      </w:r>
      <w:r w:rsidR="00EE4390">
        <w:t>-</w:t>
      </w:r>
      <w:r>
        <w:t xml:space="preserve">alineados como estamos con </w:t>
      </w:r>
      <w:r w:rsidR="00586DB6">
        <w:t>la consecución de</w:t>
      </w:r>
      <w:r w:rsidR="00EE4390">
        <w:t xml:space="preserve"> </w:t>
      </w:r>
      <w:r w:rsidR="00586DB6">
        <w:t xml:space="preserve">los ODS, </w:t>
      </w:r>
      <w:r w:rsidR="00EE4390">
        <w:t xml:space="preserve">que, por otra parte, la propia Universidad Pontificia Comillas hace suyos en su nuevo Plan Estratégico-, </w:t>
      </w:r>
      <w:r w:rsidR="00586DB6">
        <w:t>consideramos que</w:t>
      </w:r>
      <w:r w:rsidR="00EE4390">
        <w:t xml:space="preserve"> </w:t>
      </w:r>
      <w:r w:rsidR="00586DB6">
        <w:t xml:space="preserve">el mejor servicio que </w:t>
      </w:r>
      <w:r w:rsidR="00EE4390">
        <w:t xml:space="preserve">podemos hacer a la causa es el de tomárnoslos en serio desde el punto de vista intelectual. </w:t>
      </w:r>
      <w:r w:rsidR="00CC217B">
        <w:t xml:space="preserve">Es decir: </w:t>
      </w:r>
      <w:r w:rsidR="008C6A2D" w:rsidRPr="00E7608F">
        <w:rPr>
          <w:i/>
          <w:iCs/>
        </w:rPr>
        <w:t>analizar a fondo</w:t>
      </w:r>
      <w:r w:rsidR="00366819" w:rsidRPr="00E7608F">
        <w:rPr>
          <w:i/>
          <w:iCs/>
        </w:rPr>
        <w:t xml:space="preserve"> el discurso de los ODS</w:t>
      </w:r>
      <w:r w:rsidR="00366819">
        <w:t xml:space="preserve">, con vistas a </w:t>
      </w:r>
      <w:r w:rsidR="00B54B0D">
        <w:t xml:space="preserve">identificar y, en su caso, </w:t>
      </w:r>
      <w:r w:rsidR="00A024F0">
        <w:t>depurarlos del barniz ideológico que muchas voces les atribuyen</w:t>
      </w:r>
      <w:r w:rsidR="008C6A2D">
        <w:t xml:space="preserve"> -¿por qué precisamente</w:t>
      </w:r>
      <w:r w:rsidR="00B54B0D">
        <w:t xml:space="preserve"> son diecisiete y no catorce o cincuenta y tres</w:t>
      </w:r>
      <w:r w:rsidR="008C6A2D">
        <w:t>?</w:t>
      </w:r>
      <w:r w:rsidR="00B54B0D">
        <w:t>;</w:t>
      </w:r>
      <w:r w:rsidR="008C6A2D">
        <w:t xml:space="preserve"> ¿qué lógica </w:t>
      </w:r>
      <w:r w:rsidR="00B54B0D">
        <w:t xml:space="preserve">económica </w:t>
      </w:r>
      <w:r w:rsidR="008C6A2D">
        <w:t>está detrás de ellos y qué alternativas</w:t>
      </w:r>
      <w:r w:rsidR="007052FE">
        <w:t xml:space="preserve"> se quieren obviar al proponerlos?; ¿están todos los que son y son todos los que están?; ¿no se echan de menos voces </w:t>
      </w:r>
      <w:r w:rsidR="00281634">
        <w:t>alternativas al sistema?; ¿</w:t>
      </w:r>
      <w:r w:rsidR="004B23FD">
        <w:t xml:space="preserve">es razonable pensar que con ellos se vayan a solucionar los verdaderos problemas de la desigualdad, </w:t>
      </w:r>
      <w:r w:rsidR="00E7608F">
        <w:t>la sostenibilidad de los procesos biológicos y el desarrollo de todos los seres humanos?</w:t>
      </w:r>
    </w:p>
    <w:p w14:paraId="17C21196" w14:textId="77777777" w:rsidR="00DB4CDF" w:rsidRDefault="00467B1F" w:rsidP="00F81522">
      <w:pPr>
        <w:jc w:val="both"/>
      </w:pPr>
      <w:r>
        <w:t>De momento, este año académico en el que ya nos encontramos</w:t>
      </w:r>
      <w:r w:rsidR="002E211F">
        <w:t xml:space="preserve">, </w:t>
      </w:r>
      <w:r>
        <w:t>el curso 2029-2020</w:t>
      </w:r>
      <w:r w:rsidR="002E211F">
        <w:t xml:space="preserve">, el </w:t>
      </w:r>
      <w:r w:rsidR="002E211F" w:rsidRPr="002E211F">
        <w:rPr>
          <w:i/>
          <w:iCs/>
        </w:rPr>
        <w:t>Seminario Interno</w:t>
      </w:r>
      <w:r w:rsidR="007233AE">
        <w:t xml:space="preserve"> va a estar dedicado, una vez más, abundar en alguna delas cuestiones que tienen que ver con </w:t>
      </w:r>
      <w:r w:rsidR="002466D7">
        <w:t>el modo en que las empresas pueden responder al reto de los ODS, desde su propio modelo de negocio</w:t>
      </w:r>
      <w:r w:rsidR="00354AC9">
        <w:t xml:space="preserve"> y su estrategia. El </w:t>
      </w:r>
      <w:r w:rsidR="00354AC9" w:rsidRPr="00354AC9">
        <w:rPr>
          <w:i/>
          <w:iCs/>
        </w:rPr>
        <w:t>Seminario Interno</w:t>
      </w:r>
      <w:r w:rsidR="00354AC9">
        <w:t xml:space="preserve"> </w:t>
      </w:r>
      <w:r w:rsidR="002E211F">
        <w:t xml:space="preserve">constituye, como su nombre indica, un </w:t>
      </w:r>
      <w:r w:rsidR="002E211F" w:rsidRPr="002E211F">
        <w:rPr>
          <w:i/>
          <w:iCs/>
        </w:rPr>
        <w:t>semillero</w:t>
      </w:r>
      <w:r w:rsidR="002E211F">
        <w:t xml:space="preserve"> de ideas, un auténtico </w:t>
      </w:r>
      <w:r w:rsidR="002E211F" w:rsidRPr="00703A3E">
        <w:rPr>
          <w:i/>
          <w:iCs/>
        </w:rPr>
        <w:t>Thin</w:t>
      </w:r>
      <w:r w:rsidR="00703A3E">
        <w:rPr>
          <w:i/>
          <w:iCs/>
        </w:rPr>
        <w:t>k</w:t>
      </w:r>
      <w:r w:rsidR="002E211F" w:rsidRPr="00703A3E">
        <w:rPr>
          <w:i/>
          <w:iCs/>
        </w:rPr>
        <w:t>-</w:t>
      </w:r>
      <w:r w:rsidR="00703A3E">
        <w:rPr>
          <w:i/>
          <w:iCs/>
        </w:rPr>
        <w:t>t</w:t>
      </w:r>
      <w:r w:rsidR="002E211F" w:rsidRPr="00703A3E">
        <w:rPr>
          <w:i/>
          <w:iCs/>
        </w:rPr>
        <w:t>ank</w:t>
      </w:r>
      <w:r w:rsidR="002E211F">
        <w:t xml:space="preserve"> que aglutina </w:t>
      </w:r>
      <w:r w:rsidR="00703A3E">
        <w:t>y reúne una vez al mes</w:t>
      </w:r>
      <w:r w:rsidR="003036CE">
        <w:t xml:space="preserve"> </w:t>
      </w:r>
      <w:r w:rsidR="002E211F">
        <w:t>a académicos</w:t>
      </w:r>
      <w:r w:rsidR="00703A3E">
        <w:t xml:space="preserve"> -profesores e investigadores-, empresarios</w:t>
      </w:r>
      <w:r w:rsidR="003036CE">
        <w:t xml:space="preserve">, </w:t>
      </w:r>
      <w:r w:rsidR="00703A3E">
        <w:t>profesionales</w:t>
      </w:r>
      <w:r w:rsidR="003036CE">
        <w:t xml:space="preserve"> y gestores</w:t>
      </w:r>
      <w:r w:rsidR="00354AC9">
        <w:t>.</w:t>
      </w:r>
    </w:p>
    <w:p w14:paraId="3244EB60" w14:textId="51267DF0" w:rsidR="00DB4CDF" w:rsidRDefault="00354AC9" w:rsidP="00F81522">
      <w:pPr>
        <w:jc w:val="both"/>
      </w:pPr>
      <w:r>
        <w:t xml:space="preserve">Estamos convencidos de que nuestros trabajos </w:t>
      </w:r>
      <w:r w:rsidR="00682C75">
        <w:t xml:space="preserve">van a traer como </w:t>
      </w:r>
      <w:r w:rsidR="00CC25FE">
        <w:t xml:space="preserve">resultado pistas de intelección más adecuadas desde el punto de vista teórico; así como propuestas realistas </w:t>
      </w:r>
      <w:r w:rsidR="00BB0C21">
        <w:t>para</w:t>
      </w:r>
      <w:r w:rsidR="00433F5E">
        <w:t xml:space="preserve"> aterrizar </w:t>
      </w:r>
      <w:r w:rsidR="004B6079">
        <w:t>aquel</w:t>
      </w:r>
      <w:r w:rsidR="00433F5E">
        <w:t xml:space="preserve">las </w:t>
      </w:r>
      <w:r w:rsidR="004B6079">
        <w:t xml:space="preserve">aspiraciones </w:t>
      </w:r>
      <w:r w:rsidR="00BB0C21">
        <w:t>de</w:t>
      </w:r>
      <w:r w:rsidR="004B6079">
        <w:t xml:space="preserve"> los ODS</w:t>
      </w:r>
      <w:r w:rsidR="00BB0C21">
        <w:t xml:space="preserve"> en</w:t>
      </w:r>
      <w:r w:rsidR="00B94740">
        <w:t xml:space="preserve"> </w:t>
      </w:r>
      <w:r w:rsidR="0051042B">
        <w:t xml:space="preserve">nuevos </w:t>
      </w:r>
      <w:r w:rsidR="00B94740">
        <w:t xml:space="preserve">modelos de negocio, </w:t>
      </w:r>
      <w:r w:rsidR="0051042B">
        <w:t xml:space="preserve">en </w:t>
      </w:r>
      <w:r w:rsidR="00B94740">
        <w:t>estrategias</w:t>
      </w:r>
      <w:r w:rsidR="0051042B">
        <w:t xml:space="preserve"> empresariales más sostenible</w:t>
      </w:r>
      <w:r w:rsidR="00563FF0">
        <w:t>s</w:t>
      </w:r>
      <w:r w:rsidR="00B94740">
        <w:t xml:space="preserve">, </w:t>
      </w:r>
      <w:r w:rsidR="00F30B24">
        <w:t xml:space="preserve">en </w:t>
      </w:r>
      <w:r w:rsidR="00B94740">
        <w:t xml:space="preserve">políticas y prácticas de gestión </w:t>
      </w:r>
      <w:r w:rsidR="00563FF0">
        <w:t xml:space="preserve">más responsables; en una economía orientada al </w:t>
      </w:r>
      <w:r w:rsidR="00326CD5">
        <w:t>progreso más que al crecimiento unilateral e hipertrofiado del beneficio económico a corto p</w:t>
      </w:r>
      <w:r w:rsidR="00DB4CDF">
        <w:t>lazo y por cualquier medio.</w:t>
      </w:r>
    </w:p>
    <w:p w14:paraId="30F3DF4C" w14:textId="77777777" w:rsidR="00EF3EB2" w:rsidRDefault="00F30B24" w:rsidP="00F81522">
      <w:pPr>
        <w:jc w:val="both"/>
      </w:pPr>
      <w:r>
        <w:t xml:space="preserve">Pero eso lo </w:t>
      </w:r>
      <w:r w:rsidR="004C7198">
        <w:t xml:space="preserve">contaremos dentro de un año, cuando </w:t>
      </w:r>
      <w:r w:rsidR="00605FDA">
        <w:t>hagamos</w:t>
      </w:r>
      <w:r w:rsidR="004C7198">
        <w:t xml:space="preserve"> balance del curso </w:t>
      </w:r>
      <w:r w:rsidR="00605FDA">
        <w:t>2019-2020, al redactar la Introducción a la correspondiente Memoria Académica de la Cátedra Iberdrola de Ética Económica y Empresarial.</w:t>
      </w:r>
    </w:p>
    <w:p w14:paraId="726AF22D" w14:textId="66BF6524" w:rsidR="00F81522" w:rsidRDefault="00EF3EB2" w:rsidP="00F81522">
      <w:pPr>
        <w:jc w:val="both"/>
      </w:pPr>
      <w:r>
        <w:lastRenderedPageBreak/>
        <w:t xml:space="preserve">Entre tanto, aprovecho para agradecer la labor de los editores de este volumen, los profesores Villagra y Monfort; </w:t>
      </w:r>
      <w:r w:rsidR="005945E0">
        <w:t>para dar la enhorabuena a los autores de los distintos capítulos y contribuciones;</w:t>
      </w:r>
      <w:r w:rsidR="0001756F">
        <w:t xml:space="preserve"> y, de manera muy especial, para agradecer a Iberdrola</w:t>
      </w:r>
      <w:r w:rsidR="009D6485">
        <w:t xml:space="preserve"> el </w:t>
      </w:r>
      <w:r w:rsidR="00F81522">
        <w:t xml:space="preserve">generoso </w:t>
      </w:r>
      <w:r w:rsidR="009D6485">
        <w:t>patrocinio de la Cátedra.</w:t>
      </w:r>
    </w:p>
    <w:p w14:paraId="74B1CA89" w14:textId="0A45A187" w:rsidR="00F13145" w:rsidRDefault="009D6485" w:rsidP="00F81522">
      <w:pPr>
        <w:jc w:val="both"/>
      </w:pPr>
      <w:r>
        <w:t>Quiero</w:t>
      </w:r>
      <w:r w:rsidR="00E90C8A">
        <w:t>, pues, cerrar estas consideraciones</w:t>
      </w:r>
      <w:r w:rsidR="00844B8A">
        <w:t xml:space="preserve"> introductorias a la </w:t>
      </w:r>
      <w:r w:rsidR="00844B8A" w:rsidRPr="00844B8A">
        <w:rPr>
          <w:i/>
          <w:iCs/>
        </w:rPr>
        <w:t>Memoria Académic</w:t>
      </w:r>
      <w:r w:rsidR="00844B8A">
        <w:rPr>
          <w:i/>
          <w:iCs/>
        </w:rPr>
        <w:t xml:space="preserve">a, </w:t>
      </w:r>
      <w:r w:rsidR="00844B8A">
        <w:t xml:space="preserve"> </w:t>
      </w:r>
      <w:r w:rsidR="00F81522">
        <w:t>agradec</w:t>
      </w:r>
      <w:r w:rsidR="00E90C8A">
        <w:t>iendo</w:t>
      </w:r>
      <w:r>
        <w:t xml:space="preserve"> e</w:t>
      </w:r>
      <w:r w:rsidR="00D5293F">
        <w:t xml:space="preserve">xpresamente </w:t>
      </w:r>
      <w:r w:rsidR="00F81522">
        <w:t>a</w:t>
      </w:r>
      <w:r w:rsidR="0025075C">
        <w:t>l</w:t>
      </w:r>
      <w:r w:rsidR="0001756F">
        <w:t xml:space="preserve"> Presidente</w:t>
      </w:r>
      <w:r w:rsidR="0025075C">
        <w:t xml:space="preserve"> </w:t>
      </w:r>
      <w:r w:rsidR="008C3C9C">
        <w:t>y Consejero Delegado de Iberdrola</w:t>
      </w:r>
      <w:r w:rsidR="00EF4F06">
        <w:t>, don José Ignacio Sánchez Galán</w:t>
      </w:r>
      <w:r w:rsidR="00D5293F">
        <w:t xml:space="preserve">; así como </w:t>
      </w:r>
      <w:r w:rsidR="008C3C9C">
        <w:t>a</w:t>
      </w:r>
      <w:r w:rsidR="00D5293F">
        <w:t xml:space="preserve"> quienes, en representación de </w:t>
      </w:r>
      <w:r w:rsidR="008C3C9C">
        <w:t>la compañía</w:t>
      </w:r>
      <w:r w:rsidR="00D5293F">
        <w:t xml:space="preserve">, </w:t>
      </w:r>
      <w:r w:rsidR="001D18BA">
        <w:t xml:space="preserve">forman parte del Consejo Asesor </w:t>
      </w:r>
      <w:r w:rsidR="00096D08">
        <w:t xml:space="preserve">de la Cátedra </w:t>
      </w:r>
      <w:r w:rsidR="001D18BA">
        <w:t xml:space="preserve">y nos ayudan con su </w:t>
      </w:r>
      <w:r w:rsidR="00096D08">
        <w:t xml:space="preserve">apoyo y </w:t>
      </w:r>
      <w:r w:rsidR="001D18BA">
        <w:t>buen criterio</w:t>
      </w:r>
      <w:r w:rsidR="008C3C9C">
        <w:t xml:space="preserve"> a llevar</w:t>
      </w:r>
      <w:r w:rsidR="00E90C8A">
        <w:t>la adelante</w:t>
      </w:r>
      <w:r w:rsidR="00096D08">
        <w:t xml:space="preserve">: doña </w:t>
      </w:r>
      <w:r w:rsidR="001346FC">
        <w:t xml:space="preserve">Dolores Herrera Pereda, </w:t>
      </w:r>
      <w:r w:rsidR="00FA7708">
        <w:t>D</w:t>
      </w:r>
      <w:r w:rsidR="001346FC">
        <w:t>irectora de</w:t>
      </w:r>
      <w:r w:rsidR="00511B63">
        <w:t xml:space="preserve"> Cumplimiento del Grupo Iberdrola; y don Agustín </w:t>
      </w:r>
      <w:r w:rsidR="00923056">
        <w:t xml:space="preserve">Delgado Martín, Director de </w:t>
      </w:r>
      <w:r w:rsidR="00F13145">
        <w:t>Innovación y Sostenibilidad de Iberdrola.</w:t>
      </w:r>
    </w:p>
    <w:p w14:paraId="091AFC16" w14:textId="77777777" w:rsidR="00F13145" w:rsidRDefault="00F13145" w:rsidP="00F81522">
      <w:pPr>
        <w:jc w:val="both"/>
      </w:pPr>
    </w:p>
    <w:p w14:paraId="659FB0CA" w14:textId="77777777" w:rsidR="00F13145" w:rsidRDefault="00F13145" w:rsidP="002D6023"/>
    <w:p w14:paraId="63FA9DB7" w14:textId="77777777" w:rsidR="00F13145" w:rsidRDefault="00F13145" w:rsidP="002D6023"/>
    <w:p w14:paraId="4CBA359B" w14:textId="0AD4320C" w:rsidR="00F30B24" w:rsidRDefault="00F13145" w:rsidP="002D6023">
      <w:r>
        <w:t xml:space="preserve">Los Molinos, </w:t>
      </w:r>
      <w:r w:rsidR="004C09A9">
        <w:t>a 21 de septiembre de 2019</w:t>
      </w:r>
      <w:r w:rsidR="001346FC">
        <w:t xml:space="preserve"> </w:t>
      </w:r>
      <w:r w:rsidR="00EF3EB2">
        <w:t xml:space="preserve"> </w:t>
      </w:r>
      <w:r w:rsidR="00605FDA">
        <w:t xml:space="preserve"> </w:t>
      </w:r>
    </w:p>
    <w:p w14:paraId="264778AE" w14:textId="0EF6EF3F" w:rsidR="00467B1F" w:rsidRDefault="00563FF0" w:rsidP="002D6023">
      <w:r>
        <w:t xml:space="preserve"> </w:t>
      </w:r>
    </w:p>
    <w:p w14:paraId="6F897F1D" w14:textId="61A62382" w:rsidR="009B2E73" w:rsidRDefault="00EE4390" w:rsidP="002D6023">
      <w:r>
        <w:t xml:space="preserve"> </w:t>
      </w:r>
    </w:p>
    <w:p w14:paraId="3871393C" w14:textId="0A8740BD" w:rsidR="0055121E" w:rsidRDefault="0003618F" w:rsidP="002D6023">
      <w:r>
        <w:t xml:space="preserve"> </w:t>
      </w:r>
    </w:p>
    <w:p w14:paraId="7E0C52ED" w14:textId="77777777" w:rsidR="00672DE5" w:rsidRDefault="00672DE5" w:rsidP="002D6023"/>
    <w:p w14:paraId="36443ACC" w14:textId="77777777" w:rsidR="00785F18" w:rsidRDefault="00785F18" w:rsidP="002D6023"/>
    <w:p w14:paraId="73712186" w14:textId="77777777" w:rsidR="00DA6F08" w:rsidRPr="00D55492" w:rsidRDefault="00DA6F08" w:rsidP="002D6023"/>
    <w:p w14:paraId="52429A57" w14:textId="77777777" w:rsidR="00D55492" w:rsidRDefault="00D55492" w:rsidP="002D6023"/>
    <w:p w14:paraId="4AA3424A" w14:textId="77777777" w:rsidR="00035009" w:rsidRDefault="00035009" w:rsidP="00A470E1"/>
    <w:p w14:paraId="68848AE1" w14:textId="3FD0DB11" w:rsidR="00FC77C6" w:rsidRDefault="00FC77C6" w:rsidP="00A470E1"/>
    <w:p w14:paraId="4A70E248" w14:textId="77777777" w:rsidR="00FC77C6" w:rsidRDefault="00FC77C6" w:rsidP="00A470E1"/>
    <w:p w14:paraId="32196359" w14:textId="77777777" w:rsidR="00E5011C" w:rsidRDefault="00E5011C" w:rsidP="00CD7BC4"/>
    <w:p w14:paraId="3219635A" w14:textId="77777777" w:rsidR="00E5011C" w:rsidRPr="00E5011C" w:rsidRDefault="00E5011C" w:rsidP="00CD7BC4"/>
    <w:p w14:paraId="3219635B" w14:textId="77777777" w:rsidR="004D0A36" w:rsidRDefault="006F265A" w:rsidP="00CD7BC4"/>
    <w:sectPr w:rsidR="004D0A36" w:rsidSect="00A5771C"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20A7B" w14:textId="77777777" w:rsidR="0081761B" w:rsidRDefault="0081761B" w:rsidP="00237415">
      <w:pPr>
        <w:spacing w:after="0" w:line="240" w:lineRule="auto"/>
      </w:pPr>
      <w:r>
        <w:separator/>
      </w:r>
    </w:p>
  </w:endnote>
  <w:endnote w:type="continuationSeparator" w:id="0">
    <w:p w14:paraId="7F1289DC" w14:textId="77777777" w:rsidR="0081761B" w:rsidRDefault="0081761B" w:rsidP="0023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9965726"/>
      <w:docPartObj>
        <w:docPartGallery w:val="Page Numbers (Bottom of Page)"/>
        <w:docPartUnique/>
      </w:docPartObj>
    </w:sdtPr>
    <w:sdtEndPr/>
    <w:sdtContent>
      <w:p w14:paraId="174F2436" w14:textId="5EB50412" w:rsidR="00237415" w:rsidRDefault="002374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2E8F">
          <w:rPr>
            <w:noProof/>
          </w:rPr>
          <w:t>4</w:t>
        </w:r>
        <w:r>
          <w:fldChar w:fldCharType="end"/>
        </w:r>
      </w:p>
    </w:sdtContent>
  </w:sdt>
  <w:p w14:paraId="694E66D5" w14:textId="77777777" w:rsidR="00237415" w:rsidRDefault="002374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3098D" w14:textId="77777777" w:rsidR="0081761B" w:rsidRDefault="0081761B" w:rsidP="00237415">
      <w:pPr>
        <w:spacing w:after="0" w:line="240" w:lineRule="auto"/>
      </w:pPr>
      <w:r>
        <w:separator/>
      </w:r>
    </w:p>
  </w:footnote>
  <w:footnote w:type="continuationSeparator" w:id="0">
    <w:p w14:paraId="3379429C" w14:textId="77777777" w:rsidR="0081761B" w:rsidRDefault="0081761B" w:rsidP="002374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1AB"/>
    <w:rsid w:val="0000553F"/>
    <w:rsid w:val="0001427B"/>
    <w:rsid w:val="00015FBA"/>
    <w:rsid w:val="0001756F"/>
    <w:rsid w:val="0001789A"/>
    <w:rsid w:val="0002307A"/>
    <w:rsid w:val="00035009"/>
    <w:rsid w:val="00035B1F"/>
    <w:rsid w:val="0003618F"/>
    <w:rsid w:val="00036A5A"/>
    <w:rsid w:val="0005183B"/>
    <w:rsid w:val="0005275C"/>
    <w:rsid w:val="00064EE4"/>
    <w:rsid w:val="0006609A"/>
    <w:rsid w:val="00066791"/>
    <w:rsid w:val="000704F9"/>
    <w:rsid w:val="0007069A"/>
    <w:rsid w:val="0007097C"/>
    <w:rsid w:val="0007480E"/>
    <w:rsid w:val="000754BB"/>
    <w:rsid w:val="00080BF5"/>
    <w:rsid w:val="00085123"/>
    <w:rsid w:val="00085822"/>
    <w:rsid w:val="00086913"/>
    <w:rsid w:val="00096D08"/>
    <w:rsid w:val="000A0A90"/>
    <w:rsid w:val="000A2565"/>
    <w:rsid w:val="000A7114"/>
    <w:rsid w:val="000B45B1"/>
    <w:rsid w:val="000B5D0F"/>
    <w:rsid w:val="000C09A9"/>
    <w:rsid w:val="000C2B06"/>
    <w:rsid w:val="000C33D5"/>
    <w:rsid w:val="000C6D12"/>
    <w:rsid w:val="000D1852"/>
    <w:rsid w:val="000D2443"/>
    <w:rsid w:val="000D2D7C"/>
    <w:rsid w:val="000D55E8"/>
    <w:rsid w:val="000D7629"/>
    <w:rsid w:val="000E182C"/>
    <w:rsid w:val="000E36D9"/>
    <w:rsid w:val="000E5D55"/>
    <w:rsid w:val="000F00AB"/>
    <w:rsid w:val="000F5BEE"/>
    <w:rsid w:val="000F742B"/>
    <w:rsid w:val="000F7628"/>
    <w:rsid w:val="00101C54"/>
    <w:rsid w:val="00102301"/>
    <w:rsid w:val="00106800"/>
    <w:rsid w:val="001132D6"/>
    <w:rsid w:val="00113882"/>
    <w:rsid w:val="001161CF"/>
    <w:rsid w:val="00117A89"/>
    <w:rsid w:val="001231DA"/>
    <w:rsid w:val="0012473A"/>
    <w:rsid w:val="001308D3"/>
    <w:rsid w:val="001316F4"/>
    <w:rsid w:val="001319D5"/>
    <w:rsid w:val="00133CD5"/>
    <w:rsid w:val="001346FC"/>
    <w:rsid w:val="00142123"/>
    <w:rsid w:val="0014266E"/>
    <w:rsid w:val="001463C3"/>
    <w:rsid w:val="00146730"/>
    <w:rsid w:val="00151077"/>
    <w:rsid w:val="001510B2"/>
    <w:rsid w:val="00153BBD"/>
    <w:rsid w:val="001546C6"/>
    <w:rsid w:val="00156030"/>
    <w:rsid w:val="001561F7"/>
    <w:rsid w:val="00163E22"/>
    <w:rsid w:val="001665E2"/>
    <w:rsid w:val="00166A5C"/>
    <w:rsid w:val="00171C3A"/>
    <w:rsid w:val="0017380D"/>
    <w:rsid w:val="00177DFE"/>
    <w:rsid w:val="00183557"/>
    <w:rsid w:val="00193F65"/>
    <w:rsid w:val="00193FDD"/>
    <w:rsid w:val="00194B5B"/>
    <w:rsid w:val="0019501E"/>
    <w:rsid w:val="0019691D"/>
    <w:rsid w:val="001B1875"/>
    <w:rsid w:val="001B18E4"/>
    <w:rsid w:val="001B6653"/>
    <w:rsid w:val="001C536B"/>
    <w:rsid w:val="001D18BA"/>
    <w:rsid w:val="001D2927"/>
    <w:rsid w:val="001D2E51"/>
    <w:rsid w:val="001E07F0"/>
    <w:rsid w:val="001E084C"/>
    <w:rsid w:val="001E2536"/>
    <w:rsid w:val="001E35D6"/>
    <w:rsid w:val="001F0267"/>
    <w:rsid w:val="001F45DA"/>
    <w:rsid w:val="001F5D6E"/>
    <w:rsid w:val="00203F3F"/>
    <w:rsid w:val="00207096"/>
    <w:rsid w:val="0022295C"/>
    <w:rsid w:val="00226B57"/>
    <w:rsid w:val="00227C9C"/>
    <w:rsid w:val="00233D8A"/>
    <w:rsid w:val="00234E57"/>
    <w:rsid w:val="00237415"/>
    <w:rsid w:val="0024091C"/>
    <w:rsid w:val="002433B5"/>
    <w:rsid w:val="0024474C"/>
    <w:rsid w:val="002466D7"/>
    <w:rsid w:val="0025075C"/>
    <w:rsid w:val="002556A0"/>
    <w:rsid w:val="0026281C"/>
    <w:rsid w:val="00263468"/>
    <w:rsid w:val="00267456"/>
    <w:rsid w:val="0027048F"/>
    <w:rsid w:val="00274729"/>
    <w:rsid w:val="002754E1"/>
    <w:rsid w:val="00281634"/>
    <w:rsid w:val="00286138"/>
    <w:rsid w:val="00286724"/>
    <w:rsid w:val="00290651"/>
    <w:rsid w:val="0029424F"/>
    <w:rsid w:val="002A7CD2"/>
    <w:rsid w:val="002B4354"/>
    <w:rsid w:val="002B6567"/>
    <w:rsid w:val="002D1199"/>
    <w:rsid w:val="002D255A"/>
    <w:rsid w:val="002D6023"/>
    <w:rsid w:val="002E211F"/>
    <w:rsid w:val="002F4E15"/>
    <w:rsid w:val="00300F21"/>
    <w:rsid w:val="00303115"/>
    <w:rsid w:val="003036CE"/>
    <w:rsid w:val="003144F9"/>
    <w:rsid w:val="003225CC"/>
    <w:rsid w:val="00324E76"/>
    <w:rsid w:val="00326CD5"/>
    <w:rsid w:val="00327F7F"/>
    <w:rsid w:val="00330EE7"/>
    <w:rsid w:val="0033209A"/>
    <w:rsid w:val="00345A21"/>
    <w:rsid w:val="003504E0"/>
    <w:rsid w:val="00354AC9"/>
    <w:rsid w:val="003554F9"/>
    <w:rsid w:val="00360AB4"/>
    <w:rsid w:val="00366819"/>
    <w:rsid w:val="0037798C"/>
    <w:rsid w:val="00384816"/>
    <w:rsid w:val="003854B6"/>
    <w:rsid w:val="00394385"/>
    <w:rsid w:val="00394EBB"/>
    <w:rsid w:val="003A2E32"/>
    <w:rsid w:val="003A3C67"/>
    <w:rsid w:val="003A7AE9"/>
    <w:rsid w:val="003B3C29"/>
    <w:rsid w:val="003B4EB5"/>
    <w:rsid w:val="003C0D6F"/>
    <w:rsid w:val="003C792D"/>
    <w:rsid w:val="003C7CF3"/>
    <w:rsid w:val="003D7F41"/>
    <w:rsid w:val="003E0A85"/>
    <w:rsid w:val="003E1850"/>
    <w:rsid w:val="003F7C74"/>
    <w:rsid w:val="003F7D9B"/>
    <w:rsid w:val="004063CC"/>
    <w:rsid w:val="00421AC7"/>
    <w:rsid w:val="00423138"/>
    <w:rsid w:val="00431F69"/>
    <w:rsid w:val="00433F5E"/>
    <w:rsid w:val="004343A3"/>
    <w:rsid w:val="00441B78"/>
    <w:rsid w:val="00453DF0"/>
    <w:rsid w:val="0045736B"/>
    <w:rsid w:val="0046391A"/>
    <w:rsid w:val="0046711F"/>
    <w:rsid w:val="00467B1F"/>
    <w:rsid w:val="00474041"/>
    <w:rsid w:val="004812FB"/>
    <w:rsid w:val="0048136F"/>
    <w:rsid w:val="004838EA"/>
    <w:rsid w:val="00486DE6"/>
    <w:rsid w:val="004B23FD"/>
    <w:rsid w:val="004B6079"/>
    <w:rsid w:val="004C09A9"/>
    <w:rsid w:val="004C31BE"/>
    <w:rsid w:val="004C4886"/>
    <w:rsid w:val="004C7198"/>
    <w:rsid w:val="004D3347"/>
    <w:rsid w:val="004F0FA5"/>
    <w:rsid w:val="004F39CC"/>
    <w:rsid w:val="004F3FD6"/>
    <w:rsid w:val="0051042B"/>
    <w:rsid w:val="00511B63"/>
    <w:rsid w:val="00513F25"/>
    <w:rsid w:val="00522C0D"/>
    <w:rsid w:val="0052520B"/>
    <w:rsid w:val="00533510"/>
    <w:rsid w:val="00535BD7"/>
    <w:rsid w:val="00544D6B"/>
    <w:rsid w:val="0055016D"/>
    <w:rsid w:val="0055121E"/>
    <w:rsid w:val="00553EFE"/>
    <w:rsid w:val="005555D4"/>
    <w:rsid w:val="0055783F"/>
    <w:rsid w:val="00561001"/>
    <w:rsid w:val="00563FF0"/>
    <w:rsid w:val="00566EC3"/>
    <w:rsid w:val="005707F2"/>
    <w:rsid w:val="00570B23"/>
    <w:rsid w:val="005714CC"/>
    <w:rsid w:val="0057719A"/>
    <w:rsid w:val="00584D58"/>
    <w:rsid w:val="00586DB6"/>
    <w:rsid w:val="00590769"/>
    <w:rsid w:val="005945E0"/>
    <w:rsid w:val="00597F52"/>
    <w:rsid w:val="005A0946"/>
    <w:rsid w:val="005A0BDA"/>
    <w:rsid w:val="005A267E"/>
    <w:rsid w:val="005A722C"/>
    <w:rsid w:val="005B0242"/>
    <w:rsid w:val="005B0ACD"/>
    <w:rsid w:val="005B505A"/>
    <w:rsid w:val="005C3055"/>
    <w:rsid w:val="005C4093"/>
    <w:rsid w:val="005C625C"/>
    <w:rsid w:val="005D1E5B"/>
    <w:rsid w:val="005D6A4C"/>
    <w:rsid w:val="005E06F6"/>
    <w:rsid w:val="005E3A19"/>
    <w:rsid w:val="005E5B47"/>
    <w:rsid w:val="005E5C12"/>
    <w:rsid w:val="005E7A37"/>
    <w:rsid w:val="005F1676"/>
    <w:rsid w:val="005F3569"/>
    <w:rsid w:val="00605FDA"/>
    <w:rsid w:val="00612962"/>
    <w:rsid w:val="00612A1F"/>
    <w:rsid w:val="00616472"/>
    <w:rsid w:val="0062212E"/>
    <w:rsid w:val="00622A98"/>
    <w:rsid w:val="00622AF7"/>
    <w:rsid w:val="006264B8"/>
    <w:rsid w:val="00626D24"/>
    <w:rsid w:val="006410F2"/>
    <w:rsid w:val="00645170"/>
    <w:rsid w:val="00666688"/>
    <w:rsid w:val="0066726C"/>
    <w:rsid w:val="00667F81"/>
    <w:rsid w:val="00672463"/>
    <w:rsid w:val="00672DE5"/>
    <w:rsid w:val="0067446C"/>
    <w:rsid w:val="00682C75"/>
    <w:rsid w:val="00684F88"/>
    <w:rsid w:val="0068513E"/>
    <w:rsid w:val="00685C10"/>
    <w:rsid w:val="00690844"/>
    <w:rsid w:val="00695643"/>
    <w:rsid w:val="006958FC"/>
    <w:rsid w:val="006A151E"/>
    <w:rsid w:val="006A7427"/>
    <w:rsid w:val="006C2703"/>
    <w:rsid w:val="006C48CB"/>
    <w:rsid w:val="006D1E21"/>
    <w:rsid w:val="006D565A"/>
    <w:rsid w:val="006D72AF"/>
    <w:rsid w:val="006E3D76"/>
    <w:rsid w:val="006F08A7"/>
    <w:rsid w:val="006F0C18"/>
    <w:rsid w:val="006F265A"/>
    <w:rsid w:val="006F6D7C"/>
    <w:rsid w:val="006F7081"/>
    <w:rsid w:val="00703A3E"/>
    <w:rsid w:val="00704DB9"/>
    <w:rsid w:val="007052FE"/>
    <w:rsid w:val="00711E5D"/>
    <w:rsid w:val="0071511A"/>
    <w:rsid w:val="00717D72"/>
    <w:rsid w:val="007233AE"/>
    <w:rsid w:val="007320EE"/>
    <w:rsid w:val="00740965"/>
    <w:rsid w:val="00744CAC"/>
    <w:rsid w:val="007458AB"/>
    <w:rsid w:val="00745F22"/>
    <w:rsid w:val="007504B7"/>
    <w:rsid w:val="00764FD6"/>
    <w:rsid w:val="00770058"/>
    <w:rsid w:val="00770DCE"/>
    <w:rsid w:val="007841F1"/>
    <w:rsid w:val="00784CEB"/>
    <w:rsid w:val="00785F18"/>
    <w:rsid w:val="0079526A"/>
    <w:rsid w:val="007977B6"/>
    <w:rsid w:val="007A0227"/>
    <w:rsid w:val="007A2616"/>
    <w:rsid w:val="007B2D2D"/>
    <w:rsid w:val="007B4A7D"/>
    <w:rsid w:val="007B63E1"/>
    <w:rsid w:val="007C0ED0"/>
    <w:rsid w:val="007C21DD"/>
    <w:rsid w:val="007C2CC7"/>
    <w:rsid w:val="007C38A4"/>
    <w:rsid w:val="007D67A5"/>
    <w:rsid w:val="007F27EE"/>
    <w:rsid w:val="007F41BF"/>
    <w:rsid w:val="007F7301"/>
    <w:rsid w:val="00801376"/>
    <w:rsid w:val="008059BE"/>
    <w:rsid w:val="00806C02"/>
    <w:rsid w:val="0081360F"/>
    <w:rsid w:val="0081761B"/>
    <w:rsid w:val="00827B93"/>
    <w:rsid w:val="00832428"/>
    <w:rsid w:val="00834674"/>
    <w:rsid w:val="0083730B"/>
    <w:rsid w:val="0084148E"/>
    <w:rsid w:val="00841FD3"/>
    <w:rsid w:val="0084427F"/>
    <w:rsid w:val="00844B8A"/>
    <w:rsid w:val="00850E2A"/>
    <w:rsid w:val="00863267"/>
    <w:rsid w:val="00866C3C"/>
    <w:rsid w:val="00880E30"/>
    <w:rsid w:val="008814D4"/>
    <w:rsid w:val="00884FB4"/>
    <w:rsid w:val="00897D55"/>
    <w:rsid w:val="008B23A0"/>
    <w:rsid w:val="008B3094"/>
    <w:rsid w:val="008B33E1"/>
    <w:rsid w:val="008C3C9C"/>
    <w:rsid w:val="008C6A2D"/>
    <w:rsid w:val="008D4129"/>
    <w:rsid w:val="008D6748"/>
    <w:rsid w:val="008E54F5"/>
    <w:rsid w:val="008F5564"/>
    <w:rsid w:val="008F58F6"/>
    <w:rsid w:val="0090111F"/>
    <w:rsid w:val="0090207B"/>
    <w:rsid w:val="00905837"/>
    <w:rsid w:val="009071D2"/>
    <w:rsid w:val="009130AC"/>
    <w:rsid w:val="0091695A"/>
    <w:rsid w:val="0091722A"/>
    <w:rsid w:val="00923056"/>
    <w:rsid w:val="0093164F"/>
    <w:rsid w:val="00932692"/>
    <w:rsid w:val="00932E14"/>
    <w:rsid w:val="00936545"/>
    <w:rsid w:val="0093686E"/>
    <w:rsid w:val="00942754"/>
    <w:rsid w:val="009468DF"/>
    <w:rsid w:val="00955D3E"/>
    <w:rsid w:val="00956F1E"/>
    <w:rsid w:val="00960161"/>
    <w:rsid w:val="00960F9D"/>
    <w:rsid w:val="0096346B"/>
    <w:rsid w:val="00976F1B"/>
    <w:rsid w:val="009805B4"/>
    <w:rsid w:val="00987385"/>
    <w:rsid w:val="00994AAD"/>
    <w:rsid w:val="0099672F"/>
    <w:rsid w:val="009A7476"/>
    <w:rsid w:val="009B2E73"/>
    <w:rsid w:val="009B7208"/>
    <w:rsid w:val="009C0C28"/>
    <w:rsid w:val="009C2CB0"/>
    <w:rsid w:val="009C4113"/>
    <w:rsid w:val="009C72C5"/>
    <w:rsid w:val="009D236E"/>
    <w:rsid w:val="009D6485"/>
    <w:rsid w:val="009F409F"/>
    <w:rsid w:val="009F62CB"/>
    <w:rsid w:val="00A024F0"/>
    <w:rsid w:val="00A033D0"/>
    <w:rsid w:val="00A041F8"/>
    <w:rsid w:val="00A07288"/>
    <w:rsid w:val="00A1268C"/>
    <w:rsid w:val="00A12BB5"/>
    <w:rsid w:val="00A14C69"/>
    <w:rsid w:val="00A25274"/>
    <w:rsid w:val="00A27B4F"/>
    <w:rsid w:val="00A470E1"/>
    <w:rsid w:val="00A51650"/>
    <w:rsid w:val="00A53645"/>
    <w:rsid w:val="00A54AE9"/>
    <w:rsid w:val="00A5771C"/>
    <w:rsid w:val="00A57FB9"/>
    <w:rsid w:val="00A66DF3"/>
    <w:rsid w:val="00A70DC1"/>
    <w:rsid w:val="00A71AA0"/>
    <w:rsid w:val="00A71EE8"/>
    <w:rsid w:val="00A77832"/>
    <w:rsid w:val="00A90B0C"/>
    <w:rsid w:val="00A921B7"/>
    <w:rsid w:val="00A9277E"/>
    <w:rsid w:val="00A930CD"/>
    <w:rsid w:val="00A93652"/>
    <w:rsid w:val="00A9507B"/>
    <w:rsid w:val="00AA6FA7"/>
    <w:rsid w:val="00AB0E0C"/>
    <w:rsid w:val="00AB1D06"/>
    <w:rsid w:val="00AB7118"/>
    <w:rsid w:val="00AC2F7E"/>
    <w:rsid w:val="00AD07DE"/>
    <w:rsid w:val="00AD094E"/>
    <w:rsid w:val="00AD1281"/>
    <w:rsid w:val="00AD4E9D"/>
    <w:rsid w:val="00AE0580"/>
    <w:rsid w:val="00AE58C3"/>
    <w:rsid w:val="00AF2B79"/>
    <w:rsid w:val="00AF4E65"/>
    <w:rsid w:val="00AF576E"/>
    <w:rsid w:val="00AF6783"/>
    <w:rsid w:val="00AF7B33"/>
    <w:rsid w:val="00B14E2F"/>
    <w:rsid w:val="00B23F36"/>
    <w:rsid w:val="00B25930"/>
    <w:rsid w:val="00B2642F"/>
    <w:rsid w:val="00B31442"/>
    <w:rsid w:val="00B337F7"/>
    <w:rsid w:val="00B4133E"/>
    <w:rsid w:val="00B43197"/>
    <w:rsid w:val="00B47ED7"/>
    <w:rsid w:val="00B52EE0"/>
    <w:rsid w:val="00B54B0D"/>
    <w:rsid w:val="00B56C07"/>
    <w:rsid w:val="00B5746F"/>
    <w:rsid w:val="00B633C0"/>
    <w:rsid w:val="00B7158B"/>
    <w:rsid w:val="00B83EA7"/>
    <w:rsid w:val="00B85C22"/>
    <w:rsid w:val="00B86978"/>
    <w:rsid w:val="00B94740"/>
    <w:rsid w:val="00B965AE"/>
    <w:rsid w:val="00BA170D"/>
    <w:rsid w:val="00BA6906"/>
    <w:rsid w:val="00BB0C21"/>
    <w:rsid w:val="00BB4E6C"/>
    <w:rsid w:val="00BB6DBB"/>
    <w:rsid w:val="00BC0997"/>
    <w:rsid w:val="00BD7DC3"/>
    <w:rsid w:val="00BE1079"/>
    <w:rsid w:val="00BF5738"/>
    <w:rsid w:val="00BF57FE"/>
    <w:rsid w:val="00C02CCE"/>
    <w:rsid w:val="00C0395D"/>
    <w:rsid w:val="00C03B45"/>
    <w:rsid w:val="00C0606D"/>
    <w:rsid w:val="00C26343"/>
    <w:rsid w:val="00C3286E"/>
    <w:rsid w:val="00C424B7"/>
    <w:rsid w:val="00C442CD"/>
    <w:rsid w:val="00C4759A"/>
    <w:rsid w:val="00C475EC"/>
    <w:rsid w:val="00C54377"/>
    <w:rsid w:val="00C54A3C"/>
    <w:rsid w:val="00C55D15"/>
    <w:rsid w:val="00C615E2"/>
    <w:rsid w:val="00C634E2"/>
    <w:rsid w:val="00C700F2"/>
    <w:rsid w:val="00C71FA8"/>
    <w:rsid w:val="00C7286D"/>
    <w:rsid w:val="00C74EC4"/>
    <w:rsid w:val="00C813A8"/>
    <w:rsid w:val="00C82FF9"/>
    <w:rsid w:val="00C92492"/>
    <w:rsid w:val="00C961F6"/>
    <w:rsid w:val="00CA18BF"/>
    <w:rsid w:val="00CA6B25"/>
    <w:rsid w:val="00CB7DCF"/>
    <w:rsid w:val="00CB7FAC"/>
    <w:rsid w:val="00CC217B"/>
    <w:rsid w:val="00CC25FE"/>
    <w:rsid w:val="00CD10E3"/>
    <w:rsid w:val="00CD4F76"/>
    <w:rsid w:val="00CD7BC4"/>
    <w:rsid w:val="00CE2DFB"/>
    <w:rsid w:val="00CE5561"/>
    <w:rsid w:val="00CE740C"/>
    <w:rsid w:val="00CE74C3"/>
    <w:rsid w:val="00CF0E79"/>
    <w:rsid w:val="00CF2B01"/>
    <w:rsid w:val="00CF5C42"/>
    <w:rsid w:val="00CF6402"/>
    <w:rsid w:val="00CF71E5"/>
    <w:rsid w:val="00CF7FC9"/>
    <w:rsid w:val="00D02663"/>
    <w:rsid w:val="00D05B25"/>
    <w:rsid w:val="00D079B2"/>
    <w:rsid w:val="00D07A73"/>
    <w:rsid w:val="00D113E5"/>
    <w:rsid w:val="00D217A8"/>
    <w:rsid w:val="00D321AB"/>
    <w:rsid w:val="00D329D0"/>
    <w:rsid w:val="00D3344B"/>
    <w:rsid w:val="00D35BA1"/>
    <w:rsid w:val="00D45DFE"/>
    <w:rsid w:val="00D5293F"/>
    <w:rsid w:val="00D529FC"/>
    <w:rsid w:val="00D534F7"/>
    <w:rsid w:val="00D55492"/>
    <w:rsid w:val="00D5641E"/>
    <w:rsid w:val="00D60C0A"/>
    <w:rsid w:val="00D61540"/>
    <w:rsid w:val="00D66F5D"/>
    <w:rsid w:val="00D8179E"/>
    <w:rsid w:val="00D91777"/>
    <w:rsid w:val="00D96395"/>
    <w:rsid w:val="00DA6CCD"/>
    <w:rsid w:val="00DA6F08"/>
    <w:rsid w:val="00DB33B2"/>
    <w:rsid w:val="00DB4CDF"/>
    <w:rsid w:val="00DC3E39"/>
    <w:rsid w:val="00DC42DA"/>
    <w:rsid w:val="00DC752C"/>
    <w:rsid w:val="00DD2E8F"/>
    <w:rsid w:val="00DD3CF0"/>
    <w:rsid w:val="00DD4379"/>
    <w:rsid w:val="00DE4EB3"/>
    <w:rsid w:val="00DF41EA"/>
    <w:rsid w:val="00E04023"/>
    <w:rsid w:val="00E16E51"/>
    <w:rsid w:val="00E17815"/>
    <w:rsid w:val="00E217B6"/>
    <w:rsid w:val="00E230E1"/>
    <w:rsid w:val="00E2368C"/>
    <w:rsid w:val="00E248EA"/>
    <w:rsid w:val="00E26B9B"/>
    <w:rsid w:val="00E30C6A"/>
    <w:rsid w:val="00E30E21"/>
    <w:rsid w:val="00E367FC"/>
    <w:rsid w:val="00E42042"/>
    <w:rsid w:val="00E473CD"/>
    <w:rsid w:val="00E5011C"/>
    <w:rsid w:val="00E61DEB"/>
    <w:rsid w:val="00E63274"/>
    <w:rsid w:val="00E6348F"/>
    <w:rsid w:val="00E7608F"/>
    <w:rsid w:val="00E85C7A"/>
    <w:rsid w:val="00E90C8A"/>
    <w:rsid w:val="00E93181"/>
    <w:rsid w:val="00E948EE"/>
    <w:rsid w:val="00E94AD2"/>
    <w:rsid w:val="00EB6C3D"/>
    <w:rsid w:val="00EB6DBD"/>
    <w:rsid w:val="00ED11DC"/>
    <w:rsid w:val="00ED1257"/>
    <w:rsid w:val="00ED2487"/>
    <w:rsid w:val="00ED29C0"/>
    <w:rsid w:val="00ED666B"/>
    <w:rsid w:val="00EE4390"/>
    <w:rsid w:val="00EE4DA4"/>
    <w:rsid w:val="00EE608A"/>
    <w:rsid w:val="00EF3EB2"/>
    <w:rsid w:val="00EF4F06"/>
    <w:rsid w:val="00F074AF"/>
    <w:rsid w:val="00F10B34"/>
    <w:rsid w:val="00F13145"/>
    <w:rsid w:val="00F22FC4"/>
    <w:rsid w:val="00F25570"/>
    <w:rsid w:val="00F274C3"/>
    <w:rsid w:val="00F30B24"/>
    <w:rsid w:val="00F32BA5"/>
    <w:rsid w:val="00F557CA"/>
    <w:rsid w:val="00F73EFA"/>
    <w:rsid w:val="00F74B71"/>
    <w:rsid w:val="00F75918"/>
    <w:rsid w:val="00F81522"/>
    <w:rsid w:val="00F85EAC"/>
    <w:rsid w:val="00F8715B"/>
    <w:rsid w:val="00F871CA"/>
    <w:rsid w:val="00F90336"/>
    <w:rsid w:val="00FA10EB"/>
    <w:rsid w:val="00FA7708"/>
    <w:rsid w:val="00FB16B7"/>
    <w:rsid w:val="00FB46E0"/>
    <w:rsid w:val="00FB52B8"/>
    <w:rsid w:val="00FC4BDB"/>
    <w:rsid w:val="00FC77C6"/>
    <w:rsid w:val="00FD097C"/>
    <w:rsid w:val="00FD4C1C"/>
    <w:rsid w:val="00FD7A6F"/>
    <w:rsid w:val="00FE4FA5"/>
    <w:rsid w:val="00FE5C78"/>
    <w:rsid w:val="00FE7F33"/>
    <w:rsid w:val="00FF2A0B"/>
    <w:rsid w:val="00FF2C88"/>
    <w:rsid w:val="00FF3370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96348"/>
  <w15:docId w15:val="{0C1009B7-B3F8-4E5C-B0B0-67475E42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577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03B45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37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7415"/>
  </w:style>
  <w:style w:type="paragraph" w:styleId="Piedepgina">
    <w:name w:val="footer"/>
    <w:basedOn w:val="Normal"/>
    <w:link w:val="PiedepginaCar"/>
    <w:uiPriority w:val="99"/>
    <w:unhideWhenUsed/>
    <w:rsid w:val="00237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7415"/>
  </w:style>
  <w:style w:type="character" w:styleId="Mencinsinresolver">
    <w:name w:val="Unresolved Mention"/>
    <w:basedOn w:val="Fuentedeprrafopredeter"/>
    <w:uiPriority w:val="99"/>
    <w:semiHidden/>
    <w:unhideWhenUsed/>
    <w:rsid w:val="001D2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nstats.un.org/sdgs/report/2019/The-Sustainable-Development-Goals-Report-2019_Spanish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ustainabledevelopment.un.org/sdgsumm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weforum.org/reports/the-global-risks-report-2019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weforum.org/about/world-economic-forum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D2BE4285A743F4C954F3360EDBC9EDA" ma:contentTypeVersion="11" ma:contentTypeDescription="Crear nuevo documento." ma:contentTypeScope="" ma:versionID="8924b77f8cf6a98605214d1a9bb6b5e9">
  <xsd:schema xmlns:xsd="http://www.w3.org/2001/XMLSchema" xmlns:xs="http://www.w3.org/2001/XMLSchema" xmlns:p="http://schemas.microsoft.com/office/2006/metadata/properties" xmlns:ns3="bc7df76d-1ee4-4d78-a88e-68f95700b072" xmlns:ns4="4c902c7f-9db5-41e6-a829-9da83e17d0aa" targetNamespace="http://schemas.microsoft.com/office/2006/metadata/properties" ma:root="true" ma:fieldsID="09d4cb14f0a87f82bc694e0f3b482f38" ns3:_="" ns4:_="">
    <xsd:import namespace="bc7df76d-1ee4-4d78-a88e-68f95700b072"/>
    <xsd:import namespace="4c902c7f-9db5-41e6-a829-9da83e17d0a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7df76d-1ee4-4d78-a88e-68f95700b0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02c7f-9db5-41e6-a829-9da83e17d0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C3AE2-AD98-4D73-A8F0-D987A5A23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996EBB-8734-45B0-B744-DC81C93D9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0B8182-4E7D-4B8E-AE78-BD4FA038DE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7df76d-1ee4-4d78-a88e-68f95700b072"/>
    <ds:schemaRef ds:uri="4c902c7f-9db5-41e6-a829-9da83e17d0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9C8269-CF39-488A-9E75-4E81C131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4183</Words>
  <Characters>23012</Characters>
  <Application>Microsoft Office Word</Application>
  <DocSecurity>0</DocSecurity>
  <Lines>191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27141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Luis Fernández Fernández</dc:creator>
  <cp:lastModifiedBy>Jose Luis Fernández Fernández</cp:lastModifiedBy>
  <cp:revision>467</cp:revision>
  <dcterms:created xsi:type="dcterms:W3CDTF">2019-09-17T13:52:00Z</dcterms:created>
  <dcterms:modified xsi:type="dcterms:W3CDTF">2019-09-21T21:34:00Z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0x010100BD2BE4285A743F4C954F3360EDBC9EDA</vt:lpwstr>
  </property>
</Properties>
</file>