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5A1" w:rsidRPr="003127A5" w:rsidRDefault="00674652" w:rsidP="00FC5D08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127A5">
        <w:rPr>
          <w:rFonts w:ascii="Times New Roman" w:hAnsi="Times New Roman" w:cs="Times New Roman"/>
          <w:b/>
          <w:i/>
          <w:sz w:val="24"/>
          <w:szCs w:val="24"/>
        </w:rPr>
        <w:t xml:space="preserve">Los 80 </w:t>
      </w:r>
      <w:r w:rsidR="00D50C1E" w:rsidRPr="003127A5">
        <w:rPr>
          <w:rFonts w:ascii="Times New Roman" w:hAnsi="Times New Roman" w:cs="Times New Roman"/>
          <w:b/>
          <w:i/>
          <w:sz w:val="24"/>
          <w:szCs w:val="24"/>
        </w:rPr>
        <w:t>en la sobremesa</w:t>
      </w:r>
      <w:r w:rsidR="00717BED" w:rsidRPr="003127A5">
        <w:rPr>
          <w:rFonts w:ascii="Times New Roman" w:hAnsi="Times New Roman" w:cs="Times New Roman"/>
          <w:b/>
          <w:i/>
          <w:sz w:val="24"/>
          <w:szCs w:val="24"/>
        </w:rPr>
        <w:t>, siempre serán nuestros</w:t>
      </w:r>
      <w:r w:rsidR="003127A5" w:rsidRPr="003127A5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857C8" w:rsidRPr="00FC5D08" w:rsidRDefault="004E4796" w:rsidP="00FC5D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¿Te acuerdas de </w:t>
      </w:r>
      <w:r w:rsidR="00717BED" w:rsidRPr="003127A5">
        <w:rPr>
          <w:rFonts w:ascii="Times New Roman" w:hAnsi="Times New Roman" w:cs="Times New Roman"/>
          <w:sz w:val="24"/>
          <w:szCs w:val="24"/>
        </w:rPr>
        <w:t xml:space="preserve">Gloria </w:t>
      </w:r>
      <w:proofErr w:type="spellStart"/>
      <w:r w:rsidR="00717BED" w:rsidRPr="003127A5">
        <w:rPr>
          <w:rFonts w:ascii="Times New Roman" w:hAnsi="Times New Roman" w:cs="Times New Roman"/>
          <w:sz w:val="24"/>
          <w:szCs w:val="24"/>
        </w:rPr>
        <w:t>Gaynor</w:t>
      </w:r>
      <w:proofErr w:type="spellEnd"/>
      <w:r w:rsidR="00717BED" w:rsidRPr="003127A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127A5" w:rsidRPr="003127A5">
        <w:rPr>
          <w:rFonts w:ascii="Times New Roman" w:hAnsi="Times New Roman" w:cs="Times New Roman"/>
          <w:sz w:val="24"/>
          <w:szCs w:val="24"/>
        </w:rPr>
        <w:t xml:space="preserve"> (1943)…</w:t>
      </w:r>
      <w:r w:rsidR="00717BED" w:rsidRPr="003127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3127A5" w:rsidRPr="003127A5">
        <w:rPr>
          <w:rFonts w:ascii="Times New Roman" w:hAnsi="Times New Roman" w:cs="Times New Roman"/>
          <w:sz w:val="24"/>
          <w:szCs w:val="24"/>
        </w:rPr>
        <w:t>¿</w:t>
      </w:r>
      <w:r w:rsidR="00717BED" w:rsidRPr="003127A5">
        <w:rPr>
          <w:rFonts w:ascii="Times New Roman" w:hAnsi="Times New Roman" w:cs="Times New Roman"/>
          <w:sz w:val="24"/>
          <w:szCs w:val="24"/>
        </w:rPr>
        <w:t>Y</w:t>
      </w:r>
      <w:r w:rsidR="003127A5" w:rsidRPr="003127A5">
        <w:rPr>
          <w:rFonts w:ascii="Times New Roman" w:hAnsi="Times New Roman" w:cs="Times New Roman"/>
          <w:sz w:val="24"/>
          <w:szCs w:val="24"/>
        </w:rPr>
        <w:t xml:space="preserve"> </w:t>
      </w:r>
      <w:r w:rsidR="00717BED" w:rsidRPr="003127A5">
        <w:rPr>
          <w:rFonts w:ascii="Times New Roman" w:hAnsi="Times New Roman" w:cs="Times New Roman"/>
          <w:sz w:val="24"/>
          <w:szCs w:val="24"/>
        </w:rPr>
        <w:t>de Bonnie Tyler?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3127A5" w:rsidRPr="003127A5">
        <w:rPr>
          <w:rFonts w:ascii="Times New Roman" w:hAnsi="Times New Roman" w:cs="Times New Roman"/>
          <w:sz w:val="24"/>
          <w:szCs w:val="24"/>
        </w:rPr>
        <w:t xml:space="preserve"> (1951)</w:t>
      </w:r>
      <w:r w:rsidR="00C74053">
        <w:rPr>
          <w:rFonts w:ascii="Times New Roman" w:hAnsi="Times New Roman" w:cs="Times New Roman"/>
          <w:sz w:val="24"/>
          <w:szCs w:val="24"/>
        </w:rPr>
        <w:t>.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Era escuchar sus canciones</w:t>
      </w:r>
      <w:r w:rsidR="00CF6987" w:rsidRPr="00FC5D08">
        <w:rPr>
          <w:rFonts w:ascii="Times New Roman" w:hAnsi="Times New Roman" w:cs="Times New Roman"/>
          <w:sz w:val="24"/>
          <w:szCs w:val="24"/>
        </w:rPr>
        <w:t xml:space="preserve"> y saltar a la pista brincando,</w:t>
      </w:r>
      <w:r w:rsidR="002536F2">
        <w:rPr>
          <w:rFonts w:ascii="Times New Roman" w:hAnsi="Times New Roman" w:cs="Times New Roman"/>
          <w:sz w:val="24"/>
          <w:szCs w:val="24"/>
        </w:rPr>
        <w:t xml:space="preserve"> siempre con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el mismo paso a modo de coreografía aprendida y ensayada</w:t>
      </w:r>
      <w:r w:rsidR="00CF6987" w:rsidRPr="00FC5D08">
        <w:rPr>
          <w:rFonts w:ascii="Times New Roman" w:hAnsi="Times New Roman" w:cs="Times New Roman"/>
          <w:sz w:val="24"/>
          <w:szCs w:val="24"/>
        </w:rPr>
        <w:t>. Igual servía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para </w:t>
      </w:r>
      <w:proofErr w:type="spellStart"/>
      <w:r w:rsidR="00717BED" w:rsidRPr="003127A5">
        <w:rPr>
          <w:rFonts w:ascii="Times New Roman" w:hAnsi="Times New Roman" w:cs="Times New Roman"/>
          <w:i/>
          <w:sz w:val="24"/>
          <w:szCs w:val="24"/>
        </w:rPr>
        <w:t>I’ll</w:t>
      </w:r>
      <w:proofErr w:type="spellEnd"/>
      <w:r w:rsidR="00717BED" w:rsidRPr="003127A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17BED" w:rsidRPr="003127A5">
        <w:rPr>
          <w:rFonts w:ascii="Times New Roman" w:hAnsi="Times New Roman" w:cs="Times New Roman"/>
          <w:i/>
          <w:sz w:val="24"/>
          <w:szCs w:val="24"/>
        </w:rPr>
        <w:t>survive</w:t>
      </w:r>
      <w:proofErr w:type="spellEnd"/>
      <w:r w:rsidR="00717BED" w:rsidRPr="00FC5D08">
        <w:rPr>
          <w:rFonts w:ascii="Times New Roman" w:hAnsi="Times New Roman" w:cs="Times New Roman"/>
          <w:sz w:val="24"/>
          <w:szCs w:val="24"/>
        </w:rPr>
        <w:t xml:space="preserve"> que </w:t>
      </w:r>
      <w:proofErr w:type="spellStart"/>
      <w:r w:rsidR="00717BED" w:rsidRPr="003127A5">
        <w:rPr>
          <w:rFonts w:ascii="Times New Roman" w:hAnsi="Times New Roman" w:cs="Times New Roman"/>
          <w:i/>
          <w:sz w:val="24"/>
          <w:szCs w:val="24"/>
        </w:rPr>
        <w:t>It</w:t>
      </w:r>
      <w:r w:rsidR="003127A5" w:rsidRPr="003127A5">
        <w:rPr>
          <w:rFonts w:ascii="Times New Roman" w:hAnsi="Times New Roman" w:cs="Times New Roman"/>
          <w:i/>
          <w:sz w:val="24"/>
          <w:szCs w:val="24"/>
        </w:rPr>
        <w:t>’s</w:t>
      </w:r>
      <w:proofErr w:type="spellEnd"/>
      <w:r w:rsidR="003127A5" w:rsidRPr="003127A5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="003127A5" w:rsidRPr="003127A5">
        <w:rPr>
          <w:rFonts w:ascii="Times New Roman" w:hAnsi="Times New Roman" w:cs="Times New Roman"/>
          <w:i/>
          <w:sz w:val="24"/>
          <w:szCs w:val="24"/>
        </w:rPr>
        <w:t>H</w:t>
      </w:r>
      <w:r w:rsidR="00717BED" w:rsidRPr="003127A5">
        <w:rPr>
          <w:rFonts w:ascii="Times New Roman" w:hAnsi="Times New Roman" w:cs="Times New Roman"/>
          <w:i/>
          <w:sz w:val="24"/>
          <w:szCs w:val="24"/>
        </w:rPr>
        <w:t>eartache</w:t>
      </w:r>
      <w:proofErr w:type="spellEnd"/>
      <w:r w:rsidR="00C74053">
        <w:rPr>
          <w:rFonts w:ascii="Times New Roman" w:hAnsi="Times New Roman" w:cs="Times New Roman"/>
          <w:sz w:val="24"/>
          <w:szCs w:val="24"/>
        </w:rPr>
        <w:t xml:space="preserve">, </w:t>
      </w:r>
      <w:r w:rsidR="00CF6987" w:rsidRPr="00FC5D08">
        <w:rPr>
          <w:rFonts w:ascii="Times New Roman" w:hAnsi="Times New Roman" w:cs="Times New Roman"/>
          <w:sz w:val="24"/>
          <w:szCs w:val="24"/>
        </w:rPr>
        <w:t>desgañi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tándonos </w:t>
      </w:r>
      <w:r w:rsidR="00CF6987" w:rsidRPr="00FC5D08">
        <w:rPr>
          <w:rFonts w:ascii="Times New Roman" w:hAnsi="Times New Roman" w:cs="Times New Roman"/>
          <w:sz w:val="24"/>
          <w:szCs w:val="24"/>
        </w:rPr>
        <w:t>con el inglés de oídas y chapur</w:t>
      </w:r>
      <w:r w:rsidR="000E1495">
        <w:rPr>
          <w:rFonts w:ascii="Times New Roman" w:hAnsi="Times New Roman" w:cs="Times New Roman"/>
          <w:sz w:val="24"/>
          <w:szCs w:val="24"/>
        </w:rPr>
        <w:t>reando con más o menos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acierto los finales del estribillo…</w:t>
      </w:r>
      <w:r w:rsidR="00C74053">
        <w:rPr>
          <w:rFonts w:ascii="Times New Roman" w:hAnsi="Times New Roman" w:cs="Times New Roman"/>
          <w:sz w:val="24"/>
          <w:szCs w:val="24"/>
        </w:rPr>
        <w:t xml:space="preserve">y </w:t>
      </w:r>
      <w:r w:rsidR="00717BED" w:rsidRPr="00124511">
        <w:rPr>
          <w:rFonts w:ascii="Times New Roman" w:hAnsi="Times New Roman" w:cs="Times New Roman"/>
          <w:sz w:val="24"/>
          <w:szCs w:val="24"/>
        </w:rPr>
        <w:t xml:space="preserve">las </w:t>
      </w:r>
      <w:proofErr w:type="spellStart"/>
      <w:r w:rsidR="00717BED" w:rsidRPr="00124511">
        <w:rPr>
          <w:rFonts w:ascii="Times New Roman" w:hAnsi="Times New Roman" w:cs="Times New Roman"/>
          <w:sz w:val="24"/>
          <w:szCs w:val="24"/>
        </w:rPr>
        <w:t>Baccara</w:t>
      </w:r>
      <w:proofErr w:type="spellEnd"/>
      <w:r w:rsidR="00124511" w:rsidRPr="00124511">
        <w:rPr>
          <w:rFonts w:ascii="Times New Roman" w:hAnsi="Times New Roman" w:cs="Times New Roman"/>
          <w:sz w:val="24"/>
          <w:szCs w:val="24"/>
        </w:rPr>
        <w:t xml:space="preserve"> (1977),</w:t>
      </w:r>
      <w:r w:rsidR="00124511">
        <w:rPr>
          <w:rFonts w:ascii="Times New Roman" w:hAnsi="Times New Roman" w:cs="Times New Roman"/>
          <w:sz w:val="24"/>
          <w:szCs w:val="24"/>
        </w:rPr>
        <w:t xml:space="preserve"> 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BED" w:rsidRPr="00124511">
        <w:rPr>
          <w:rFonts w:ascii="Times New Roman" w:hAnsi="Times New Roman" w:cs="Times New Roman"/>
          <w:i/>
          <w:sz w:val="24"/>
          <w:szCs w:val="24"/>
        </w:rPr>
        <w:t>Sorry</w:t>
      </w:r>
      <w:proofErr w:type="spellEnd"/>
      <w:r w:rsidR="00717BED" w:rsidRPr="0012451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17BED" w:rsidRPr="00124511">
        <w:rPr>
          <w:rFonts w:ascii="Times New Roman" w:hAnsi="Times New Roman" w:cs="Times New Roman"/>
          <w:i/>
          <w:sz w:val="24"/>
          <w:szCs w:val="24"/>
        </w:rPr>
        <w:t>I’m</w:t>
      </w:r>
      <w:proofErr w:type="spellEnd"/>
      <w:r w:rsidR="00717BED" w:rsidRPr="00124511">
        <w:rPr>
          <w:rFonts w:ascii="Times New Roman" w:hAnsi="Times New Roman" w:cs="Times New Roman"/>
          <w:i/>
          <w:sz w:val="24"/>
          <w:szCs w:val="24"/>
        </w:rPr>
        <w:t xml:space="preserve"> lady</w:t>
      </w:r>
      <w:r w:rsidR="00124511">
        <w:rPr>
          <w:rFonts w:ascii="Times New Roman" w:hAnsi="Times New Roman" w:cs="Times New Roman"/>
          <w:sz w:val="24"/>
          <w:szCs w:val="24"/>
        </w:rPr>
        <w:t>, l</w:t>
      </w:r>
      <w:r w:rsidR="00717BED" w:rsidRPr="00FC5D08">
        <w:rPr>
          <w:rFonts w:ascii="Times New Roman" w:hAnsi="Times New Roman" w:cs="Times New Roman"/>
          <w:sz w:val="24"/>
          <w:szCs w:val="24"/>
        </w:rPr>
        <w:t>as de casa</w:t>
      </w:r>
      <w:r w:rsidR="00FC5D08">
        <w:rPr>
          <w:rFonts w:ascii="Times New Roman" w:hAnsi="Times New Roman" w:cs="Times New Roman"/>
          <w:sz w:val="24"/>
          <w:szCs w:val="24"/>
        </w:rPr>
        <w:t>,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</w:t>
      </w:r>
      <w:r w:rsidR="00124511">
        <w:rPr>
          <w:rFonts w:ascii="Times New Roman" w:hAnsi="Times New Roman" w:cs="Times New Roman"/>
          <w:sz w:val="24"/>
          <w:szCs w:val="24"/>
        </w:rPr>
        <w:t>¡¡</w:t>
      </w:r>
      <w:r w:rsidR="00717BED" w:rsidRPr="00FC5D08">
        <w:rPr>
          <w:rFonts w:ascii="Times New Roman" w:hAnsi="Times New Roman" w:cs="Times New Roman"/>
          <w:sz w:val="24"/>
          <w:szCs w:val="24"/>
        </w:rPr>
        <w:t>inter</w:t>
      </w:r>
      <w:r w:rsidR="00124511">
        <w:rPr>
          <w:rFonts w:ascii="Times New Roman" w:hAnsi="Times New Roman" w:cs="Times New Roman"/>
          <w:sz w:val="24"/>
          <w:szCs w:val="24"/>
        </w:rPr>
        <w:t>nacionales!!</w:t>
      </w:r>
      <w:r w:rsidR="00C75541">
        <w:rPr>
          <w:rFonts w:ascii="Times New Roman" w:hAnsi="Times New Roman" w:cs="Times New Roman"/>
          <w:sz w:val="24"/>
          <w:szCs w:val="24"/>
        </w:rPr>
        <w:t xml:space="preserve"> </w:t>
      </w:r>
      <w:r w:rsidR="00FC5D08">
        <w:rPr>
          <w:rFonts w:ascii="Times New Roman" w:hAnsi="Times New Roman" w:cs="Times New Roman"/>
          <w:sz w:val="24"/>
          <w:szCs w:val="24"/>
        </w:rPr>
        <w:t>Los sábados, n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o </w:t>
      </w:r>
      <w:r w:rsidR="00FC5D08">
        <w:rPr>
          <w:rFonts w:ascii="Times New Roman" w:hAnsi="Times New Roman" w:cs="Times New Roman"/>
          <w:sz w:val="24"/>
          <w:szCs w:val="24"/>
        </w:rPr>
        <w:t>quedábamos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 por la tarde hasta que se acaba</w:t>
      </w:r>
      <w:r w:rsidR="00CF6987" w:rsidRPr="00FC5D08">
        <w:rPr>
          <w:rFonts w:ascii="Times New Roman" w:hAnsi="Times New Roman" w:cs="Times New Roman"/>
          <w:sz w:val="24"/>
          <w:szCs w:val="24"/>
        </w:rPr>
        <w:t>b</w:t>
      </w:r>
      <w:r w:rsidR="00717BED" w:rsidRPr="00FC5D08">
        <w:rPr>
          <w:rFonts w:ascii="Times New Roman" w:hAnsi="Times New Roman" w:cs="Times New Roman"/>
          <w:sz w:val="24"/>
          <w:szCs w:val="24"/>
        </w:rPr>
        <w:t xml:space="preserve">a </w:t>
      </w:r>
      <w:r w:rsidR="00CF6987" w:rsidRPr="00FC5D08">
        <w:rPr>
          <w:rFonts w:ascii="Times New Roman" w:hAnsi="Times New Roman" w:cs="Times New Roman"/>
          <w:sz w:val="24"/>
          <w:szCs w:val="24"/>
        </w:rPr>
        <w:t xml:space="preserve">la sección de </w:t>
      </w:r>
      <w:r w:rsidR="00FC5D08">
        <w:rPr>
          <w:rFonts w:ascii="Times New Roman" w:hAnsi="Times New Roman" w:cs="Times New Roman"/>
          <w:sz w:val="24"/>
          <w:szCs w:val="24"/>
        </w:rPr>
        <w:t>“</w:t>
      </w:r>
      <w:r w:rsidR="00CF6987" w:rsidRPr="00FC5D08">
        <w:rPr>
          <w:rFonts w:ascii="Times New Roman" w:hAnsi="Times New Roman" w:cs="Times New Roman"/>
          <w:sz w:val="24"/>
          <w:szCs w:val="24"/>
        </w:rPr>
        <w:t>la juventud baila</w:t>
      </w:r>
      <w:r w:rsidR="00FC5D08">
        <w:rPr>
          <w:rFonts w:ascii="Times New Roman" w:hAnsi="Times New Roman" w:cs="Times New Roman"/>
          <w:sz w:val="24"/>
          <w:szCs w:val="24"/>
        </w:rPr>
        <w:t xml:space="preserve">” </w:t>
      </w:r>
      <w:r w:rsidR="00CF6987" w:rsidRPr="00FC5D08">
        <w:rPr>
          <w:rFonts w:ascii="Times New Roman" w:hAnsi="Times New Roman" w:cs="Times New Roman"/>
          <w:sz w:val="24"/>
          <w:szCs w:val="24"/>
        </w:rPr>
        <w:t xml:space="preserve"> </w:t>
      </w:r>
      <w:r w:rsidR="00FC5D08">
        <w:rPr>
          <w:rFonts w:ascii="Times New Roman" w:hAnsi="Times New Roman" w:cs="Times New Roman"/>
          <w:sz w:val="24"/>
          <w:szCs w:val="24"/>
        </w:rPr>
        <w:t>d</w:t>
      </w:r>
      <w:r w:rsidR="00CF6987" w:rsidRPr="00FC5D08">
        <w:rPr>
          <w:rFonts w:ascii="Times New Roman" w:hAnsi="Times New Roman" w:cs="Times New Roman"/>
          <w:sz w:val="24"/>
          <w:szCs w:val="24"/>
        </w:rPr>
        <w:t xml:space="preserve">el programa </w:t>
      </w:r>
      <w:r w:rsidR="00CF6987" w:rsidRPr="00C75541">
        <w:rPr>
          <w:rFonts w:ascii="Times New Roman" w:hAnsi="Times New Roman" w:cs="Times New Roman"/>
          <w:i/>
          <w:sz w:val="24"/>
          <w:szCs w:val="24"/>
        </w:rPr>
        <w:t>Aplauso</w:t>
      </w:r>
      <w:r w:rsidR="00FC5D08">
        <w:rPr>
          <w:rFonts w:ascii="Times New Roman" w:hAnsi="Times New Roman" w:cs="Times New Roman"/>
          <w:sz w:val="24"/>
          <w:szCs w:val="24"/>
        </w:rPr>
        <w:t xml:space="preserve"> con el inefable </w:t>
      </w:r>
      <w:proofErr w:type="spellStart"/>
      <w:r w:rsidR="00FC5D08">
        <w:rPr>
          <w:rFonts w:ascii="Times New Roman" w:hAnsi="Times New Roman" w:cs="Times New Roman"/>
          <w:sz w:val="24"/>
          <w:szCs w:val="24"/>
        </w:rPr>
        <w:t>Fradejas</w:t>
      </w:r>
      <w:proofErr w:type="spellEnd"/>
      <w:r w:rsidR="00C75541">
        <w:rPr>
          <w:rFonts w:ascii="Times New Roman" w:hAnsi="Times New Roman" w:cs="Times New Roman"/>
          <w:sz w:val="24"/>
          <w:szCs w:val="24"/>
        </w:rPr>
        <w:t xml:space="preserve"> (1950)</w:t>
      </w:r>
      <w:r w:rsidR="00FC5D0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FC5D08">
        <w:rPr>
          <w:rFonts w:ascii="Times New Roman" w:hAnsi="Times New Roman" w:cs="Times New Roman"/>
          <w:sz w:val="24"/>
          <w:szCs w:val="24"/>
        </w:rPr>
        <w:t>amigo</w:t>
      </w:r>
      <w:proofErr w:type="gramEnd"/>
      <w:r w:rsidR="00FC5D08">
        <w:rPr>
          <w:rFonts w:ascii="Times New Roman" w:hAnsi="Times New Roman" w:cs="Times New Roman"/>
          <w:sz w:val="24"/>
          <w:szCs w:val="24"/>
        </w:rPr>
        <w:t xml:space="preserve"> de toda la vida y comensal en nuestras sobremesas</w:t>
      </w:r>
      <w:r w:rsidR="00CF6987" w:rsidRPr="00FC5D08">
        <w:rPr>
          <w:rFonts w:ascii="Times New Roman" w:hAnsi="Times New Roman" w:cs="Times New Roman"/>
          <w:sz w:val="24"/>
          <w:szCs w:val="24"/>
        </w:rPr>
        <w:t>: ya teníamos tema en la cuadrilla.</w:t>
      </w:r>
      <w:r w:rsidR="00C755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BED" w:rsidRPr="00FC5D08">
        <w:rPr>
          <w:rFonts w:ascii="Times New Roman" w:hAnsi="Times New Roman" w:cs="Times New Roman"/>
          <w:sz w:val="24"/>
          <w:szCs w:val="24"/>
        </w:rPr>
        <w:t>Ufff</w:t>
      </w:r>
      <w:proofErr w:type="spellEnd"/>
      <w:r w:rsidR="00717BED" w:rsidRPr="00FC5D08">
        <w:rPr>
          <w:rFonts w:ascii="Times New Roman" w:hAnsi="Times New Roman" w:cs="Times New Roman"/>
          <w:sz w:val="24"/>
          <w:szCs w:val="24"/>
        </w:rPr>
        <w:t xml:space="preserve"> ¡qué ab</w:t>
      </w:r>
      <w:r w:rsidR="002857C8" w:rsidRPr="00FC5D08">
        <w:rPr>
          <w:rFonts w:ascii="Times New Roman" w:hAnsi="Times New Roman" w:cs="Times New Roman"/>
          <w:sz w:val="24"/>
          <w:szCs w:val="24"/>
        </w:rPr>
        <w:t xml:space="preserve">uela cebolleta, hoy! </w:t>
      </w:r>
      <w:r w:rsidR="00C74053">
        <w:rPr>
          <w:rFonts w:ascii="Times New Roman" w:hAnsi="Times New Roman" w:cs="Times New Roman"/>
          <w:sz w:val="24"/>
          <w:szCs w:val="24"/>
        </w:rPr>
        <w:t>Las</w:t>
      </w:r>
      <w:r w:rsidR="00C75541">
        <w:rPr>
          <w:rFonts w:ascii="Times New Roman" w:hAnsi="Times New Roman" w:cs="Times New Roman"/>
          <w:sz w:val="24"/>
          <w:szCs w:val="24"/>
        </w:rPr>
        <w:t xml:space="preserve"> sobremesas… </w:t>
      </w:r>
      <w:r w:rsidR="002857C8" w:rsidRPr="00FC5D08">
        <w:rPr>
          <w:rFonts w:ascii="Times New Roman" w:hAnsi="Times New Roman" w:cs="Times New Roman"/>
          <w:sz w:val="24"/>
          <w:szCs w:val="24"/>
        </w:rPr>
        <w:t>Esos 80 que ahora “sobreviven” en las versiones pachangueras</w:t>
      </w:r>
      <w:r w:rsidR="00C75541">
        <w:rPr>
          <w:rFonts w:ascii="Times New Roman" w:hAnsi="Times New Roman" w:cs="Times New Roman"/>
          <w:sz w:val="24"/>
          <w:szCs w:val="24"/>
        </w:rPr>
        <w:t xml:space="preserve"> y tuneadas</w:t>
      </w:r>
      <w:r w:rsidR="002857C8" w:rsidRPr="00FC5D08">
        <w:rPr>
          <w:rFonts w:ascii="Times New Roman" w:hAnsi="Times New Roman" w:cs="Times New Roman"/>
          <w:sz w:val="24"/>
          <w:szCs w:val="24"/>
        </w:rPr>
        <w:t xml:space="preserve"> de los locales de ocio nocturno</w:t>
      </w:r>
      <w:r w:rsidR="003522FF" w:rsidRPr="00FC5D08">
        <w:rPr>
          <w:rFonts w:ascii="Times New Roman" w:hAnsi="Times New Roman" w:cs="Times New Roman"/>
          <w:sz w:val="24"/>
          <w:szCs w:val="24"/>
        </w:rPr>
        <w:t xml:space="preserve"> y ante la</w:t>
      </w:r>
      <w:r w:rsidR="002857C8" w:rsidRPr="00FC5D08">
        <w:rPr>
          <w:rFonts w:ascii="Times New Roman" w:hAnsi="Times New Roman" w:cs="Times New Roman"/>
          <w:sz w:val="24"/>
          <w:szCs w:val="24"/>
        </w:rPr>
        <w:t>s que nuestros hijos diseñan nuevos movimientos para descoyunte de su anatomía.</w:t>
      </w:r>
    </w:p>
    <w:p w:rsidR="00BB6D3A" w:rsidRDefault="00C75541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¡¡</w:t>
      </w:r>
      <w:r w:rsidR="005B68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Cuántas veces nos daban las tantas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5B68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</w:t>
      </w:r>
      <w:proofErr w:type="spellStart"/>
      <w:r w:rsidR="005B68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charleta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!! A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los mediterráneos nos gusta</w:t>
      </w:r>
      <w:r w:rsidR="005B68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el </w:t>
      </w:r>
      <w:proofErr w:type="spellStart"/>
      <w:r w:rsidR="005B681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tertulieo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volve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r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al pasado y a la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rememoranza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los recuerdos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cada uno; confiando en la memoria de uno o varios y ya se sabe que siempre hay alguien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con capacidad paquidérmica al detalle: hora, lugar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vesti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d</w:t>
      </w:r>
      <w:r w:rsidR="00266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o, incluso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palabras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(sic)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ero ojo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que tam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bién el tiempo pasa y la sobremesa se presta a las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fábula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contadas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generación en generación bajo el bao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bab y </w:t>
      </w:r>
      <w:r w:rsidR="00266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fácilmente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añadimos elementos -de nue</w:t>
      </w:r>
      <w:r w:rsidR="00BB6D3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vo la mascarilla: invent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amos lo que nos hurtan los ojos- que hemos creído existentes.</w:t>
      </w:r>
    </w:p>
    <w:p w:rsidR="00BB6D3A" w:rsidRDefault="00BB6D3A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Conforme se acercan los viernes permanezco atenta desde el jueves por la noche a las noticias</w:t>
      </w:r>
      <w:r w:rsidR="002536F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 así me preparo para un nuevo sobresalto en cuanto a me</w:t>
      </w:r>
      <w:r w:rsidR="00386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didas contra </w:t>
      </w:r>
      <w:proofErr w:type="spellStart"/>
      <w:r w:rsidR="00386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covid</w:t>
      </w:r>
      <w:proofErr w:type="spellEnd"/>
      <w:r w:rsidR="00386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se refiere: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restricciones,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perimetraje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confinamiento y convivientes</w:t>
      </w:r>
      <w:r w:rsidR="002536F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familiares o allegados o reuniones públicas o privadas</w:t>
      </w:r>
      <w:r w:rsidR="00386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…</w:t>
      </w:r>
    </w:p>
    <w:p w:rsidR="00BB6D3A" w:rsidRDefault="00BB6D3A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Y voy observando que se reduce el número de </w:t>
      </w:r>
      <w:r w:rsidR="00386C87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comensales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que van</w:t>
      </w:r>
      <w:r w:rsidR="002F31A5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 poder compartir la sobremesa para recordar esa gran década ochentera.</w:t>
      </w:r>
    </w:p>
    <w:p w:rsidR="002F31A5" w:rsidRPr="00992D96" w:rsidRDefault="002F31A5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 mí me dio materia para una tesis doctoral sobre la obra</w:t>
      </w:r>
      <w:r w:rsidR="00D2321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D23216" w:rsidRPr="00992D96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Los ochenta son nuestros</w:t>
      </w:r>
      <w:r w:rsidR="00992D9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(1988)</w:t>
      </w:r>
      <w:r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 Ana </w:t>
      </w:r>
      <w:proofErr w:type="spellStart"/>
      <w:r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Diosdado</w:t>
      </w:r>
      <w:proofErr w:type="spellEnd"/>
      <w:r w:rsidR="00992D9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(1938-2015)</w:t>
      </w:r>
      <w:r w:rsid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sí la de </w:t>
      </w:r>
      <w:r w:rsidR="00992D96" w:rsidRPr="00992D96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A</w:t>
      </w:r>
      <w:r w:rsidRPr="00992D96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nillos de oro</w:t>
      </w:r>
      <w:r w:rsidR="00992D9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(1983)</w:t>
      </w:r>
      <w:r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con Imanol Arias</w:t>
      </w:r>
      <w:r w:rsidR="00992D9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(1956).</w:t>
      </w:r>
      <w:r w:rsidR="00D23216" w:rsidRPr="00992D9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104502" w:rsidRDefault="00104502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Hasta en la sobremesa decidíamos el final, </w:t>
      </w:r>
      <w:r w:rsidR="00C96AD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que se casen ya ¡¡por favor</w:t>
      </w:r>
      <w:r w:rsidR="00C96AD4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!!</w:t>
      </w:r>
    </w:p>
    <w:p w:rsidR="005B3102" w:rsidRDefault="00C96AD4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Alguien sacaba el tema</w:t>
      </w:r>
      <w:r w:rsidR="004857F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del sida y vaya impresión que nos causó la muerte de Freddie Mercury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(1946-1991)</w:t>
      </w:r>
      <w:r w:rsidR="004857F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="005B31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Asistimos a los juegos olímpicos de 1980 con ausencias notables y boicot de un bloque en Moscú y a los de 1984 en Los Ángeles</w:t>
      </w:r>
      <w:r w:rsidR="00025FB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con boicot</w:t>
      </w:r>
      <w:r w:rsidR="005B31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d</w:t>
      </w:r>
      <w:r w:rsidR="005B31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otro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bloque: todo un</w:t>
      </w:r>
      <w:r w:rsidR="005B31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partido de ping </w:t>
      </w:r>
      <w:proofErr w:type="spellStart"/>
      <w:r w:rsidR="005B310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pong</w:t>
      </w:r>
      <w:proofErr w:type="spellEnd"/>
      <w:r w:rsidR="00025FB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Sobre la mesa dejábamos constancia de la adquisición de nuestro PC (hoy pe-ce)</w:t>
      </w:r>
      <w:r w:rsidR="003E064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Los de provincias mirábamos hacia Madrid y eso de la movida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con ganas de</w:t>
      </w:r>
      <w:r w:rsidR="003E064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conocer aquel trajín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lúdico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-erótico-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festivo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de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aires ultramodernos</w:t>
      </w:r>
      <w:r w:rsidR="003E064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que se anunciaba a bombo y platillo.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El conflicto bélico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entre Irak e Irán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(1980-1988)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con su estrateg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ia de desgaste me recordaba a nuestra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táctica de la guerra de guerrillas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y de telón de fondo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actor venido a presidente al sancta sanctórum de la Casa Blanca. </w:t>
      </w:r>
      <w:r w:rsidR="00091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 la altura del pos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tre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insistíamos 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en 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que si alguien mediocre de Hollywood había llegado a gobernar los Estados Unidos cualquiera de lo</w:t>
      </w:r>
      <w:r w:rsidR="00DA2F1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s</w:t>
      </w:r>
      <w:r w:rsidR="001C3AA6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ahí reunidos teníamos muchas posibilidades de ocupar importantes puestos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institucionales</w:t>
      </w:r>
      <w:r w:rsidR="00DA2F11" w:rsidRP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.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r w:rsidR="00DA2F11" w:rsidRP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 de lo mío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DA2F11" w:rsidRP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¿</w:t>
      </w:r>
      <w:r w:rsidR="00DA2F11" w:rsidRP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qué hay?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Esa frase sempiterna en vísperas de la nominación 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y proclamación 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de candidatos “to </w:t>
      </w:r>
      <w:proofErr w:type="spellStart"/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the</w:t>
      </w:r>
      <w:proofErr w:type="spellEnd"/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power</w:t>
      </w:r>
      <w:proofErr w:type="spellEnd"/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 w:rsidR="005D4E4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nacional.</w:t>
      </w:r>
    </w:p>
    <w:p w:rsidR="003F60E1" w:rsidRDefault="005D4E4B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Antes de llegar al café, alguien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se enredaba con el vocablo ruso de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la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perestroika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anticipando la que se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le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venía encima a Rusia</w:t>
      </w:r>
      <w:r w:rsidR="00091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como denomináb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amos al conglomerado de la URSS (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¿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para qué descifrar el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acrónimo si ya nos entendíamos?).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 con la iglesia hemos topado: 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primera taza y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nos sobrecogía el 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susto de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Juan Pablo II 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(1920-2005)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 de ahí a l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 discusión de la grandeza del V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ticano, mucho oro,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mucho boato, </w:t>
      </w:r>
      <w:r w:rsidR="000912C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mucha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pompa…</w:t>
      </w:r>
    </w:p>
    <w:p w:rsidR="00F2617E" w:rsidRDefault="000912C8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Colombia y Malvinas y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Chernóbil 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y vuelta a escuchar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los gritos coreados contra </w:t>
      </w:r>
      <w:proofErr w:type="spellStart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Lemóniz</w:t>
      </w:r>
      <w:proofErr w:type="spellEnd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</w:t>
      </w:r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proofErr w:type="spellStart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ez</w:t>
      </w:r>
      <w:proofErr w:type="spellEnd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ez</w:t>
      </w:r>
      <w:proofErr w:type="spellEnd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proofErr w:type="spellStart"/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ez</w:t>
      </w:r>
      <w:proofErr w:type="spellEnd"/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central </w:t>
      </w:r>
      <w:proofErr w:type="spellStart"/>
      <w:r w:rsidR="003F60E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nuklearrik</w:t>
      </w:r>
      <w:proofErr w:type="spellEnd"/>
      <w:r w:rsidR="00F2617E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Chile…</w:t>
      </w:r>
    </w:p>
    <w:p w:rsidR="003F60E1" w:rsidRDefault="002C7223" w:rsidP="00FC5D08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Esa década fue prolífica y pródiga en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temas de sobremesa, siempre conversaciones más o menos encendidas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 intensas, convertidas no pocas veces en 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monólogos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intentando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coloc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ar al otro, a nuestro próximo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(por ubicación y parentesco)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la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opinión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propia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por encima de la suya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porque lo sé de buena tinta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”, “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lo han dicho en la televisión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”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sin especificar el canal: no había necesidad; hasta 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25 de enero de 1990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no comenzaron</w:t>
      </w:r>
      <w:r w:rsidR="005114F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las emisiones regulares de Ante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na 3 Televisión. Luego llegarían las demás.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Y la nueva década. Para otros…</w:t>
      </w:r>
    </w:p>
    <w:p w:rsidR="00784919" w:rsidRDefault="009513E3" w:rsidP="009C6401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Por cierto, “¿habéis leído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C7223" w:rsidRPr="00784919">
        <w:rPr>
          <w:rFonts w:ascii="Times New Roman" w:hAnsi="Times New Roman" w:cs="Times New Roman"/>
          <w:i/>
          <w:color w:val="111111"/>
          <w:sz w:val="24"/>
          <w:szCs w:val="24"/>
          <w:shd w:val="clear" w:color="auto" w:fill="FFFFFF"/>
        </w:rPr>
        <w:t>La casa de los espíritus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?”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(1982); así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sin más ni más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  <w:r w:rsidR="002C7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ni transición ni preámbulo. Soltábamos la última lectura que acabábamos de descubrir y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nos enredábamos entre elogios de la protagonista y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resumen del contenido.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784919" w:rsidRDefault="009513E3" w:rsidP="009C6401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Es la gracia y el arte de las sobremesas. Con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12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o 10 participantes o con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8,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6, 4 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y …</w:t>
      </w:r>
      <w:proofErr w:type="gramEnd"/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bajando!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Todo sea por la salud. </w:t>
      </w:r>
    </w:p>
    <w:p w:rsidR="009C6401" w:rsidRPr="00D50C1E" w:rsidRDefault="005114FD" w:rsidP="009C6401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lastRenderedPageBreak/>
        <w:t>Berlín y el muro y todo lo que se llevó por delante.</w:t>
      </w:r>
      <w:r w:rsidR="009513E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Se agolpaban imágenes de alambradas, ventanas tapiadas, soldados y controles bajo el autobús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de aquel</w:t>
      </w:r>
      <w:r w:rsidR="009513E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viaje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en verano tan</w:t>
      </w:r>
      <w:r w:rsidR="009513E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vi</w:t>
      </w:r>
      <w:r w:rsidR="009C640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gilado y casi arriesgado a dicha capital europea.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“</w:t>
      </w:r>
      <w:r w:rsidR="002A15F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El otro día vi </w:t>
      </w:r>
      <w:r w:rsidR="0078491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l</w:t>
      </w:r>
      <w:r w:rsidR="009C6401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a película </w:t>
      </w:r>
      <w:hyperlink r:id="rId5" w:tooltip="El nombre de la rosa" w:history="1">
        <w:r w:rsidR="009C6401" w:rsidRPr="009C6401">
          <w:rPr>
            <w:rFonts w:ascii="Times New Roman" w:eastAsia="Times New Roman" w:hAnsi="Times New Roman" w:cs="Times New Roman"/>
            <w:i/>
            <w:iCs/>
            <w:sz w:val="24"/>
            <w:szCs w:val="24"/>
            <w:lang w:eastAsia="es-ES"/>
          </w:rPr>
          <w:t>El nombre de la rosa</w:t>
        </w:r>
      </w:hyperlink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(1986)</w:t>
      </w:r>
      <w:r w:rsidR="009C6401" w:rsidRPr="00D50C1E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¡</w:t>
      </w:r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>impresionante, de verdad</w:t>
      </w:r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!</w:t>
      </w:r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>…</w:t>
      </w:r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”; </w:t>
      </w:r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>siempre hay alguien que nos desinfla la euforia y</w:t>
      </w:r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pretendida novedad y</w:t>
      </w:r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atiza: </w:t>
      </w:r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“</w:t>
      </w:r>
      <w:r w:rsidR="002A15FF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hace tiempo que leí el </w:t>
      </w:r>
      <w:r w:rsidR="002A15FF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libro</w:t>
      </w:r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”</w:t>
      </w:r>
      <w:r w:rsidR="002A15FF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</w:t>
      </w:r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la siguiente taza, </w:t>
      </w:r>
      <w:r w:rsidR="002A15FF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Mi</w:t>
      </w:r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lan</w:t>
      </w:r>
      <w:proofErr w:type="spellEnd"/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Kundera</w:t>
      </w:r>
      <w:proofErr w:type="spellEnd"/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(1929</w:t>
      </w:r>
      <w:proofErr w:type="gramStart"/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-)</w:t>
      </w:r>
      <w:proofErr w:type="gramEnd"/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A15FF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con “su leve ser”, insoportable, por cierto</w:t>
      </w:r>
      <w:r w:rsidR="00784919" w:rsidRPr="0078491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2662B8" w:rsidRDefault="002A15FF" w:rsidP="0041491C">
      <w:pPr>
        <w:spacing w:line="360" w:lineRule="auto"/>
        <w:jc w:val="both"/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Pero lo que realmente se llevaba la palma de esos momentos </w:t>
      </w:r>
      <w:r w:rsidR="000A71E0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de sobremesa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casi siempre de fin </w:t>
      </w:r>
      <w:r w:rsidRPr="00230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semana, </w:t>
      </w:r>
      <w:r w:rsidR="000A71E0">
        <w:rPr>
          <w:rFonts w:ascii="Times New Roman" w:hAnsi="Times New Roman" w:cs="Times New Roman"/>
          <w:sz w:val="24"/>
          <w:szCs w:val="24"/>
          <w:shd w:val="clear" w:color="auto" w:fill="FFFFFF"/>
        </w:rPr>
        <w:t>fue</w:t>
      </w:r>
      <w:r w:rsidRPr="00230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 doc</w:t>
      </w:r>
      <w:r w:rsidR="0023078D" w:rsidRPr="002307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udrama </w:t>
      </w:r>
      <w:r w:rsidR="000A71E0">
        <w:rPr>
          <w:rFonts w:ascii="Times New Roman" w:hAnsi="Times New Roman" w:cs="Times New Roman"/>
          <w:sz w:val="24"/>
          <w:szCs w:val="24"/>
          <w:shd w:val="clear" w:color="auto" w:fill="FFFFFF"/>
        </w:rPr>
        <w:t>acerca del</w:t>
      </w:r>
      <w:r w:rsidR="00AB0742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 asesinato de los marqueses de </w:t>
      </w:r>
      <w:proofErr w:type="spellStart"/>
      <w:r w:rsidR="00AB0742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Urquijo</w:t>
      </w:r>
      <w:proofErr w:type="spellEnd"/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(1980)</w:t>
      </w:r>
      <w:r w:rsidR="00AB0742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; crónica diaria tras 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el </w:t>
      </w:r>
      <w:r w:rsidR="000A71E0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T</w:t>
      </w:r>
      <w:r w:rsidR="00AB0742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elediario</w:t>
      </w:r>
      <w:r w:rsidR="000A71E0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 1</w:t>
      </w:r>
      <w:r w:rsidR="000912C8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que esperábamos con avidez:</w:t>
      </w:r>
      <w:r w:rsidR="00AB0742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entrega por fascíc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ulos de una nove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la negra al uso comprada el en qu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iosco de abajo (muy de la época también)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Y con tintes de crónica de terror </w:t>
      </w:r>
      <w:r w:rsidR="006965C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tragamos las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pastas surtidas para 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acompañar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los licores (</w:t>
      </w:r>
      <w:proofErr w:type="spellStart"/>
      <w:r w:rsidR="000A71E0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Pi</w:t>
      </w:r>
      <w:r w:rsidR="0023078D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p</w:t>
      </w:r>
      <w:r w:rsidR="000A71E0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p</w:t>
      </w:r>
      <w:r w:rsidR="0023078D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ermint</w:t>
      </w:r>
      <w:proofErr w:type="spellEnd"/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</w:t>
      </w:r>
      <w:r w:rsidR="0023078D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Soberano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anís </w:t>
      </w:r>
      <w:r w:rsidR="0023078D" w:rsidRPr="000A71E0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Las cadenas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pacharán</w:t>
      </w:r>
      <w:r w:rsidR="0023078D" w:rsidRPr="0023078D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…)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gritar aspaventando que </w:t>
      </w:r>
      <w:r w:rsidR="006965C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un guardiacivil ha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bía</w:t>
      </w:r>
      <w:r w:rsidR="006965C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entrado en el Congreso a tiros</w:t>
      </w:r>
      <w:r w:rsidR="000A71E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el lunes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…Madrid, Valencia</w:t>
      </w:r>
      <w:r w:rsidR="001C226F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… y la frontera esa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noche un peregrinar.</w:t>
      </w:r>
      <w:r w:rsidR="0041491C" w:rsidRP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</w:p>
    <w:p w:rsidR="000F493E" w:rsidRDefault="000A71E0" w:rsidP="0041491C">
      <w:pPr>
        <w:spacing w:line="360" w:lineRule="auto"/>
        <w:jc w:val="both"/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“</w:t>
      </w:r>
      <w:r w:rsid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Al final, no hemos ido a Sevi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lla y mira que pintaba bien la E</w:t>
      </w:r>
      <w:r w:rsid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xpo: cuánto fa</w:t>
      </w:r>
      <w:r w:rsidR="001C226F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moso tan cerca y nosotros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1C226F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aquí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”</w:t>
      </w:r>
      <w:r w:rsid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. 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Que nos hemos pasado de década, ¡¡por favor!! A veces la frontera del recuerdo y el frenesí de las sobremesas nos llevan al error de datación y evento. </w:t>
      </w:r>
      <w:r w:rsid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Todavía nos acordamos del joven príncipe Felipe y de su hermana llorando a todo llorar al verlo desde la tribuna mientras él abanderado de los deportistas españoles desfilaba en el anillo olímpico de la capital condal. 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(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Otra fecha equivocada. Estaban muy cerca los noventa…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). </w:t>
      </w:r>
      <w:r w:rsidR="0041491C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Vaya sobremesas que nos están dando y no las medallas que conseguimos en aquél entonces, no. 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¡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El divorcio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!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pero 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“¿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dónde vamos a parar</w:t>
      </w:r>
      <w:r w:rsidR="00466130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?”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N</w:t>
      </w:r>
      <w:r w:rsidR="00CA3FB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uevo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monól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ogo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que endilgar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al otro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que callado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asiste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al deseo de separarse de su “santa” pero que por aquel entonces convenía disimular. Hoy sonreímos. En las sobremesas </w:t>
      </w:r>
      <w:r w:rsidR="00CA3FB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actuales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4 </w:t>
      </w:r>
      <w:proofErr w:type="gramStart"/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máximo</w:t>
      </w:r>
      <w:proofErr w:type="gramEnd"/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(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convivientes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 preferiblemente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)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recordamos el thriller de </w:t>
      </w:r>
      <w:r w:rsidR="00C34E67"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El silencio de los corderos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la película, claro…pero ya nos hemos pasado de década: los noventa 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de nuevo</w:t>
      </w:r>
      <w:r w:rsidR="00C34E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.</w:t>
      </w:r>
      <w:r w:rsidR="00CA3FB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volvemos a darle 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vueltas al país</w:t>
      </w:r>
      <w:r w:rsidR="00BD155A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, tan libre, en el que vivimos 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gracias a la transición y a</w:t>
      </w:r>
      <w:r w:rsidR="000F493E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la lectura y fotos de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="00CA3FB7"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Interviu</w:t>
      </w:r>
      <w:proofErr w:type="spellEnd"/>
      <w:r w:rsidR="000F493E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al destape de esas playas nudistas</w:t>
      </w:r>
      <w:r w:rsidR="000F493E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,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y </w:t>
      </w:r>
      <w:r w:rsidR="0041491C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a </w:t>
      </w:r>
      <w:r w:rsidR="00CA3FB7" w:rsidRP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los diarios que leíamos y que hoy vía digital nos informan de que continúan las restricciones, que la sobremesa casi populosa se reduce a los mínimos.</w:t>
      </w:r>
      <w:r w:rsidR="008F5367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</w:p>
    <w:p w:rsidR="00D50C1E" w:rsidRPr="007253AE" w:rsidRDefault="008F5367" w:rsidP="007253A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A mí la canción de Bobby </w:t>
      </w:r>
      <w:proofErr w:type="spellStart"/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McFerrin</w:t>
      </w:r>
      <w:proofErr w:type="spellEnd"/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(1950) </w:t>
      </w:r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no me gustó nunca: ese silbidito de</w:t>
      </w:r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Don’t</w:t>
      </w:r>
      <w:proofErr w:type="spellEnd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worry</w:t>
      </w:r>
      <w:proofErr w:type="spellEnd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, be </w:t>
      </w:r>
      <w:proofErr w:type="spellStart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>happy</w:t>
      </w:r>
      <w:proofErr w:type="spellEnd"/>
      <w:r w:rsidRPr="000F493E">
        <w:rPr>
          <w:rStyle w:val="Textoennegrita"/>
          <w:rFonts w:ascii="Times New Roman" w:hAnsi="Times New Roman" w:cs="Times New Roman"/>
          <w:b w:val="0"/>
          <w:i/>
          <w:sz w:val="24"/>
          <w:szCs w:val="24"/>
          <w:shd w:val="clear" w:color="auto" w:fill="FFFFFF"/>
        </w:rPr>
        <w:t xml:space="preserve"> </w:t>
      </w:r>
      <w:r w:rsidR="000F493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(1988) </w:t>
      </w:r>
      <w:r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me inquietaba. </w:t>
      </w:r>
      <w:r w:rsidR="007253AE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Nos hemos quedad</w:t>
      </w:r>
      <w:r w:rsidR="00882C15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o pocos para hacer sobremesa.</w:t>
      </w:r>
      <w:bookmarkStart w:id="0" w:name="_GoBack"/>
      <w:bookmarkEnd w:id="0"/>
      <w:r w:rsidR="00882C15">
        <w:rPr>
          <w:rStyle w:val="Textoennegrita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¡Todo sea por la salud!</w:t>
      </w:r>
    </w:p>
    <w:sectPr w:rsidR="00D50C1E" w:rsidRPr="007253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23A2D"/>
    <w:multiLevelType w:val="multilevel"/>
    <w:tmpl w:val="1B76F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23A9C"/>
    <w:multiLevelType w:val="multilevel"/>
    <w:tmpl w:val="79C4C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00873"/>
    <w:multiLevelType w:val="multilevel"/>
    <w:tmpl w:val="C0FE6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DD2963"/>
    <w:multiLevelType w:val="multilevel"/>
    <w:tmpl w:val="E466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63555"/>
    <w:multiLevelType w:val="multilevel"/>
    <w:tmpl w:val="7B481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D4FFB"/>
    <w:multiLevelType w:val="multilevel"/>
    <w:tmpl w:val="10F8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704D4"/>
    <w:multiLevelType w:val="multilevel"/>
    <w:tmpl w:val="F704F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E168D9"/>
    <w:multiLevelType w:val="multilevel"/>
    <w:tmpl w:val="41BA0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7A297A"/>
    <w:multiLevelType w:val="multilevel"/>
    <w:tmpl w:val="DCC0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E7276B"/>
    <w:multiLevelType w:val="multilevel"/>
    <w:tmpl w:val="F460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7C48F5"/>
    <w:multiLevelType w:val="multilevel"/>
    <w:tmpl w:val="24DEE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1A4E9F"/>
    <w:multiLevelType w:val="multilevel"/>
    <w:tmpl w:val="C3A8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D372D"/>
    <w:multiLevelType w:val="multilevel"/>
    <w:tmpl w:val="09C42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491CFC"/>
    <w:multiLevelType w:val="multilevel"/>
    <w:tmpl w:val="7188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9"/>
  </w:num>
  <w:num w:numId="7">
    <w:abstractNumId w:val="2"/>
  </w:num>
  <w:num w:numId="8">
    <w:abstractNumId w:val="7"/>
  </w:num>
  <w:num w:numId="9">
    <w:abstractNumId w:val="4"/>
  </w:num>
  <w:num w:numId="10">
    <w:abstractNumId w:val="5"/>
  </w:num>
  <w:num w:numId="11">
    <w:abstractNumId w:val="10"/>
  </w:num>
  <w:num w:numId="12">
    <w:abstractNumId w:val="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652"/>
    <w:rsid w:val="00025FBE"/>
    <w:rsid w:val="000912C8"/>
    <w:rsid w:val="000A71E0"/>
    <w:rsid w:val="000E1495"/>
    <w:rsid w:val="000F493E"/>
    <w:rsid w:val="00104502"/>
    <w:rsid w:val="00124511"/>
    <w:rsid w:val="001C226F"/>
    <w:rsid w:val="001C3620"/>
    <w:rsid w:val="001C3AA6"/>
    <w:rsid w:val="0023078D"/>
    <w:rsid w:val="002536F2"/>
    <w:rsid w:val="002662B8"/>
    <w:rsid w:val="00266D96"/>
    <w:rsid w:val="002857C8"/>
    <w:rsid w:val="002A15FF"/>
    <w:rsid w:val="002C7223"/>
    <w:rsid w:val="002F31A5"/>
    <w:rsid w:val="003127A5"/>
    <w:rsid w:val="003522FF"/>
    <w:rsid w:val="00386C87"/>
    <w:rsid w:val="003E0641"/>
    <w:rsid w:val="003F15A1"/>
    <w:rsid w:val="003F60E1"/>
    <w:rsid w:val="0041491C"/>
    <w:rsid w:val="00454E92"/>
    <w:rsid w:val="00466130"/>
    <w:rsid w:val="004857F3"/>
    <w:rsid w:val="004E4796"/>
    <w:rsid w:val="005114FD"/>
    <w:rsid w:val="005B3102"/>
    <w:rsid w:val="005B681B"/>
    <w:rsid w:val="005D4E4B"/>
    <w:rsid w:val="00674652"/>
    <w:rsid w:val="006965CC"/>
    <w:rsid w:val="006E6207"/>
    <w:rsid w:val="00711FD1"/>
    <w:rsid w:val="00717BED"/>
    <w:rsid w:val="00723289"/>
    <w:rsid w:val="007253AE"/>
    <w:rsid w:val="00784919"/>
    <w:rsid w:val="00880704"/>
    <w:rsid w:val="00882C15"/>
    <w:rsid w:val="008F5367"/>
    <w:rsid w:val="009513E3"/>
    <w:rsid w:val="009577D5"/>
    <w:rsid w:val="00992D96"/>
    <w:rsid w:val="009C6401"/>
    <w:rsid w:val="00AB0742"/>
    <w:rsid w:val="00B4475A"/>
    <w:rsid w:val="00BB6D3A"/>
    <w:rsid w:val="00BD155A"/>
    <w:rsid w:val="00C34E67"/>
    <w:rsid w:val="00C74053"/>
    <w:rsid w:val="00C75541"/>
    <w:rsid w:val="00C80C03"/>
    <w:rsid w:val="00C96AD4"/>
    <w:rsid w:val="00CA3FB7"/>
    <w:rsid w:val="00CF6987"/>
    <w:rsid w:val="00D23216"/>
    <w:rsid w:val="00D50C1E"/>
    <w:rsid w:val="00DA2F11"/>
    <w:rsid w:val="00F2617E"/>
    <w:rsid w:val="00F73453"/>
    <w:rsid w:val="00FC5D08"/>
    <w:rsid w:val="00FC752E"/>
    <w:rsid w:val="00FE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82F710-4A2C-4512-A291-998820B08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D50C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D50C1E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D50C1E"/>
    <w:rPr>
      <w:color w:val="0000FF"/>
      <w:u w:val="single"/>
    </w:rPr>
  </w:style>
  <w:style w:type="paragraph" w:customStyle="1" w:styleId="article-text">
    <w:name w:val="article-text"/>
    <w:basedOn w:val="Normal"/>
    <w:rsid w:val="00D5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D50C1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nfasis">
    <w:name w:val="Emphasis"/>
    <w:basedOn w:val="Fuentedeprrafopredeter"/>
    <w:uiPriority w:val="20"/>
    <w:qFormat/>
    <w:rsid w:val="00D50C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0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s.wikipedia.org/wiki/El_nombre_de_la_ro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1168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22</cp:revision>
  <dcterms:created xsi:type="dcterms:W3CDTF">2021-01-26T15:28:00Z</dcterms:created>
  <dcterms:modified xsi:type="dcterms:W3CDTF">2021-01-27T11:13:00Z</dcterms:modified>
</cp:coreProperties>
</file>