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030751" w14:textId="3C72EDB8" w:rsidR="0020744E" w:rsidRPr="008D1EAD" w:rsidRDefault="000014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hAnsi="Lucida Grande" w:cs="Lucida Grande"/>
          <w:b/>
          <w:bCs/>
          <w:color w:val="032500"/>
          <w:sz w:val="20"/>
          <w:szCs w:val="20"/>
          <w:u w:color="032500"/>
        </w:rPr>
      </w:pPr>
      <w:r w:rsidRPr="008D1EAD">
        <w:rPr>
          <w:rFonts w:ascii="Lucida Grande" w:hAnsi="Lucida Grande" w:cs="Lucida Grande"/>
          <w:noProof/>
          <w:sz w:val="20"/>
          <w:szCs w:val="20"/>
          <w:lang w:val="es-ES" w:eastAsia="es-ES"/>
        </w:rPr>
        <mc:AlternateContent>
          <mc:Choice Requires="wpg">
            <w:drawing>
              <wp:anchor distT="152400" distB="152400" distL="152400" distR="152400" simplePos="0" relativeHeight="251659264" behindDoc="0" locked="0" layoutInCell="1" allowOverlap="1" wp14:anchorId="5FC23219" wp14:editId="19F10950">
                <wp:simplePos x="0" y="0"/>
                <wp:positionH relativeFrom="page">
                  <wp:posOffset>280035</wp:posOffset>
                </wp:positionH>
                <wp:positionV relativeFrom="page">
                  <wp:posOffset>377825</wp:posOffset>
                </wp:positionV>
                <wp:extent cx="1727200" cy="1028700"/>
                <wp:effectExtent l="0" t="0" r="0" b="1270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7200" cy="1028700"/>
                          <a:chOff x="0" y="0"/>
                          <a:chExt cx="1727200" cy="1028700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0" y="800100"/>
                            <a:ext cx="17272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754FA159" w14:textId="77777777" w:rsidR="00264261" w:rsidRDefault="00264261">
                              <w:pPr>
                                <w:tabs>
                                  <w:tab w:val="left" w:pos="708"/>
                                  <w:tab w:val="left" w:pos="1416"/>
                                  <w:tab w:val="left" w:pos="2124"/>
                                </w:tabs>
                              </w:pPr>
                              <w:r>
                                <w:rPr>
                                  <w:rFonts w:ascii="Lucida Grande"/>
                                  <w:sz w:val="12"/>
                                  <w:szCs w:val="12"/>
                                </w:rPr>
                                <w:t>FACULTAD DE CC. HUMANAS Y SOCIALES</w:t>
                              </w:r>
                            </w:p>
                          </w:txbxContent>
                        </wps:txbx>
                        <wps:bodyPr wrap="square" lIns="38100" tIns="38100" rIns="38100" bIns="38100" numCol="1" anchor="t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3741826" name="image.png"/>
                          <pic:cNvPicPr/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80708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officeArt object" o:spid="_x0000_s1026" style="position:absolute;margin-left:22.05pt;margin-top:29.75pt;width:136pt;height:81pt;z-index:251659264;mso-wrap-distance-left:12pt;mso-wrap-distance-top:12pt;mso-wrap-distance-right:12pt;mso-wrap-distance-bottom:12pt;mso-position-horizontal-relative:page;mso-position-vertical-relative:page" coordsize="1727200,1028700" wrapcoords="0 0 21600 0 21600 21600 0 21600 0 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">
                <v:rect id="Shape 1073741825" o:spid="_x0000_s1027" style="position:absolute;top:800100;width:1727200;height:2286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" stroked="f" strokeweight="1pt">
                  <v:stroke miterlimit="4"/>
                  <v:textbox inset="3pt,3pt,3pt,3pt">
                    <w:txbxContent>
                      <w:p w14:paraId="754FA159" w14:textId="77777777" w:rsidR="00740455" w:rsidRDefault="00740455">
                        <w:pPr>
                          <w:tabs>
                            <w:tab w:val="left" w:pos="708"/>
                            <w:tab w:val="left" w:pos="1416"/>
                            <w:tab w:val="left" w:pos="2124"/>
                          </w:tabs>
                        </w:pPr>
                        <w:r>
                          <w:rPr>
                            <w:rFonts w:ascii="Lucida Grande"/>
                            <w:sz w:val="12"/>
                            <w:szCs w:val="12"/>
                          </w:rPr>
                          <w:t>FACULTAD DE CC. HUMANAS Y SOCIALES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.png" o:spid="_x0000_s1028" type="#_x0000_t75" style="position:absolute;width:1600200;height:80708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" strokeweight="1pt">
                  <v:stroke miterlimit="4"/>
                  <v:imagedata r:id="rId9" o:title=""/>
                </v:shape>
                <w10:wrap type="through" anchorx="page" anchory="page"/>
              </v:group>
            </w:pict>
          </mc:Fallback>
        </mc:AlternateContent>
      </w:r>
      <w:r w:rsidR="001B459C" w:rsidRPr="008D1EAD">
        <w:rPr>
          <w:rFonts w:ascii="Lucida Grande" w:hAnsi="Lucida Grande" w:cs="Lucida Grande"/>
          <w:noProof/>
          <w:sz w:val="20"/>
          <w:szCs w:val="20"/>
          <w:lang w:val="es-ES" w:eastAsia="es-ES"/>
        </w:rPr>
        <mc:AlternateContent>
          <mc:Choice Requires="wps">
            <w:drawing>
              <wp:anchor distT="57150" distB="57150" distL="57150" distR="57150" simplePos="0" relativeHeight="251660288" behindDoc="0" locked="0" layoutInCell="1" allowOverlap="1" wp14:anchorId="42C04E31" wp14:editId="1D2CB86F">
                <wp:simplePos x="0" y="0"/>
                <wp:positionH relativeFrom="page">
                  <wp:posOffset>5195570</wp:posOffset>
                </wp:positionH>
                <wp:positionV relativeFrom="page">
                  <wp:posOffset>327660</wp:posOffset>
                </wp:positionV>
                <wp:extent cx="1727200" cy="572770"/>
                <wp:effectExtent l="0" t="0" r="25400" b="17780"/>
                <wp:wrapNone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14:paraId="5DDC62EA" w14:textId="7C7F1E28" w:rsidR="00264261" w:rsidRDefault="00264261">
                            <w:pPr>
                              <w:tabs>
                                <w:tab w:val="left" w:pos="708"/>
                                <w:tab w:val="left" w:pos="1416"/>
                                <w:tab w:val="left" w:pos="2124"/>
                              </w:tabs>
                            </w:pPr>
                            <w:r>
                              <w:rPr>
                                <w:rFonts w:ascii="Lucida Grande"/>
                              </w:rPr>
                              <w:t>GU</w:t>
                            </w:r>
                            <w:r>
                              <w:t>Í</w:t>
                            </w:r>
                            <w:r>
                              <w:rPr>
                                <w:rFonts w:ascii="Lucida Grande"/>
                              </w:rPr>
                              <w:t>A DOCENTE CURSO 2017-18</w:t>
                            </w:r>
                          </w:p>
                        </w:txbxContent>
                      </wps:txbx>
                      <wps:bodyPr wrap="square" lIns="38100" tIns="38100" rIns="38100" bIns="381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409.1pt;margin-top:25.8pt;width:136pt;height:45.1pt;z-index:251660288;visibility:visible;mso-wrap-style:square;mso-height-percent:0;mso-wrap-distance-left:4.5pt;mso-wrap-distance-top:4.5pt;mso-wrap-distance-right:4.5pt;mso-wrap-distance-bottom:4.5pt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">
                <v:stroke joinstyle="round"/>
                <v:textbox inset="3pt,3pt,3pt,3pt">
                  <w:txbxContent>
                    <w:p w14:paraId="5DDC62EA" w14:textId="7C7F1E28" w:rsidR="00740455" w:rsidRDefault="00740455">
                      <w:pPr>
                        <w:tabs>
                          <w:tab w:val="left" w:pos="708"/>
                          <w:tab w:val="left" w:pos="1416"/>
                          <w:tab w:val="left" w:pos="2124"/>
                        </w:tabs>
                      </w:pPr>
                      <w:r>
                        <w:rPr>
                          <w:rFonts w:ascii="Lucida Grande"/>
                        </w:rPr>
                        <w:t>GU</w:t>
                      </w:r>
                      <w:r>
                        <w:t>Í</w:t>
                      </w:r>
                      <w:r>
                        <w:rPr>
                          <w:rFonts w:ascii="Lucida Grande"/>
                        </w:rPr>
                        <w:t>A DOCENTE CURSO 2017-18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453C7BD4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p w14:paraId="3C673FD8" w14:textId="1AEACACD" w:rsidR="0020744E" w:rsidRPr="008D1EAD" w:rsidRDefault="00A829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  <w:r w:rsidRPr="008D1EAD">
        <w:rPr>
          <w:rFonts w:ascii="Lucida Grande" w:hAnsi="Lucida Grande" w:cs="Lucida Grande"/>
          <w:b/>
          <w:bCs/>
          <w:color w:val="032500"/>
          <w:sz w:val="20"/>
          <w:szCs w:val="20"/>
          <w:u w:color="032500"/>
        </w:rPr>
        <w:t>FICHA TÉCNICA DE LA ASIGNATURA</w:t>
      </w:r>
    </w:p>
    <w:p w14:paraId="6009146A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tbl>
      <w:tblPr>
        <w:tblStyle w:val="TableNormal1"/>
        <w:tblW w:w="8828" w:type="dxa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7"/>
        <w:gridCol w:w="7141"/>
      </w:tblGrid>
      <w:tr w:rsidR="0020744E" w:rsidRPr="008D1EAD" w14:paraId="3FC742F6" w14:textId="77777777">
        <w:trPr>
          <w:trHeight w:val="310"/>
        </w:trPr>
        <w:tc>
          <w:tcPr>
            <w:tcW w:w="8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10345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Datos de la asignatura</w:t>
            </w:r>
          </w:p>
        </w:tc>
      </w:tr>
      <w:tr w:rsidR="0020744E" w:rsidRPr="008D1EAD" w14:paraId="0FCA35C1" w14:textId="77777777">
        <w:trPr>
          <w:trHeight w:val="30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60A97D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 xml:space="preserve">Nombre 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2FD3F" w14:textId="556CAC3B" w:rsidR="0020744E" w:rsidRPr="008D1EAD" w:rsidRDefault="002213A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Antropología</w:t>
            </w:r>
            <w:r w:rsidR="00A82984" w:rsidRPr="008D1EAD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.</w:t>
            </w:r>
          </w:p>
        </w:tc>
      </w:tr>
      <w:tr w:rsidR="0020744E" w:rsidRPr="008D1EAD" w14:paraId="50E403B5" w14:textId="77777777">
        <w:trPr>
          <w:trHeight w:val="25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7CD4C0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 xml:space="preserve">Código 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FAA6F6" w14:textId="5C2F17C8" w:rsidR="0020744E" w:rsidRPr="003F77F0" w:rsidRDefault="003F77F0" w:rsidP="002213A2">
            <w:pPr>
              <w:rPr>
                <w:rFonts w:ascii="Lucida Grande" w:hAnsi="Lucida Grande" w:cs="Lucida Grande"/>
                <w:b/>
                <w:sz w:val="20"/>
                <w:szCs w:val="20"/>
              </w:rPr>
            </w:pPr>
            <w:r w:rsidRPr="003F77F0">
              <w:rPr>
                <w:rFonts w:ascii="Lucida Grande" w:hAnsi="Lucida Grande" w:cs="Lucida Grande"/>
                <w:b/>
                <w:sz w:val="20"/>
                <w:szCs w:val="20"/>
              </w:rPr>
              <w:t>[GPS + GCRIMI 14]</w:t>
            </w:r>
          </w:p>
        </w:tc>
      </w:tr>
      <w:tr w:rsidR="0020744E" w:rsidRPr="008D1EAD" w14:paraId="136B7995" w14:textId="77777777">
        <w:trPr>
          <w:trHeight w:val="25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6F1683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Titulación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F7EAC" w14:textId="7EB508D2" w:rsidR="0020744E" w:rsidRPr="008D1EAD" w:rsidRDefault="002213A2" w:rsidP="002213A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 xml:space="preserve">Doble </w:t>
            </w:r>
            <w:r w:rsidR="00A82984"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 xml:space="preserve">Grado en </w:t>
            </w: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Psicología y Criminología</w:t>
            </w:r>
          </w:p>
        </w:tc>
      </w:tr>
      <w:tr w:rsidR="0020744E" w:rsidRPr="008D1EAD" w14:paraId="293C9755" w14:textId="77777777">
        <w:trPr>
          <w:trHeight w:val="25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40E97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Curso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5078F2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Tercero</w:t>
            </w:r>
          </w:p>
        </w:tc>
      </w:tr>
      <w:tr w:rsidR="0020744E" w:rsidRPr="008D1EAD" w14:paraId="31675E0C" w14:textId="77777777">
        <w:trPr>
          <w:trHeight w:val="25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86734B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Cuatrimestre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1CECE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Primero</w:t>
            </w:r>
          </w:p>
        </w:tc>
      </w:tr>
      <w:tr w:rsidR="0020744E" w:rsidRPr="008D1EAD" w14:paraId="0CC9D963" w14:textId="77777777">
        <w:trPr>
          <w:trHeight w:val="25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8FC873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Créditos ECTS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9D8AA" w14:textId="2E08E032" w:rsidR="0020744E" w:rsidRPr="008D1EAD" w:rsidRDefault="002213A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6</w:t>
            </w:r>
          </w:p>
        </w:tc>
      </w:tr>
      <w:tr w:rsidR="0020744E" w:rsidRPr="008D1EAD" w14:paraId="172262E6" w14:textId="77777777">
        <w:trPr>
          <w:trHeight w:val="25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56675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Carácter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878E4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Obligatoria</w:t>
            </w:r>
          </w:p>
        </w:tc>
      </w:tr>
      <w:tr w:rsidR="0020744E" w:rsidRPr="008D1EAD" w14:paraId="0DCDCEE8" w14:textId="77777777">
        <w:trPr>
          <w:trHeight w:val="25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38E182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Departamento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FFB70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Filosofía</w:t>
            </w:r>
          </w:p>
        </w:tc>
      </w:tr>
      <w:tr w:rsidR="0020744E" w:rsidRPr="008D1EAD" w14:paraId="79B9D423" w14:textId="77777777">
        <w:trPr>
          <w:trHeight w:val="25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875E3E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Área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3740B3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Humanidades</w:t>
            </w:r>
          </w:p>
        </w:tc>
      </w:tr>
      <w:tr w:rsidR="0020744E" w:rsidRPr="008D1EAD" w14:paraId="5DEC4130" w14:textId="77777777">
        <w:trPr>
          <w:trHeight w:val="25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0C3CFF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Universidad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8D0457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Universidad Pontificia Comillas de Madrid</w:t>
            </w:r>
          </w:p>
        </w:tc>
      </w:tr>
      <w:tr w:rsidR="0020744E" w:rsidRPr="008D1EAD" w14:paraId="6788F49A" w14:textId="77777777">
        <w:trPr>
          <w:trHeight w:val="30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8DC87F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Horario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5185DB" w14:textId="06319774" w:rsidR="0020744E" w:rsidRPr="008D1EAD" w:rsidRDefault="002213A2" w:rsidP="00CA3F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Miércoles</w:t>
            </w:r>
            <w:r w:rsidR="00A82984" w:rsidRPr="008D1EAD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 xml:space="preserve">, </w:t>
            </w:r>
            <w:r w:rsidR="00CA3F62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8.20-10.30</w:t>
            </w:r>
            <w:r w:rsidR="00A82984" w:rsidRPr="008D1EAD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h</w:t>
            </w:r>
            <w:r w:rsidR="00CA3F62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 xml:space="preserve">; Jueves, 10.30-12:30 </w:t>
            </w:r>
            <w:r w:rsidRPr="008D1EAD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h</w:t>
            </w:r>
          </w:p>
        </w:tc>
      </w:tr>
      <w:tr w:rsidR="0020744E" w:rsidRPr="008D1EAD" w14:paraId="5A1B4481" w14:textId="77777777">
        <w:trPr>
          <w:trHeight w:val="250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CB42E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Profesores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90255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Iván Ortega Rodríguez</w:t>
            </w:r>
          </w:p>
        </w:tc>
      </w:tr>
      <w:tr w:rsidR="0020744E" w:rsidRPr="008D1EAD" w14:paraId="23DF58F3" w14:textId="77777777" w:rsidTr="00920285">
        <w:trPr>
          <w:trHeight w:val="5014"/>
        </w:trPr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1FE998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Descriptor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C1B4AE" w14:textId="77777777" w:rsidR="0020744E" w:rsidRPr="008D1EAD" w:rsidRDefault="0020744E">
            <w:pPr>
              <w:pStyle w:val="Cuerpo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</w:pPr>
          </w:p>
          <w:p w14:paraId="658AA995" w14:textId="3C5DD791" w:rsidR="00224958" w:rsidRPr="0089153F" w:rsidRDefault="002213A2" w:rsidP="00224958">
            <w:pPr>
              <w:pStyle w:val="Cuerpo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</w:pPr>
            <w:r w:rsidRPr="0089153F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 xml:space="preserve">Un titulado en psicología y criminología debe contar con una visión propia sobre la realidad humana, en sus dimensiones individual, socio-cultural y política. </w:t>
            </w:r>
            <w:r w:rsidR="00224958" w:rsidRPr="0089153F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 xml:space="preserve">Desde la perspectiva psicológica, debe conocer qué visiones sobre el ser humano subyacen a la teoría y práctica de la psicología; y desde la perspectiva criminológica, debe ver qué idea de humanidad se maneja desde el estudio criminológico. </w:t>
            </w:r>
          </w:p>
          <w:p w14:paraId="604C8B4D" w14:textId="53E9DDD7" w:rsidR="002213A2" w:rsidRPr="0089153F" w:rsidRDefault="00224958">
            <w:pPr>
              <w:pStyle w:val="Cuerpo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</w:pPr>
            <w:r w:rsidRPr="0089153F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Para ello, es preciso desarrollar una comprensión de la diversidad de puntos de vista desde el que se estudia lo humano y debe entender el esfuerzo de síntesis y búsqueda de universalidad que supone la indagación filosófica.</w:t>
            </w:r>
          </w:p>
          <w:p w14:paraId="197060FE" w14:textId="2E7313BD" w:rsidR="00B32B24" w:rsidRDefault="00B32B24" w:rsidP="00224958">
            <w:pPr>
              <w:pStyle w:val="Cuerpo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</w:pPr>
            <w:r w:rsidRPr="0089153F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 xml:space="preserve">En especial, </w:t>
            </w:r>
            <w:r w:rsidR="009C06DF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 xml:space="preserve">esta asignatura </w:t>
            </w:r>
            <w:r w:rsidR="00224958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busca por un lado hacer caer en la cuenta de la diversidad cultural, que nos descubre sobre todo la antropologí</w:t>
            </w:r>
            <w:r w:rsidR="001D4615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a social y cultural, y por otro introducirse en la búsqueda de una posible universidad; así como de criterios éticos para gestionar adecuadamente esta diversidad, lo cual tiene consecuencias directas en su labor profesional. Igualmente, se prestará atención a temas que afectan más directamente su campo profesional, como es el problema del mal y el castigo, estudiando figuras tan imprescindibles para un correcto enfoque crítico como es Michel Foucault.</w:t>
            </w:r>
          </w:p>
          <w:p w14:paraId="7967F2ED" w14:textId="4DF05EC4" w:rsidR="00224958" w:rsidRPr="008D1EAD" w:rsidRDefault="00224958" w:rsidP="00224958">
            <w:pPr>
              <w:pStyle w:val="Cuerpo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</w:pPr>
          </w:p>
        </w:tc>
      </w:tr>
    </w:tbl>
    <w:p w14:paraId="4A6416A7" w14:textId="2F7F507D" w:rsidR="0020744E" w:rsidRPr="008D1EAD" w:rsidRDefault="0020744E" w:rsidP="00ED62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ind w:left="5" w:hanging="5"/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p w14:paraId="7CC5DD3B" w14:textId="77777777" w:rsidR="0020744E" w:rsidRPr="008D1EAD" w:rsidRDefault="0020744E" w:rsidP="00ED62B5">
      <w:pPr>
        <w:pStyle w:val="Formatolib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u w:color="032500"/>
        </w:rPr>
      </w:pPr>
    </w:p>
    <w:p w14:paraId="4DC51519" w14:textId="77777777" w:rsidR="0020744E" w:rsidRPr="008D1EAD" w:rsidRDefault="0020744E" w:rsidP="00ED62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tbl>
      <w:tblPr>
        <w:tblStyle w:val="TableNormal1"/>
        <w:tblW w:w="8838" w:type="dxa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75"/>
        <w:gridCol w:w="7163"/>
      </w:tblGrid>
      <w:tr w:rsidR="0020744E" w:rsidRPr="008D1EAD" w14:paraId="20F7B091" w14:textId="77777777">
        <w:trPr>
          <w:trHeight w:val="310"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732E1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lastRenderedPageBreak/>
              <w:t>Datos del profesorado</w:t>
            </w:r>
          </w:p>
        </w:tc>
      </w:tr>
      <w:tr w:rsidR="0020744E" w:rsidRPr="008D1EAD" w14:paraId="22D04A27" w14:textId="77777777">
        <w:trPr>
          <w:trHeight w:val="270"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D6172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Profesor</w:t>
            </w:r>
          </w:p>
        </w:tc>
      </w:tr>
      <w:tr w:rsidR="0020744E" w:rsidRPr="008D1EAD" w14:paraId="5054E1C6" w14:textId="77777777">
        <w:trPr>
          <w:trHeight w:val="250"/>
        </w:trPr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B977B0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Nombre</w:t>
            </w:r>
          </w:p>
        </w:tc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1534A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Iván Ortega Rodríguez</w:t>
            </w:r>
          </w:p>
        </w:tc>
      </w:tr>
      <w:tr w:rsidR="0020744E" w:rsidRPr="008D1EAD" w14:paraId="5538A838" w14:textId="77777777">
        <w:trPr>
          <w:trHeight w:val="250"/>
        </w:trPr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642FE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Departamento</w:t>
            </w:r>
          </w:p>
        </w:tc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24F0D9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Filosofía</w:t>
            </w:r>
          </w:p>
        </w:tc>
      </w:tr>
      <w:tr w:rsidR="0020744E" w:rsidRPr="008D1EAD" w14:paraId="3C293A41" w14:textId="77777777">
        <w:trPr>
          <w:trHeight w:val="250"/>
        </w:trPr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9A620E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Área</w:t>
            </w:r>
          </w:p>
        </w:tc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B09AA3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Humanidades</w:t>
            </w:r>
          </w:p>
        </w:tc>
      </w:tr>
      <w:tr w:rsidR="0020744E" w:rsidRPr="008D1EAD" w14:paraId="1ADD4C1F" w14:textId="77777777">
        <w:trPr>
          <w:trHeight w:val="250"/>
        </w:trPr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C9DB1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Despacho</w:t>
            </w:r>
          </w:p>
        </w:tc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A4D1E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 xml:space="preserve">Sala de profesores de </w:t>
            </w:r>
            <w:proofErr w:type="spellStart"/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Cantoblanco</w:t>
            </w:r>
            <w:proofErr w:type="spellEnd"/>
          </w:p>
        </w:tc>
      </w:tr>
      <w:tr w:rsidR="0020744E" w:rsidRPr="008D1EAD" w14:paraId="07C6FD16" w14:textId="77777777">
        <w:trPr>
          <w:trHeight w:val="300"/>
        </w:trPr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BDFB08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e-mail</w:t>
            </w:r>
          </w:p>
        </w:tc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43D78" w14:textId="3F6D7AC8" w:rsidR="0020744E" w:rsidRPr="008D1EAD" w:rsidRDefault="00BB1715" w:rsidP="004551F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hyperlink r:id="rId10" w:history="1">
              <w:r w:rsidR="004551F6" w:rsidRPr="008D1EAD">
                <w:rPr>
                  <w:rStyle w:val="Hyperlink0"/>
                  <w:rFonts w:ascii="Lucida Grande" w:hAnsi="Lucida Grande" w:cs="Lucida Grande"/>
                  <w:sz w:val="20"/>
                  <w:szCs w:val="20"/>
                </w:rPr>
                <w:t>iortega@comillas.edu</w:t>
              </w:r>
            </w:hyperlink>
          </w:p>
        </w:tc>
      </w:tr>
      <w:tr w:rsidR="0020744E" w:rsidRPr="008D1EAD" w14:paraId="21F64832" w14:textId="77777777">
        <w:trPr>
          <w:trHeight w:val="250"/>
        </w:trPr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E7FC52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Teléfono</w:t>
            </w:r>
          </w:p>
        </w:tc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C7D2FF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91 734 39 50</w:t>
            </w:r>
          </w:p>
        </w:tc>
      </w:tr>
      <w:tr w:rsidR="0020744E" w:rsidRPr="008D1EAD" w14:paraId="1C7DDE83" w14:textId="77777777">
        <w:trPr>
          <w:trHeight w:val="490"/>
        </w:trPr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C6B8D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Horario de Tutorías</w:t>
            </w:r>
          </w:p>
        </w:tc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6BB58" w14:textId="5A0BB39A" w:rsidR="0020744E" w:rsidRPr="008D1EAD" w:rsidRDefault="003A39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Despacho E 103, miércoles 12.40- 14h. Para otras tutorías, c</w:t>
            </w:r>
            <w:r w:rsidR="00A82984"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oncertar cita.</w:t>
            </w:r>
          </w:p>
        </w:tc>
      </w:tr>
    </w:tbl>
    <w:p w14:paraId="20D11B54" w14:textId="7DD2F1AD" w:rsidR="0020744E" w:rsidRPr="008D1EAD" w:rsidRDefault="0020744E">
      <w:pPr>
        <w:pStyle w:val="Formatolib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hAnsi="Lucida Grande" w:cs="Lucida Grande"/>
        </w:rPr>
      </w:pPr>
    </w:p>
    <w:p w14:paraId="11123C49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p w14:paraId="039F7D09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p w14:paraId="188C84CF" w14:textId="77777777" w:rsidR="0020744E" w:rsidRPr="008D1EAD" w:rsidRDefault="00A829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  <w:r w:rsidRPr="008D1EAD">
        <w:rPr>
          <w:rFonts w:ascii="Lucida Grande" w:hAnsi="Lucida Grande" w:cs="Lucida Grande"/>
          <w:b/>
          <w:bCs/>
          <w:color w:val="032500"/>
          <w:sz w:val="20"/>
          <w:szCs w:val="20"/>
          <w:u w:color="032500"/>
        </w:rPr>
        <w:t>DATOS ESPECÍFICOS DE LA ASIGNATURA</w:t>
      </w:r>
    </w:p>
    <w:p w14:paraId="61CFB810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tbl>
      <w:tblPr>
        <w:tblStyle w:val="TableNormal1"/>
        <w:tblW w:w="8828" w:type="dxa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28"/>
      </w:tblGrid>
      <w:tr w:rsidR="0020744E" w:rsidRPr="008D1EAD" w14:paraId="2440B917" w14:textId="77777777">
        <w:trPr>
          <w:trHeight w:val="31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526DC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Contextualización de la asignatura</w:t>
            </w:r>
          </w:p>
        </w:tc>
      </w:tr>
      <w:tr w:rsidR="0020744E" w:rsidRPr="008D1EAD" w14:paraId="1CFCA2E6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0961DF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Aportación al perfil profesional de la titulación</w:t>
            </w:r>
          </w:p>
        </w:tc>
      </w:tr>
      <w:tr w:rsidR="0020744E" w:rsidRPr="008D1EAD" w14:paraId="1EE6DCD3" w14:textId="77777777">
        <w:trPr>
          <w:trHeight w:val="300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0200D6" w14:textId="7D22A65F" w:rsidR="0020744E" w:rsidRPr="008D1EAD" w:rsidRDefault="00ED62B5" w:rsidP="00ED62B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La asignatura de antropología aporta una perspectiva de profundidad y sentido crítico a las competencias del psicólogo y criminólogo. Le permite ser consciente de qué idea de ser humano, sociedad y gobierno se maneja con cada enfoque psicológico o criminológico, y también de sus interrelaciones (idea de ser humano “en” sociedad, de sociedad y gobierno aplicados a cierta idea de ser humano, o a querer “construir” un cierto tipo de ser humano). De esta manera, ganan el necesario sentido crítico para evaluar si las instituciones con las que colaborarán (públicas y privadas) manejan unos ideales de ser humano y sociedad que ellos pueden aceptar, y en su caso lo que pueden transformar. De esta manera, evitamos la creación de profesionales que sean meros engranajes de un sistema y </w:t>
            </w:r>
            <w:proofErr w:type="spellStart"/>
            <w:r w:rsidRPr="008D1EAD">
              <w:rPr>
                <w:rFonts w:ascii="Lucida Grande" w:hAnsi="Lucida Grande" w:cs="Lucida Grande"/>
                <w:sz w:val="20"/>
                <w:szCs w:val="20"/>
              </w:rPr>
              <w:t>contribuímos</w:t>
            </w:r>
            <w:proofErr w:type="spellEnd"/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 a que sean partícipes de una ciudadanía participativa, lo cual es especialmente urgente en quienes, como nuestros alumnos, trabajarán de forma estrecha con las instituciones del poder.</w:t>
            </w:r>
          </w:p>
        </w:tc>
      </w:tr>
      <w:tr w:rsidR="0020744E" w:rsidRPr="008D1EAD" w14:paraId="660C0966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23E48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Prerrequisitos</w:t>
            </w:r>
          </w:p>
        </w:tc>
      </w:tr>
      <w:tr w:rsidR="0020744E" w:rsidRPr="008D1EAD" w14:paraId="4BB9FD87" w14:textId="77777777" w:rsidTr="00A86811">
        <w:trPr>
          <w:trHeight w:val="53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D18590" w14:textId="77777777" w:rsidR="0020744E" w:rsidRPr="008D1EAD" w:rsidRDefault="0020744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</w:pPr>
          </w:p>
          <w:p w14:paraId="5EFDDAA6" w14:textId="2609C448" w:rsidR="0020744E" w:rsidRPr="008D1EAD" w:rsidRDefault="00A82984" w:rsidP="004551F6">
            <w:pPr>
              <w:numPr>
                <w:ilvl w:val="0"/>
                <w:numId w:val="1"/>
              </w:numPr>
              <w:tabs>
                <w:tab w:val="clear" w:pos="360"/>
                <w:tab w:val="num" w:pos="432"/>
              </w:tabs>
              <w:ind w:left="432" w:hanging="432"/>
              <w:jc w:val="both"/>
              <w:rPr>
                <w:rFonts w:ascii="Lucida Grande" w:eastAsia="Lucida Grande" w:hAnsi="Lucida Grande" w:cs="Lucida Grande"/>
                <w:b/>
                <w:bCs/>
                <w:color w:val="032500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Alumnos con los requisitos generales para cursar el tercer curso del </w:t>
            </w:r>
            <w:r w:rsidR="004551F6"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Doble </w:t>
            </w: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Grado en</w:t>
            </w:r>
            <w:r w:rsidR="004551F6"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 Psicología y Criminología</w:t>
            </w: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.</w:t>
            </w:r>
          </w:p>
        </w:tc>
      </w:tr>
    </w:tbl>
    <w:p w14:paraId="393FFB1C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ind w:left="5" w:hanging="5"/>
        <w:rPr>
          <w:rFonts w:ascii="Lucida Grande" w:eastAsia="Lucida Grande" w:hAnsi="Lucida Grande" w:cs="Lucida Grande"/>
          <w:sz w:val="20"/>
          <w:szCs w:val="20"/>
        </w:rPr>
      </w:pPr>
    </w:p>
    <w:p w14:paraId="66913D8E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tbl>
      <w:tblPr>
        <w:tblStyle w:val="TableNormal1"/>
        <w:tblW w:w="8828" w:type="dxa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28"/>
      </w:tblGrid>
      <w:tr w:rsidR="0020744E" w:rsidRPr="008D1EAD" w14:paraId="52042983" w14:textId="77777777">
        <w:trPr>
          <w:trHeight w:val="31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F36F5D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Competencias – Objetivos</w:t>
            </w:r>
          </w:p>
        </w:tc>
      </w:tr>
      <w:tr w:rsidR="0020744E" w:rsidRPr="008D1EAD" w14:paraId="56E32B90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961A2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Competencias Genéricas del título-curso</w:t>
            </w:r>
          </w:p>
        </w:tc>
      </w:tr>
      <w:tr w:rsidR="0020744E" w:rsidRPr="008D1EAD" w14:paraId="2E09965F" w14:textId="77777777" w:rsidTr="00A86811">
        <w:trPr>
          <w:trHeight w:val="1434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45C069" w14:textId="77777777" w:rsidR="0020744E" w:rsidRPr="008D1EAD" w:rsidRDefault="0020744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</w:p>
          <w:p w14:paraId="745311C0" w14:textId="4F40F5A9" w:rsidR="00344283" w:rsidRPr="008D1EAD" w:rsidRDefault="00344283" w:rsidP="0034428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lang w:val="es-ES"/>
              </w:rPr>
            </w:pPr>
            <w:r w:rsidRPr="008D1EAD">
              <w:rPr>
                <w:rFonts w:ascii="Lucida Grande" w:eastAsia="Lucida Grande" w:hAnsi="Lucida Grande" w:cs="Lucida Grande"/>
                <w:b/>
                <w:color w:val="032500"/>
                <w:sz w:val="20"/>
                <w:szCs w:val="20"/>
                <w:lang w:val="es-ES"/>
              </w:rPr>
              <w:t>CG5.</w:t>
            </w:r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lang w:val="es-ES"/>
              </w:rPr>
              <w:t>Capacidad para comunicarse de forma oral y escrita correctamente en el desempeño de su trabajo criminológico.</w:t>
            </w:r>
          </w:p>
          <w:p w14:paraId="71703947" w14:textId="77777777" w:rsidR="00344283" w:rsidRPr="008D1EAD" w:rsidRDefault="00344283" w:rsidP="0034428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Lucida Grande" w:eastAsia="Lucida Grande" w:hAnsi="Lucida Grande" w:cs="Lucida Grande"/>
                <w:b/>
                <w:color w:val="032500"/>
                <w:sz w:val="20"/>
                <w:szCs w:val="20"/>
                <w:lang w:val="es-ES"/>
              </w:rPr>
            </w:pPr>
            <w:r w:rsidRPr="008D1EAD">
              <w:rPr>
                <w:rFonts w:ascii="Lucida Grande" w:eastAsia="Lucida Grande" w:hAnsi="Lucida Grande" w:cs="Lucida Grande"/>
                <w:b/>
                <w:color w:val="032500"/>
                <w:sz w:val="20"/>
                <w:szCs w:val="20"/>
                <w:lang w:val="es-ES"/>
              </w:rPr>
              <w:t>CG7.</w:t>
            </w:r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lang w:val="es-ES"/>
              </w:rPr>
              <w:t>Capacidad para el razonamiento crítico y la autocrítica en el ejercicio de su profesión como criminólogo.</w:t>
            </w:r>
          </w:p>
          <w:p w14:paraId="4E1D65C3" w14:textId="77777777" w:rsidR="00344283" w:rsidRPr="008D1EAD" w:rsidRDefault="00344283" w:rsidP="0034428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Lucida Grande" w:eastAsia="Lucida Grande" w:hAnsi="Lucida Grande" w:cs="Lucida Grande"/>
                <w:b/>
                <w:color w:val="032500"/>
                <w:sz w:val="20"/>
                <w:szCs w:val="20"/>
                <w:lang w:val="es-ES"/>
              </w:rPr>
            </w:pPr>
            <w:r w:rsidRPr="008D1EAD">
              <w:rPr>
                <w:rFonts w:ascii="Lucida Grande" w:eastAsia="Lucida Grande" w:hAnsi="Lucida Grande" w:cs="Lucida Grande"/>
                <w:b/>
                <w:color w:val="032500"/>
                <w:sz w:val="20"/>
                <w:szCs w:val="20"/>
                <w:lang w:val="es-ES"/>
              </w:rPr>
              <w:t>CG9.</w:t>
            </w:r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lang w:val="es-ES"/>
              </w:rPr>
              <w:t>Capacidad para reconocer la diversidad y la multiculturalidad y gestionarlas adecuadamente en su trabajo como criminólogo.</w:t>
            </w:r>
          </w:p>
          <w:p w14:paraId="223E7FF3" w14:textId="58D5C613" w:rsidR="00344283" w:rsidRPr="008D1EAD" w:rsidRDefault="00344283" w:rsidP="0034428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Lucida Grande" w:eastAsia="Lucida Grande" w:hAnsi="Lucida Grande" w:cs="Lucida Grande"/>
                <w:b/>
                <w:color w:val="032500"/>
                <w:sz w:val="20"/>
                <w:szCs w:val="20"/>
                <w:lang w:val="es-ES"/>
              </w:rPr>
            </w:pPr>
            <w:r w:rsidRPr="008D1EAD">
              <w:rPr>
                <w:rFonts w:ascii="Lucida Grande" w:eastAsia="Lucida Grande" w:hAnsi="Lucida Grande" w:cs="Lucida Grande"/>
                <w:b/>
                <w:color w:val="032500"/>
                <w:sz w:val="20"/>
                <w:szCs w:val="20"/>
                <w:lang w:val="es-ES"/>
              </w:rPr>
              <w:t>CG10</w:t>
            </w:r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lang w:val="es-ES"/>
              </w:rPr>
              <w:t>.Compromiso ético en el desempeño profesional de la Criminología.</w:t>
            </w:r>
          </w:p>
          <w:p w14:paraId="77E1D732" w14:textId="65CF0D96" w:rsidR="0020744E" w:rsidRPr="008D1EAD" w:rsidRDefault="0020744E" w:rsidP="00344283">
            <w:pPr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</w:pPr>
          </w:p>
        </w:tc>
      </w:tr>
      <w:tr w:rsidR="0020744E" w:rsidRPr="008D1EAD" w14:paraId="08E5CABB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39C08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Competencias Específicas del área-asignatura</w:t>
            </w:r>
          </w:p>
        </w:tc>
      </w:tr>
      <w:tr w:rsidR="0020744E" w:rsidRPr="008D1EAD" w14:paraId="2192A687" w14:textId="77777777" w:rsidTr="00A86811">
        <w:trPr>
          <w:trHeight w:val="675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3DAA09" w14:textId="77777777" w:rsidR="0020744E" w:rsidRPr="008D1EAD" w:rsidRDefault="0020744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</w:p>
          <w:p w14:paraId="077D561C" w14:textId="16E87541" w:rsidR="006F1D54" w:rsidRPr="008D1EAD" w:rsidRDefault="004551F6" w:rsidP="0019410A">
            <w:pPr>
              <w:numPr>
                <w:ilvl w:val="0"/>
                <w:numId w:val="7"/>
              </w:numPr>
              <w:tabs>
                <w:tab w:val="clear" w:pos="360"/>
                <w:tab w:val="num" w:pos="432"/>
              </w:tabs>
              <w:ind w:left="432" w:hanging="432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</w:pPr>
            <w:r w:rsidRPr="008D1EAD">
              <w:rPr>
                <w:rFonts w:ascii="Lucida Grande" w:eastAsia="Lucida Grande" w:hAnsi="Lucida Grande" w:cs="Lucida Grande"/>
                <w:b/>
                <w:color w:val="032500"/>
                <w:sz w:val="20"/>
                <w:szCs w:val="20"/>
              </w:rPr>
              <w:t>CE24</w:t>
            </w:r>
            <w:r w:rsidR="006F1D54" w:rsidRPr="008D1EAD">
              <w:rPr>
                <w:rFonts w:ascii="Lucida Grande" w:eastAsia="Lucida Grande" w:hAnsi="Lucida Grande" w:cs="Lucida Grande"/>
                <w:b/>
                <w:color w:val="032500"/>
                <w:sz w:val="20"/>
                <w:szCs w:val="20"/>
              </w:rPr>
              <w:t>.</w:t>
            </w:r>
            <w:r w:rsidR="006F1D54"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  <w:t xml:space="preserve"> </w:t>
            </w:r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  <w:t>Proporcionar herramientas para analizar críticamente la realidad social.</w:t>
            </w:r>
          </w:p>
          <w:p w14:paraId="0394F143" w14:textId="77777777" w:rsidR="006F1D54" w:rsidRPr="008D1EAD" w:rsidRDefault="004551F6" w:rsidP="007A7CFE">
            <w:pPr>
              <w:numPr>
                <w:ilvl w:val="0"/>
                <w:numId w:val="7"/>
              </w:numPr>
              <w:tabs>
                <w:tab w:val="clear" w:pos="360"/>
                <w:tab w:val="num" w:pos="432"/>
              </w:tabs>
              <w:ind w:left="432" w:hanging="432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 xml:space="preserve">CE 25 </w:t>
            </w:r>
            <w:r w:rsidRPr="008D1EAD">
              <w:rPr>
                <w:rFonts w:ascii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Conocer los elementos diferenciales, tales como la etnia, la cultura o el género, y su influencia en las situaciones de discriminación, opresión, vulnerabilidad y exclusión social</w:t>
            </w:r>
            <w:r w:rsidR="00A82984"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.</w:t>
            </w:r>
          </w:p>
          <w:p w14:paraId="6AB0F422" w14:textId="20403C43" w:rsidR="004551F6" w:rsidRPr="008D1EAD" w:rsidRDefault="004551F6" w:rsidP="007A7CFE">
            <w:pPr>
              <w:numPr>
                <w:ilvl w:val="0"/>
                <w:numId w:val="7"/>
              </w:numPr>
              <w:tabs>
                <w:tab w:val="clear" w:pos="360"/>
                <w:tab w:val="num" w:pos="432"/>
              </w:tabs>
              <w:ind w:left="432" w:hanging="432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 xml:space="preserve">CE 26: </w:t>
            </w:r>
            <w:r w:rsidRPr="008D1EAD">
              <w:rPr>
                <w:rFonts w:ascii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Aplicar conceptos fundamentales de la sociología y la antropología como socialización, est</w:t>
            </w:r>
            <w:r w:rsidR="00441CC0">
              <w:rPr>
                <w:rFonts w:ascii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ratificación</w:t>
            </w:r>
            <w:r w:rsidRPr="008D1EAD">
              <w:rPr>
                <w:rFonts w:ascii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 o control social, al análisis de la marginación, la exclusión</w:t>
            </w:r>
            <w:r w:rsidR="00441CC0">
              <w:rPr>
                <w:rFonts w:ascii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 </w:t>
            </w:r>
            <w:r w:rsidRPr="008D1EAD">
              <w:rPr>
                <w:rFonts w:ascii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social, las subculturas delincuenciales y el diseño de programas de intervención social y criminológica.</w:t>
            </w:r>
          </w:p>
        </w:tc>
      </w:tr>
    </w:tbl>
    <w:p w14:paraId="781C4CFE" w14:textId="14C1E2FF" w:rsidR="0020744E" w:rsidRPr="008D1EAD" w:rsidRDefault="00A82984" w:rsidP="00344283">
      <w:pPr>
        <w:pStyle w:val="Formatolib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hAnsi="Lucida Grande" w:cs="Lucida Grande"/>
        </w:rPr>
      </w:pPr>
      <w:r w:rsidRPr="008D1EAD">
        <w:rPr>
          <w:rFonts w:ascii="Lucida Grande" w:hAnsi="Lucida Grande" w:cs="Lucida Grande"/>
          <w:b/>
          <w:bCs/>
          <w:color w:val="032500"/>
          <w:u w:color="032500"/>
        </w:rPr>
        <w:t>BLOQUES TEMÁTICOS Y CONTENIDOS</w:t>
      </w:r>
    </w:p>
    <w:p w14:paraId="70C2AC19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tbl>
      <w:tblPr>
        <w:tblStyle w:val="TableNormal1"/>
        <w:tblW w:w="8931" w:type="dxa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931"/>
      </w:tblGrid>
      <w:tr w:rsidR="0020744E" w:rsidRPr="008D1EAD" w14:paraId="01AFB908" w14:textId="77777777" w:rsidTr="001D7A80">
        <w:trPr>
          <w:trHeight w:val="310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5136C9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Contenidos – Bloques Temáticos</w:t>
            </w:r>
          </w:p>
        </w:tc>
      </w:tr>
      <w:tr w:rsidR="00D67CE2" w:rsidRPr="008D1EAD" w14:paraId="42D9965A" w14:textId="77777777" w:rsidTr="00291030">
        <w:trPr>
          <w:trHeight w:val="300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D343B8" w14:textId="77323B57" w:rsidR="00D67CE2" w:rsidRPr="008D1EAD" w:rsidRDefault="00D67CE2" w:rsidP="0029103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Lucida Grande" w:hAnsi="Lucida Grande" w:cs="Lucida Grande"/>
                <w:b/>
                <w:color w:val="FFFFFF" w:themeColor="background1"/>
                <w:sz w:val="20"/>
                <w:szCs w:val="20"/>
              </w:rPr>
              <w:t>Introducción.</w:t>
            </w:r>
          </w:p>
        </w:tc>
      </w:tr>
      <w:tr w:rsidR="0020744E" w:rsidRPr="008D1EAD" w14:paraId="7C3AF51E" w14:textId="77777777">
        <w:trPr>
          <w:trHeight w:val="1450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CAFBC6" w14:textId="39B3CAE1" w:rsidR="00F74C27" w:rsidRDefault="00F74C27" w:rsidP="00CE2C8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4140"/>
                <w:tab w:val="left" w:pos="4423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</w:p>
          <w:p w14:paraId="7E47A0C5" w14:textId="2E10E6D6" w:rsidR="00CE2C8A" w:rsidRPr="00CE2C8A" w:rsidRDefault="00CE2C8A" w:rsidP="00CE2C8A">
            <w:pPr>
              <w:pStyle w:val="Prrafodelista"/>
              <w:numPr>
                <w:ilvl w:val="0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4140"/>
                <w:tab w:val="left" w:pos="4423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E2C8A">
              <w:rPr>
                <w:rFonts w:ascii="Lucida Grande" w:hAnsi="Lucida Grande" w:cs="Lucida Grande"/>
                <w:sz w:val="20"/>
                <w:szCs w:val="20"/>
              </w:rPr>
              <w:t>Introducción: los rostros de la antropología.</w:t>
            </w:r>
          </w:p>
          <w:p w14:paraId="67368CBF" w14:textId="77777777" w:rsidR="00CE2C8A" w:rsidRDefault="00CE2C8A" w:rsidP="00CE2C8A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4140"/>
                <w:tab w:val="left" w:pos="4423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La importancia de la antropología en psicología y criminología, o por qué es importante ocuparse del ser humano.</w:t>
            </w:r>
          </w:p>
          <w:p w14:paraId="0EBBAB04" w14:textId="5FE3A4F5" w:rsidR="00CE2C8A" w:rsidRDefault="00CE2C8A" w:rsidP="00CE2C8A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4140"/>
                <w:tab w:val="left" w:pos="4423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La antropología biológica.</w:t>
            </w:r>
          </w:p>
          <w:p w14:paraId="53994333" w14:textId="47FF9F95" w:rsidR="00CE2C8A" w:rsidRDefault="00CE2C8A" w:rsidP="00CE2C8A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4140"/>
                <w:tab w:val="left" w:pos="4423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La antropología socio-cultural: la importancia de la diversidad y el desafío del relativismo.</w:t>
            </w:r>
            <w:r w:rsidR="00137034">
              <w:rPr>
                <w:rFonts w:ascii="Lucida Grande" w:hAnsi="Lucida Grande" w:cs="Lucida Grande"/>
                <w:sz w:val="20"/>
                <w:szCs w:val="20"/>
              </w:rPr>
              <w:t xml:space="preserve"> Aplicación a culturas “lejanas” y a nuestra cultura. Estudio de las subculturas y sus problemas (delincuencia, pobreza…)</w:t>
            </w:r>
            <w:r w:rsidR="00264261">
              <w:rPr>
                <w:rFonts w:ascii="Lucida Grande" w:hAnsi="Lucida Grande" w:cs="Lucida Grande"/>
                <w:sz w:val="20"/>
                <w:szCs w:val="20"/>
              </w:rPr>
              <w:t>.</w:t>
            </w:r>
          </w:p>
          <w:p w14:paraId="2AB85253" w14:textId="119A97CD" w:rsidR="00CE2C8A" w:rsidRPr="00CE2C8A" w:rsidRDefault="00CE2C8A" w:rsidP="00CE2C8A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4140"/>
                <w:tab w:val="left" w:pos="4423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La antropología filosófica: la búsqueda (¿posible?) de la universalidad y el horizonte ético-político.</w:t>
            </w:r>
          </w:p>
        </w:tc>
      </w:tr>
      <w:tr w:rsidR="001D7A80" w:rsidRPr="008D1EAD" w14:paraId="74FC8D0A" w14:textId="77777777" w:rsidTr="007C3CFA">
        <w:trPr>
          <w:trHeight w:val="300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73CFEE" w14:textId="38C45A3C" w:rsidR="001D7A80" w:rsidRPr="008D1EAD" w:rsidRDefault="00291030" w:rsidP="007C3CFA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Lucida Grande" w:hAnsi="Lucida Grande" w:cs="Lucida Grande"/>
                <w:b/>
                <w:color w:val="FFFFFF" w:themeColor="background1"/>
                <w:sz w:val="20"/>
                <w:szCs w:val="20"/>
              </w:rPr>
              <w:t>El problema y la dimensión de la sociedad.</w:t>
            </w:r>
          </w:p>
        </w:tc>
      </w:tr>
      <w:tr w:rsidR="0020744E" w:rsidRPr="008D1EAD" w14:paraId="47697BD7" w14:textId="77777777" w:rsidTr="00DA3DE6">
        <w:trPr>
          <w:trHeight w:val="175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3FB9C" w14:textId="49B9616E" w:rsidR="00D279FE" w:rsidRPr="00D279FE" w:rsidRDefault="00D14B50" w:rsidP="00D279FE">
            <w:pPr>
              <w:pStyle w:val="Prrafodelista"/>
              <w:numPr>
                <w:ilvl w:val="0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Sociedad y política</w:t>
            </w:r>
            <w:r w:rsidR="00D279FE" w:rsidRPr="00D279FE"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.</w:t>
            </w:r>
          </w:p>
          <w:p w14:paraId="7065BB78" w14:textId="49D84B1C" w:rsidR="00D279FE" w:rsidRPr="00920285" w:rsidRDefault="00D279FE" w:rsidP="00920285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Desde la antropología cultural: tipos de organización política</w:t>
            </w:r>
            <w:r w:rsidRPr="00920285"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.</w:t>
            </w:r>
          </w:p>
          <w:p w14:paraId="209B7F86" w14:textId="77777777" w:rsidR="00D279FE" w:rsidRDefault="00D279FE" w:rsidP="00D279FE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Desde la filosofía política: el Estado como posibilidad o peligro.</w:t>
            </w:r>
          </w:p>
          <w:p w14:paraId="4F47A9EE" w14:textId="77777777" w:rsidR="00D279FE" w:rsidRDefault="00D279FE" w:rsidP="00D279FE">
            <w:pPr>
              <w:pStyle w:val="Prrafodelista"/>
              <w:numPr>
                <w:ilvl w:val="2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El ideal del gobierno de los sabios y las formas de gobierno: la herencia griega (Platón y Aristóteles).</w:t>
            </w:r>
          </w:p>
          <w:p w14:paraId="6F306B6F" w14:textId="77777777" w:rsidR="00D279FE" w:rsidRDefault="00D279FE" w:rsidP="00D279FE">
            <w:pPr>
              <w:pStyle w:val="Prrafodelista"/>
              <w:numPr>
                <w:ilvl w:val="2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La necesidad de un Estado fuerte y un poder coactivo: la herencia de Hobbes.</w:t>
            </w:r>
          </w:p>
          <w:p w14:paraId="37DDC3D6" w14:textId="6021C46C" w:rsidR="00D279FE" w:rsidRDefault="00D279FE" w:rsidP="00D279FE">
            <w:pPr>
              <w:pStyle w:val="Prrafodelista"/>
              <w:numPr>
                <w:ilvl w:val="2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La necesidad de limitar el poder: la herencia de Locke y la tradición liberal hasta nuestros días (</w:t>
            </w:r>
            <w:proofErr w:type="spellStart"/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Rawls</w:t>
            </w:r>
            <w:proofErr w:type="spellEnd"/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).</w:t>
            </w:r>
          </w:p>
          <w:p w14:paraId="0A79502F" w14:textId="0552FC95" w:rsidR="00D279FE" w:rsidRDefault="00D279FE" w:rsidP="00D279FE">
            <w:pPr>
              <w:pStyle w:val="Prrafodelista"/>
              <w:numPr>
                <w:ilvl w:val="2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La </w:t>
            </w:r>
            <w:r w:rsidR="00D14B50"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determinación económica, las clases sociales y la </w:t>
            </w: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necesidad de una reforma social radical: Rousseau y Marx.</w:t>
            </w:r>
          </w:p>
          <w:p w14:paraId="19A2B3AE" w14:textId="77777777" w:rsidR="00D279FE" w:rsidRDefault="00D279FE" w:rsidP="00D279FE">
            <w:pPr>
              <w:pStyle w:val="Prrafodelista"/>
              <w:numPr>
                <w:ilvl w:val="2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La desconfianza de toda forma de Estado y la necesidad de organizarse sin Estado: la utopía anarquista.</w:t>
            </w:r>
          </w:p>
          <w:p w14:paraId="4B6D9E94" w14:textId="2A36908E" w:rsidR="00BF1B72" w:rsidRPr="00D279FE" w:rsidRDefault="00BF1B72" w:rsidP="00E56123">
            <w:pPr>
              <w:pStyle w:val="Prrafodelista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1440"/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</w:p>
        </w:tc>
      </w:tr>
      <w:tr w:rsidR="0042745E" w:rsidRPr="00D279FE" w14:paraId="0544FC1B" w14:textId="77777777" w:rsidTr="00762974">
        <w:trPr>
          <w:trHeight w:val="1450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18C50" w14:textId="77777777" w:rsidR="0042745E" w:rsidRPr="00291030" w:rsidRDefault="0042745E" w:rsidP="00762974">
            <w:pPr>
              <w:pStyle w:val="Prrafodelista"/>
              <w:numPr>
                <w:ilvl w:val="0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291030">
              <w:rPr>
                <w:rFonts w:ascii="Lucida Grande" w:hAnsi="Lucida Grande" w:cs="Lucida Grande"/>
                <w:sz w:val="20"/>
                <w:szCs w:val="20"/>
              </w:rPr>
              <w:lastRenderedPageBreak/>
              <w:t>La familia y el parentesco: universalidad y particularidad; permanencia y cambio</w:t>
            </w:r>
            <w:r>
              <w:rPr>
                <w:rFonts w:ascii="Lucida Grande" w:hAnsi="Lucida Grande" w:cs="Lucida Grande"/>
                <w:sz w:val="20"/>
                <w:szCs w:val="20"/>
              </w:rPr>
              <w:t>. Análisis de la antropología cultural y relevancia ético-política</w:t>
            </w:r>
            <w:r w:rsidRPr="00291030">
              <w:rPr>
                <w:rFonts w:ascii="Lucida Grande" w:hAnsi="Lucida Grande" w:cs="Lucida Grande"/>
                <w:sz w:val="20"/>
                <w:szCs w:val="20"/>
              </w:rPr>
              <w:t>.</w:t>
            </w:r>
          </w:p>
          <w:p w14:paraId="75C0990C" w14:textId="77777777" w:rsidR="0042745E" w:rsidRDefault="0042745E" w:rsidP="00762974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La organización del parentesco como constante cultural.</w:t>
            </w:r>
          </w:p>
          <w:p w14:paraId="78BC6634" w14:textId="77777777" w:rsidR="0042745E" w:rsidRDefault="0042745E" w:rsidP="00762974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La filiación como realidad antropológica.</w:t>
            </w:r>
          </w:p>
          <w:p w14:paraId="6EA9DB0A" w14:textId="77777777" w:rsidR="0042745E" w:rsidRPr="00D279FE" w:rsidRDefault="0042745E" w:rsidP="00762974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Cuestiones actuales sobre la filiación en nuestro mundo desde claves antropológicas.</w:t>
            </w:r>
          </w:p>
        </w:tc>
      </w:tr>
      <w:tr w:rsidR="000D0AE8" w:rsidRPr="00D279FE" w14:paraId="1F23288D" w14:textId="77777777" w:rsidTr="00762974">
        <w:trPr>
          <w:trHeight w:val="1450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340F15" w14:textId="54338F2A" w:rsidR="000D0AE8" w:rsidRDefault="000D0AE8" w:rsidP="000D0AE8">
            <w:pPr>
              <w:pStyle w:val="Prrafodelista"/>
              <w:numPr>
                <w:ilvl w:val="0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Diversidad cultural, género y desarrollo: ¿Puede combinarse el universalismo y la diversidad cultural?</w:t>
            </w:r>
          </w:p>
          <w:p w14:paraId="0A5460DF" w14:textId="625BD35C" w:rsidR="000D0AE8" w:rsidRDefault="000D0AE8" w:rsidP="000D0AE8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Los fines básicos de la vida como “transculturales” y la comprensión global del desarrollo humano como requisito para una correcta intervención:</w:t>
            </w:r>
            <w:r w:rsidR="003A06AC"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 la posición de Lisa S.</w:t>
            </w:r>
            <w:r w:rsidR="008041EA"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 </w:t>
            </w:r>
            <w:proofErr w:type="spellStart"/>
            <w:r w:rsidR="003A06AC"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Cahill</w:t>
            </w:r>
            <w:proofErr w:type="spellEnd"/>
            <w:r w:rsidR="003A06AC"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 y</w:t>
            </w: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 el enfoque de las capacidades de Martha </w:t>
            </w:r>
            <w:proofErr w:type="spellStart"/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Nussbaum</w:t>
            </w:r>
            <w:proofErr w:type="spellEnd"/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.</w:t>
            </w:r>
          </w:p>
          <w:p w14:paraId="01AE84A4" w14:textId="3AC90F3E" w:rsidR="000D0AE8" w:rsidRPr="002F0DA4" w:rsidRDefault="000D0AE8" w:rsidP="002F0D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1080"/>
              <w:rPr>
                <w:rFonts w:ascii="Lucida Grande" w:hAnsi="Lucida Grande" w:cs="Lucida Grande"/>
                <w:sz w:val="20"/>
                <w:szCs w:val="20"/>
              </w:rPr>
            </w:pPr>
          </w:p>
        </w:tc>
      </w:tr>
      <w:tr w:rsidR="00B24478" w:rsidRPr="008D1EAD" w14:paraId="2AE13BBE" w14:textId="77777777" w:rsidTr="00762974">
        <w:trPr>
          <w:trHeight w:val="175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77D84" w14:textId="0FFF052B" w:rsidR="00B24478" w:rsidRDefault="00B24478" w:rsidP="00762974">
            <w:pPr>
              <w:pStyle w:val="Prrafodelista"/>
              <w:numPr>
                <w:ilvl w:val="0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La diversidad cultural y sus desafíos</w:t>
            </w:r>
            <w:r w:rsidR="004035A0"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: multiculturalismo y laicidad</w:t>
            </w: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:</w:t>
            </w:r>
          </w:p>
          <w:p w14:paraId="2A76F9DC" w14:textId="77777777" w:rsidR="00B24478" w:rsidRDefault="00B24478" w:rsidP="00762974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Desde la antropología cultural: evolucionismo, difusionismo…</w:t>
            </w:r>
          </w:p>
          <w:p w14:paraId="35E81DE9" w14:textId="77777777" w:rsidR="004035A0" w:rsidRDefault="00B24478" w:rsidP="004035A0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Debate ético-político: ¿cómo vivir socialmente con la diversidad? Multiculturalismo y laicidad.</w:t>
            </w:r>
          </w:p>
          <w:p w14:paraId="3A8F69F9" w14:textId="24D0361C" w:rsidR="00B24478" w:rsidRPr="004035A0" w:rsidRDefault="00B24478" w:rsidP="004035A0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 w:rsidRPr="004035A0"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Reflexión sobre el lugar de la psicología y criminología: ¿qué abordaje de la diversidad es el más apropiado en el ejercicio de estas disciplinas?</w:t>
            </w:r>
          </w:p>
        </w:tc>
      </w:tr>
      <w:tr w:rsidR="00D279FE" w:rsidRPr="008D1EAD" w14:paraId="34517720" w14:textId="77777777" w:rsidTr="00DA3DE6">
        <w:trPr>
          <w:trHeight w:val="175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98C20" w14:textId="38241BC9" w:rsidR="00D279FE" w:rsidRPr="00D279FE" w:rsidRDefault="0038011A" w:rsidP="00D279FE">
            <w:pPr>
              <w:pStyle w:val="Prrafodelista"/>
              <w:numPr>
                <w:ilvl w:val="0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El problema de la libertad: libertad o determinismo, la solución de Kant y sus problemas.</w:t>
            </w:r>
          </w:p>
        </w:tc>
      </w:tr>
      <w:tr w:rsidR="0042745E" w14:paraId="253D9344" w14:textId="77777777" w:rsidTr="00762974">
        <w:trPr>
          <w:trHeight w:val="175"/>
        </w:trPr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F9E0D" w14:textId="77777777" w:rsidR="0042745E" w:rsidRDefault="0042745E" w:rsidP="00762974">
            <w:pPr>
              <w:pStyle w:val="Prrafodelista"/>
              <w:numPr>
                <w:ilvl w:val="0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El problema del castigo: libertad y control en las sociedades humanas, ¿cuál es el lugar de la criminología?</w:t>
            </w:r>
          </w:p>
          <w:p w14:paraId="69AF2F0A" w14:textId="77777777" w:rsidR="0042745E" w:rsidRDefault="0042745E" w:rsidP="00762974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Desde la antropología cultural:</w:t>
            </w:r>
          </w:p>
          <w:p w14:paraId="00AC7611" w14:textId="77777777" w:rsidR="0042745E" w:rsidRDefault="0042745E" w:rsidP="00762974">
            <w:pPr>
              <w:pStyle w:val="Prrafodelista"/>
              <w:numPr>
                <w:ilvl w:val="2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El castigo y la norma como constante cultural: el ejemplo de </w:t>
            </w:r>
            <w:proofErr w:type="spellStart"/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Malinowski</w:t>
            </w:r>
            <w:proofErr w:type="spellEnd"/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 (</w:t>
            </w:r>
            <w:r w:rsidRPr="0038011A">
              <w:rPr>
                <w:rFonts w:ascii="Lucida Grande" w:eastAsia="Lucida Grande" w:hAnsi="Lucida Grande" w:cs="Lucida Grande"/>
                <w:bCs/>
                <w:i/>
                <w:color w:val="032500"/>
                <w:sz w:val="20"/>
                <w:szCs w:val="20"/>
                <w:u w:color="032500"/>
              </w:rPr>
              <w:t>Crimen y costumbre en la sociedad salvaje</w:t>
            </w: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).</w:t>
            </w:r>
          </w:p>
          <w:p w14:paraId="733A1F13" w14:textId="77777777" w:rsidR="0042745E" w:rsidRDefault="0042745E" w:rsidP="00762974">
            <w:pPr>
              <w:pStyle w:val="Prrafodelista"/>
              <w:numPr>
                <w:ilvl w:val="2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La violencia como estructuración de la sociedad humana y su posibilidad de superación: la antropología de René </w:t>
            </w:r>
            <w:proofErr w:type="spellStart"/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Girard</w:t>
            </w:r>
            <w:proofErr w:type="spellEnd"/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 (</w:t>
            </w:r>
            <w:r>
              <w:rPr>
                <w:rFonts w:ascii="Lucida Grande" w:eastAsia="Lucida Grande" w:hAnsi="Lucida Grande" w:cs="Lucida Grande"/>
                <w:bCs/>
                <w:i/>
                <w:color w:val="032500"/>
                <w:sz w:val="20"/>
                <w:szCs w:val="20"/>
                <w:u w:color="032500"/>
              </w:rPr>
              <w:t>El chivo expiatorio</w:t>
            </w: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).</w:t>
            </w:r>
          </w:p>
          <w:p w14:paraId="17C6FEE3" w14:textId="77777777" w:rsidR="0042745E" w:rsidRDefault="0042745E" w:rsidP="00762974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Desde la filosofía:</w:t>
            </w:r>
          </w:p>
          <w:p w14:paraId="482D0788" w14:textId="77777777" w:rsidR="0042745E" w:rsidRDefault="0042745E" w:rsidP="00762974">
            <w:pPr>
              <w:pStyle w:val="Prrafodelista"/>
              <w:numPr>
                <w:ilvl w:val="2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Hannah </w:t>
            </w:r>
            <w:proofErr w:type="spellStart"/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Arendt</w:t>
            </w:r>
            <w:proofErr w:type="spellEnd"/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, la banalidad del mal (</w:t>
            </w:r>
            <w:proofErr w:type="spellStart"/>
            <w:r>
              <w:rPr>
                <w:rFonts w:ascii="Lucida Grande" w:eastAsia="Lucida Grande" w:hAnsi="Lucida Grande" w:cs="Lucida Grande"/>
                <w:bCs/>
                <w:i/>
                <w:color w:val="032500"/>
                <w:sz w:val="20"/>
                <w:szCs w:val="20"/>
                <w:u w:color="032500"/>
              </w:rPr>
              <w:t>Eichmann</w:t>
            </w:r>
            <w:proofErr w:type="spellEnd"/>
            <w:r>
              <w:rPr>
                <w:rFonts w:ascii="Lucida Grande" w:eastAsia="Lucida Grande" w:hAnsi="Lucida Grande" w:cs="Lucida Grande"/>
                <w:bCs/>
                <w:i/>
                <w:color w:val="032500"/>
                <w:sz w:val="20"/>
                <w:szCs w:val="20"/>
                <w:u w:color="032500"/>
              </w:rPr>
              <w:t xml:space="preserve"> en Jerusalén).</w:t>
            </w:r>
          </w:p>
          <w:p w14:paraId="0286C7AC" w14:textId="77777777" w:rsidR="0042745E" w:rsidRPr="00BF1B72" w:rsidRDefault="0042745E" w:rsidP="00762974">
            <w:pPr>
              <w:pStyle w:val="Prrafodelista"/>
              <w:numPr>
                <w:ilvl w:val="2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Michel Foucault, humanismo, liberación y control: </w:t>
            </w:r>
            <w:r>
              <w:rPr>
                <w:rFonts w:ascii="Lucida Grande" w:eastAsia="Lucida Grande" w:hAnsi="Lucida Grande" w:cs="Lucida Grande"/>
                <w:bCs/>
                <w:i/>
                <w:color w:val="032500"/>
                <w:sz w:val="20"/>
                <w:szCs w:val="20"/>
                <w:u w:color="032500"/>
              </w:rPr>
              <w:t>Vigilar y castigar</w:t>
            </w: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 e </w:t>
            </w:r>
            <w:r>
              <w:rPr>
                <w:rFonts w:ascii="Lucida Grande" w:eastAsia="Lucida Grande" w:hAnsi="Lucida Grande" w:cs="Lucida Grande"/>
                <w:bCs/>
                <w:i/>
                <w:color w:val="032500"/>
                <w:sz w:val="20"/>
                <w:szCs w:val="20"/>
                <w:u w:color="032500"/>
              </w:rPr>
              <w:t>Historia de la sexualidad</w:t>
            </w: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 xml:space="preserve"> </w:t>
            </w:r>
            <w:r>
              <w:rPr>
                <w:rFonts w:ascii="Lucida Grande" w:eastAsia="Lucida Grande" w:hAnsi="Lucida Grande" w:cs="Lucida Grande"/>
                <w:bCs/>
                <w:i/>
                <w:color w:val="032500"/>
                <w:sz w:val="20"/>
                <w:szCs w:val="20"/>
                <w:u w:color="032500"/>
              </w:rPr>
              <w:t>I: la voluntad de saber.</w:t>
            </w:r>
          </w:p>
          <w:p w14:paraId="07A6CE1B" w14:textId="77777777" w:rsidR="0042745E" w:rsidRDefault="0042745E" w:rsidP="00762974">
            <w:pPr>
              <w:pStyle w:val="Prrafodelista"/>
              <w:numPr>
                <w:ilvl w:val="1"/>
                <w:numId w:val="71"/>
              </w:num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eastAsia="Lucida Grande" w:hAnsi="Lucida Grande" w:cs="Lucida Grande"/>
                <w:bCs/>
                <w:color w:val="032500"/>
                <w:sz w:val="20"/>
                <w:szCs w:val="20"/>
                <w:u w:color="032500"/>
              </w:rPr>
              <w:t>Reflexión sobre el lugar de la psicología y la criminología en una sociedad que tiende al control: ¿cómo puede haber un ejercicio verdaderamente liberador de estas disciplinas?</w:t>
            </w:r>
          </w:p>
        </w:tc>
      </w:tr>
    </w:tbl>
    <w:p w14:paraId="7CB3E9B9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ind w:left="5" w:hanging="5"/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p w14:paraId="1D1A49BB" w14:textId="77777777" w:rsidR="0020744E" w:rsidRPr="008D1EAD" w:rsidRDefault="0020744E">
      <w:pPr>
        <w:pStyle w:val="Formatolib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u w:color="032500"/>
        </w:rPr>
      </w:pPr>
    </w:p>
    <w:p w14:paraId="148B5797" w14:textId="77777777" w:rsidR="0020744E" w:rsidRPr="008D1EAD" w:rsidRDefault="0020744E">
      <w:pPr>
        <w:pStyle w:val="Formatolib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u w:color="032500"/>
        </w:rPr>
      </w:pPr>
    </w:p>
    <w:p w14:paraId="40ABE85D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p w14:paraId="21C66A44" w14:textId="77777777" w:rsidR="002273ED" w:rsidRPr="008D1EAD" w:rsidRDefault="002273ED" w:rsidP="002273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  <w:r w:rsidRPr="008D1EAD">
        <w:rPr>
          <w:rFonts w:ascii="Lucida Grande" w:hAnsi="Lucida Grande" w:cs="Lucida Grande"/>
          <w:b/>
          <w:bCs/>
          <w:color w:val="032500"/>
          <w:sz w:val="20"/>
          <w:szCs w:val="20"/>
          <w:u w:color="032500"/>
        </w:rPr>
        <w:t>METODOLOGÍA DOCENTE</w:t>
      </w:r>
    </w:p>
    <w:p w14:paraId="53E767FA" w14:textId="77777777" w:rsidR="002273ED" w:rsidRPr="008D1EAD" w:rsidRDefault="002273ED" w:rsidP="002273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tbl>
      <w:tblPr>
        <w:tblStyle w:val="TableNormal1"/>
        <w:tblW w:w="8828" w:type="dxa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28"/>
      </w:tblGrid>
      <w:tr w:rsidR="002273ED" w:rsidRPr="008D1EAD" w14:paraId="05DFAA5F" w14:textId="77777777" w:rsidTr="00AE27B9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8CC147" w14:textId="77777777" w:rsidR="002273ED" w:rsidRPr="008D1EAD" w:rsidRDefault="002273ED" w:rsidP="00AE27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  <w:t>Aspectos metodológicos generales de la asignatura</w:t>
            </w:r>
          </w:p>
        </w:tc>
      </w:tr>
      <w:tr w:rsidR="002273ED" w:rsidRPr="008D1EAD" w14:paraId="06324CFC" w14:textId="77777777" w:rsidTr="00AE27B9">
        <w:trPr>
          <w:trHeight w:val="121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97AF70" w14:textId="4344900A" w:rsidR="002273ED" w:rsidRPr="008D1EAD" w:rsidRDefault="002273ED" w:rsidP="001F143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Se combinará la explicación con la exposición y comentario de textos. Se hará de dos modos principales: por una parte, se realizará una explicación básica y a continuación se mostrarán textos representativos que ilustren lo que se acaba de ver; por otra parte, se trabajarán textos más extensos que se debatirán en clase. </w:t>
            </w:r>
          </w:p>
        </w:tc>
      </w:tr>
      <w:tr w:rsidR="002273ED" w:rsidRPr="008D1EAD" w14:paraId="2B95B6A6" w14:textId="77777777" w:rsidTr="00AE27B9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C0053C" w14:textId="77777777" w:rsidR="002273ED" w:rsidRPr="008D1EAD" w:rsidRDefault="002273ED" w:rsidP="00AE27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Metodología Presencial: Actividades</w:t>
            </w:r>
          </w:p>
        </w:tc>
      </w:tr>
      <w:tr w:rsidR="002273ED" w:rsidRPr="008D1EAD" w14:paraId="6F4C4D1F" w14:textId="77777777" w:rsidTr="00A86811">
        <w:trPr>
          <w:trHeight w:val="146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CCEB4" w14:textId="77777777" w:rsidR="002273ED" w:rsidRPr="008D1EAD" w:rsidRDefault="002273ED" w:rsidP="00AE27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</w:p>
          <w:p w14:paraId="19E2A569" w14:textId="77777777" w:rsidR="002273ED" w:rsidRPr="008D1EAD" w:rsidRDefault="002273ED" w:rsidP="002273ED">
            <w:pPr>
              <w:numPr>
                <w:ilvl w:val="0"/>
                <w:numId w:val="63"/>
              </w:numPr>
              <w:tabs>
                <w:tab w:val="num" w:pos="360"/>
              </w:tabs>
              <w:ind w:left="179" w:hanging="179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Exposición oral de las líneas básicas del tema.</w:t>
            </w:r>
          </w:p>
          <w:p w14:paraId="26F074B4" w14:textId="77777777" w:rsidR="002273ED" w:rsidRPr="008D1EAD" w:rsidRDefault="002273ED" w:rsidP="002273ED">
            <w:pPr>
              <w:numPr>
                <w:ilvl w:val="0"/>
                <w:numId w:val="64"/>
              </w:numPr>
              <w:tabs>
                <w:tab w:val="num" w:pos="360"/>
              </w:tabs>
              <w:ind w:left="179" w:hanging="179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Lectura de algunos fragmentos de textos relevantes.</w:t>
            </w:r>
          </w:p>
          <w:p w14:paraId="71B9E2C6" w14:textId="77777777" w:rsidR="002273ED" w:rsidRPr="0042745E" w:rsidRDefault="002273ED" w:rsidP="002273ED">
            <w:pPr>
              <w:numPr>
                <w:ilvl w:val="0"/>
                <w:numId w:val="65"/>
              </w:numPr>
              <w:tabs>
                <w:tab w:val="num" w:pos="360"/>
              </w:tabs>
              <w:ind w:left="179" w:hanging="179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Puesta en común de textos previamente leídos.</w:t>
            </w:r>
          </w:p>
          <w:p w14:paraId="46475DAD" w14:textId="7336D8DB" w:rsidR="0042745E" w:rsidRPr="00FD7FB2" w:rsidRDefault="0042745E" w:rsidP="002273ED">
            <w:pPr>
              <w:numPr>
                <w:ilvl w:val="0"/>
                <w:numId w:val="65"/>
              </w:numPr>
              <w:tabs>
                <w:tab w:val="num" w:pos="360"/>
              </w:tabs>
              <w:ind w:left="179" w:hanging="179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Debates razonados al terminar la exposición de un grupo de contenidos (tema o apartado de tema).</w:t>
            </w:r>
          </w:p>
          <w:p w14:paraId="357CFF18" w14:textId="6DB6E17E" w:rsidR="00FD7FB2" w:rsidRPr="008D1EAD" w:rsidRDefault="00FD7FB2" w:rsidP="002273ED">
            <w:pPr>
              <w:numPr>
                <w:ilvl w:val="0"/>
                <w:numId w:val="65"/>
              </w:numPr>
              <w:tabs>
                <w:tab w:val="num" w:pos="360"/>
              </w:tabs>
              <w:ind w:left="179" w:hanging="179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En particular, ejercicios periódicos de revisión con preguntas que podrán formar parte del examen.</w:t>
            </w:r>
          </w:p>
          <w:p w14:paraId="033DA76A" w14:textId="77777777" w:rsidR="002273ED" w:rsidRPr="008D1EAD" w:rsidRDefault="002273ED" w:rsidP="002273ED">
            <w:pPr>
              <w:numPr>
                <w:ilvl w:val="0"/>
                <w:numId w:val="20"/>
              </w:numPr>
              <w:tabs>
                <w:tab w:val="num" w:pos="179"/>
                <w:tab w:val="num" w:pos="360"/>
              </w:tabs>
              <w:ind w:left="179" w:hanging="179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En su caso, visionado de vídeos relevantes.</w:t>
            </w:r>
          </w:p>
        </w:tc>
      </w:tr>
      <w:tr w:rsidR="002273ED" w:rsidRPr="008D1EAD" w14:paraId="3540B819" w14:textId="77777777" w:rsidTr="00AE27B9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78045" w14:textId="77777777" w:rsidR="002273ED" w:rsidRPr="008D1EAD" w:rsidRDefault="002273ED" w:rsidP="00AE27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Metodología No presencial: Actividades</w:t>
            </w:r>
          </w:p>
        </w:tc>
      </w:tr>
      <w:tr w:rsidR="002273ED" w:rsidRPr="008D1EAD" w14:paraId="5F30DDE1" w14:textId="77777777" w:rsidTr="001F143B">
        <w:trPr>
          <w:trHeight w:val="955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E3798B" w14:textId="77777777" w:rsidR="002273ED" w:rsidRPr="008D1EAD" w:rsidRDefault="002273ED" w:rsidP="00AE27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b/>
                <w:bCs/>
                <w:color w:val="032500"/>
                <w:sz w:val="20"/>
                <w:szCs w:val="20"/>
                <w:u w:color="032500"/>
              </w:rPr>
            </w:pPr>
          </w:p>
          <w:p w14:paraId="47BA7089" w14:textId="77777777" w:rsidR="002273ED" w:rsidRDefault="002273ED" w:rsidP="00AE27B9">
            <w:pPr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179"/>
              <w:jc w:val="both"/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Se supone un estudio de lo visto en la sesión anterior, para lo cual se hará un repaso al inicio de la sesión siguiente mediante preguntas y exposición de dudas.</w:t>
            </w:r>
          </w:p>
          <w:p w14:paraId="1BF58787" w14:textId="41F87FBE" w:rsidR="00FD7FB2" w:rsidRPr="008D1EAD" w:rsidRDefault="00FD7FB2" w:rsidP="00AE27B9">
            <w:pPr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179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En particular, se supone un trabajo personal para los “simulacros de examen”, de cara sobre todo a la puesta en común.</w:t>
            </w:r>
          </w:p>
          <w:p w14:paraId="567C0399" w14:textId="77777777" w:rsidR="002273ED" w:rsidRPr="008D1EAD" w:rsidRDefault="002273ED" w:rsidP="00AE27B9">
            <w:pPr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179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</w:p>
          <w:p w14:paraId="783332CD" w14:textId="77777777" w:rsidR="002273ED" w:rsidRPr="008D1EAD" w:rsidRDefault="002273ED" w:rsidP="001F143B">
            <w:pPr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</w:p>
        </w:tc>
      </w:tr>
    </w:tbl>
    <w:p w14:paraId="7DA2F681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p w14:paraId="6FD79E9C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3"/>
        <w:gridCol w:w="1800"/>
        <w:gridCol w:w="894"/>
        <w:gridCol w:w="546"/>
        <w:gridCol w:w="1440"/>
        <w:gridCol w:w="1787"/>
      </w:tblGrid>
      <w:tr w:rsidR="001F143B" w:rsidRPr="008D1EAD" w14:paraId="34ECF530" w14:textId="77777777" w:rsidTr="007C3CFA">
        <w:trPr>
          <w:trHeight w:val="294"/>
        </w:trPr>
        <w:tc>
          <w:tcPr>
            <w:tcW w:w="8280" w:type="dxa"/>
            <w:gridSpan w:val="6"/>
            <w:tcBorders>
              <w:bottom w:val="single" w:sz="4" w:space="0" w:color="auto"/>
            </w:tcBorders>
            <w:shd w:val="clear" w:color="auto" w:fill="FF9900"/>
          </w:tcPr>
          <w:p w14:paraId="50931081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Resumen horas de trabajo del alumno</w:t>
            </w:r>
          </w:p>
        </w:tc>
      </w:tr>
      <w:tr w:rsidR="001F143B" w:rsidRPr="008D1EAD" w14:paraId="3350E417" w14:textId="77777777" w:rsidTr="007C3CFA">
        <w:trPr>
          <w:trHeight w:val="256"/>
        </w:trPr>
        <w:tc>
          <w:tcPr>
            <w:tcW w:w="8280" w:type="dxa"/>
            <w:gridSpan w:val="6"/>
            <w:tcBorders>
              <w:bottom w:val="single" w:sz="4" w:space="0" w:color="auto"/>
              <w:right w:val="nil"/>
            </w:tcBorders>
            <w:shd w:val="clear" w:color="auto" w:fill="00FFFF"/>
          </w:tcPr>
          <w:p w14:paraId="0187017E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Horas presenciales</w:t>
            </w:r>
          </w:p>
        </w:tc>
      </w:tr>
      <w:tr w:rsidR="001F143B" w:rsidRPr="008D1EAD" w14:paraId="04D4A221" w14:textId="77777777" w:rsidTr="007C3CFA">
        <w:trPr>
          <w:trHeight w:val="454"/>
        </w:trPr>
        <w:tc>
          <w:tcPr>
            <w:tcW w:w="1813" w:type="dxa"/>
            <w:tcBorders>
              <w:right w:val="nil"/>
            </w:tcBorders>
            <w:shd w:val="clear" w:color="auto" w:fill="FFFF00"/>
          </w:tcPr>
          <w:p w14:paraId="414B0B5E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Clases magistrales</w:t>
            </w:r>
          </w:p>
        </w:tc>
        <w:tc>
          <w:tcPr>
            <w:tcW w:w="1800" w:type="dxa"/>
            <w:tcBorders>
              <w:left w:val="nil"/>
              <w:right w:val="nil"/>
            </w:tcBorders>
            <w:shd w:val="clear" w:color="auto" w:fill="FFFF00"/>
          </w:tcPr>
          <w:p w14:paraId="76FFDF49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Seminarios y trabajos dirigidos</w:t>
            </w:r>
          </w:p>
        </w:tc>
        <w:tc>
          <w:tcPr>
            <w:tcW w:w="1440" w:type="dxa"/>
            <w:gridSpan w:val="2"/>
            <w:tcBorders>
              <w:left w:val="nil"/>
              <w:right w:val="nil"/>
            </w:tcBorders>
            <w:shd w:val="clear" w:color="auto" w:fill="FFFF00"/>
          </w:tcPr>
          <w:p w14:paraId="5125FCA3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Tutoría</w:t>
            </w:r>
          </w:p>
        </w:tc>
        <w:tc>
          <w:tcPr>
            <w:tcW w:w="1440" w:type="dxa"/>
            <w:tcBorders>
              <w:left w:val="nil"/>
              <w:right w:val="nil"/>
            </w:tcBorders>
            <w:shd w:val="clear" w:color="auto" w:fill="FFFF00"/>
          </w:tcPr>
          <w:p w14:paraId="3959E2A4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Evaluación</w:t>
            </w:r>
          </w:p>
        </w:tc>
        <w:tc>
          <w:tcPr>
            <w:tcW w:w="1787" w:type="dxa"/>
            <w:tcBorders>
              <w:left w:val="nil"/>
            </w:tcBorders>
            <w:shd w:val="clear" w:color="auto" w:fill="FFFF00"/>
          </w:tcPr>
          <w:p w14:paraId="485876DC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Total</w:t>
            </w:r>
          </w:p>
        </w:tc>
      </w:tr>
      <w:tr w:rsidR="001F143B" w:rsidRPr="008D1EAD" w14:paraId="7672B973" w14:textId="77777777" w:rsidTr="007C3CFA">
        <w:trPr>
          <w:trHeight w:val="534"/>
        </w:trPr>
        <w:tc>
          <w:tcPr>
            <w:tcW w:w="3613" w:type="dxa"/>
            <w:gridSpan w:val="2"/>
            <w:tcBorders>
              <w:bottom w:val="single" w:sz="4" w:space="0" w:color="auto"/>
            </w:tcBorders>
          </w:tcPr>
          <w:p w14:paraId="6C5C750C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50</w:t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</w:tcPr>
          <w:p w14:paraId="32033BE1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11CFD95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3</w:t>
            </w:r>
          </w:p>
        </w:tc>
        <w:tc>
          <w:tcPr>
            <w:tcW w:w="1787" w:type="dxa"/>
            <w:tcBorders>
              <w:bottom w:val="single" w:sz="4" w:space="0" w:color="auto"/>
            </w:tcBorders>
          </w:tcPr>
          <w:p w14:paraId="1039049D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60</w:t>
            </w:r>
          </w:p>
        </w:tc>
      </w:tr>
      <w:tr w:rsidR="001F143B" w:rsidRPr="008D1EAD" w14:paraId="279BACC5" w14:textId="77777777" w:rsidTr="007C3CFA">
        <w:trPr>
          <w:trHeight w:val="347"/>
        </w:trPr>
        <w:tc>
          <w:tcPr>
            <w:tcW w:w="8280" w:type="dxa"/>
            <w:gridSpan w:val="6"/>
            <w:tcBorders>
              <w:right w:val="nil"/>
            </w:tcBorders>
            <w:shd w:val="clear" w:color="auto" w:fill="00FFFF"/>
          </w:tcPr>
          <w:p w14:paraId="2A415662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Horas no presenciales</w:t>
            </w:r>
          </w:p>
        </w:tc>
      </w:tr>
      <w:tr w:rsidR="001F143B" w:rsidRPr="008D1EAD" w14:paraId="2AB51997" w14:textId="77777777" w:rsidTr="007C3CFA">
        <w:trPr>
          <w:trHeight w:val="880"/>
        </w:trPr>
        <w:tc>
          <w:tcPr>
            <w:tcW w:w="1813" w:type="dxa"/>
            <w:tcBorders>
              <w:bottom w:val="single" w:sz="4" w:space="0" w:color="auto"/>
            </w:tcBorders>
            <w:shd w:val="clear" w:color="auto" w:fill="FFFF00"/>
          </w:tcPr>
          <w:p w14:paraId="1A3FB9C4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Trabajo autónomo del estudiante</w:t>
            </w:r>
          </w:p>
        </w:tc>
        <w:tc>
          <w:tcPr>
            <w:tcW w:w="6467" w:type="dxa"/>
            <w:gridSpan w:val="5"/>
            <w:tcBorders>
              <w:bottom w:val="single" w:sz="4" w:space="0" w:color="auto"/>
            </w:tcBorders>
          </w:tcPr>
          <w:p w14:paraId="19C65086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</w:p>
          <w:p w14:paraId="680BE09F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120</w:t>
            </w:r>
          </w:p>
        </w:tc>
      </w:tr>
      <w:tr w:rsidR="001F143B" w:rsidRPr="008D1EAD" w14:paraId="1BF6F00E" w14:textId="77777777" w:rsidTr="007C3CFA">
        <w:trPr>
          <w:trHeight w:val="294"/>
        </w:trPr>
        <w:tc>
          <w:tcPr>
            <w:tcW w:w="4507" w:type="dxa"/>
            <w:gridSpan w:val="3"/>
            <w:shd w:val="clear" w:color="auto" w:fill="FFCC00"/>
          </w:tcPr>
          <w:p w14:paraId="00A389EE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Créditos: 6</w:t>
            </w:r>
          </w:p>
        </w:tc>
        <w:tc>
          <w:tcPr>
            <w:tcW w:w="3773" w:type="dxa"/>
            <w:gridSpan w:val="3"/>
            <w:shd w:val="clear" w:color="auto" w:fill="FFCC00"/>
          </w:tcPr>
          <w:p w14:paraId="1CEF1B4C" w14:textId="77777777" w:rsidR="001F143B" w:rsidRPr="008D1EAD" w:rsidRDefault="001F143B" w:rsidP="007C3CFA">
            <w:pPr>
              <w:jc w:val="center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Horas totales: 180</w:t>
            </w:r>
          </w:p>
        </w:tc>
      </w:tr>
    </w:tbl>
    <w:p w14:paraId="5DED8D84" w14:textId="77777777" w:rsidR="001F143B" w:rsidRPr="008D1EAD" w:rsidRDefault="001F14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p w14:paraId="1D9DE0FB" w14:textId="77777777" w:rsidR="0020744E" w:rsidRPr="008D1EAD" w:rsidRDefault="00A829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  <w:r w:rsidRPr="008D1EAD">
        <w:rPr>
          <w:rFonts w:ascii="Lucida Grande" w:hAnsi="Lucida Grande" w:cs="Lucida Grande"/>
          <w:b/>
          <w:bCs/>
          <w:color w:val="032500"/>
          <w:sz w:val="20"/>
          <w:szCs w:val="20"/>
          <w:u w:color="032500"/>
        </w:rPr>
        <w:t>EVALUACIÓN Y CRITERIOS DE CALIFICACIÓN*</w:t>
      </w:r>
    </w:p>
    <w:tbl>
      <w:tblPr>
        <w:tblStyle w:val="TableNormal1"/>
        <w:tblW w:w="871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1"/>
        <w:gridCol w:w="4242"/>
        <w:gridCol w:w="1114"/>
      </w:tblGrid>
      <w:tr w:rsidR="00A86811" w:rsidRPr="008D1EAD" w14:paraId="555453D0" w14:textId="77777777" w:rsidTr="00B307E0">
        <w:trPr>
          <w:trHeight w:val="25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CC32B" w14:textId="77777777" w:rsidR="00A86811" w:rsidRPr="008D1EAD" w:rsidRDefault="00A8681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Actividades de evaluación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68151F" w14:textId="77777777" w:rsidR="00A86811" w:rsidRPr="008D1EAD" w:rsidRDefault="00A8681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 xml:space="preserve">CRITERIOS 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F318F" w14:textId="77777777" w:rsidR="00A86811" w:rsidRPr="008D1EAD" w:rsidRDefault="00A8681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PESO</w:t>
            </w:r>
          </w:p>
        </w:tc>
      </w:tr>
      <w:tr w:rsidR="00A86811" w:rsidRPr="008D1EAD" w14:paraId="36C52498" w14:textId="77777777" w:rsidTr="00B660C0">
        <w:trPr>
          <w:trHeight w:val="3251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202B81" w14:textId="7D5ADD69" w:rsidR="00A86811" w:rsidRPr="008D1EAD" w:rsidRDefault="00A86811" w:rsidP="001F143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Examen 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BB3116" w14:textId="10A4F089" w:rsidR="00A86811" w:rsidRPr="008D1EAD" w:rsidRDefault="00A8681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Baremo en la evaluación de la</w:t>
            </w:r>
            <w:r w:rsidR="001F143B"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s</w:t>
            </w: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  preguntas: </w:t>
            </w:r>
          </w:p>
          <w:p w14:paraId="7256FBAC" w14:textId="77777777" w:rsidR="00A86811" w:rsidRPr="008D1EAD" w:rsidRDefault="00A86811" w:rsidP="0019410A">
            <w:pPr>
              <w:numPr>
                <w:ilvl w:val="0"/>
                <w:numId w:val="16"/>
              </w:numPr>
              <w:tabs>
                <w:tab w:val="clear" w:pos="708"/>
                <w:tab w:val="num" w:pos="77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790" w:hanging="43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Presencia de los elementos a tratar: hasta 2’5 puntos.</w:t>
            </w:r>
          </w:p>
          <w:p w14:paraId="0E01D7CB" w14:textId="77777777" w:rsidR="00A86811" w:rsidRPr="008D1EAD" w:rsidRDefault="00A86811" w:rsidP="0019410A">
            <w:pPr>
              <w:numPr>
                <w:ilvl w:val="0"/>
                <w:numId w:val="17"/>
              </w:numPr>
              <w:tabs>
                <w:tab w:val="clear" w:pos="708"/>
                <w:tab w:val="num" w:pos="77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790" w:hanging="43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Explicación suficiente de dichos elementos: hasta 2’5 puntos.</w:t>
            </w:r>
          </w:p>
          <w:p w14:paraId="77C04635" w14:textId="77777777" w:rsidR="00A86811" w:rsidRPr="008D1EAD" w:rsidRDefault="00A86811" w:rsidP="0019410A">
            <w:pPr>
              <w:numPr>
                <w:ilvl w:val="0"/>
                <w:numId w:val="18"/>
              </w:numPr>
              <w:tabs>
                <w:tab w:val="clear" w:pos="708"/>
                <w:tab w:val="num" w:pos="77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790" w:hanging="43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Identificación de tradiciones o marco teórico y capacidad de comparación: hasta 1’5 puntos.</w:t>
            </w:r>
          </w:p>
          <w:p w14:paraId="265259B0" w14:textId="77777777" w:rsidR="00A86811" w:rsidRPr="008D1EAD" w:rsidRDefault="00A86811" w:rsidP="0019410A">
            <w:pPr>
              <w:numPr>
                <w:ilvl w:val="0"/>
                <w:numId w:val="19"/>
              </w:numPr>
              <w:tabs>
                <w:tab w:val="clear" w:pos="708"/>
                <w:tab w:val="num" w:pos="77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790" w:hanging="43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Opinión personal pertinente y bien razonada: hasta 1’5 puntos.</w:t>
            </w:r>
          </w:p>
          <w:p w14:paraId="40478749" w14:textId="77777777" w:rsidR="00A86811" w:rsidRPr="008D1EAD" w:rsidRDefault="00A86811" w:rsidP="0019410A">
            <w:pPr>
              <w:numPr>
                <w:ilvl w:val="0"/>
                <w:numId w:val="20"/>
              </w:numPr>
              <w:tabs>
                <w:tab w:val="clear" w:pos="708"/>
                <w:tab w:val="num" w:pos="77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790" w:hanging="43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Redacción, ortografía y gramática: hasta 1 punto.</w:t>
            </w:r>
          </w:p>
          <w:p w14:paraId="7864350D" w14:textId="664C3E09" w:rsidR="005E64EA" w:rsidRPr="008D1EAD" w:rsidRDefault="005E64EA" w:rsidP="00B660C0">
            <w:pPr>
              <w:tabs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42936" w14:textId="6DE619DC" w:rsidR="00A86811" w:rsidRPr="008D1EAD" w:rsidRDefault="00B660C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5</w:t>
            </w:r>
            <w:r w:rsidR="00A86811" w:rsidRPr="008D1EAD">
              <w:rPr>
                <w:rFonts w:ascii="Lucida Grande" w:hAnsi="Lucida Grande" w:cs="Lucida Grande"/>
                <w:sz w:val="20"/>
                <w:szCs w:val="20"/>
              </w:rPr>
              <w:t>0%</w:t>
            </w:r>
          </w:p>
        </w:tc>
      </w:tr>
      <w:tr w:rsidR="00F121ED" w:rsidRPr="008D1EAD" w14:paraId="77C50331" w14:textId="77777777" w:rsidTr="00B307E0">
        <w:trPr>
          <w:trHeight w:val="169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199A3C" w14:textId="685F81BF" w:rsidR="00F121ED" w:rsidRPr="008D1EAD" w:rsidRDefault="00F121ED" w:rsidP="004B0B4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  <w:highlight w:val="magenta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lastRenderedPageBreak/>
              <w:t>Recensión.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547D4" w14:textId="77777777" w:rsidR="00F121ED" w:rsidRPr="008D1EAD" w:rsidRDefault="00F121ED" w:rsidP="00CE34A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179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Resume correctamente el contenido del libro.</w:t>
            </w:r>
          </w:p>
          <w:p w14:paraId="7A41674E" w14:textId="77777777" w:rsidR="00F121ED" w:rsidRPr="008D1EAD" w:rsidRDefault="00F121ED" w:rsidP="00CE34A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179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Señala acertadamente las tesis básicas del autor.</w:t>
            </w:r>
          </w:p>
          <w:p w14:paraId="12C6544E" w14:textId="3A250CA1" w:rsidR="00F121ED" w:rsidRPr="008D1EAD" w:rsidRDefault="00F121E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ind w:left="179"/>
              <w:jc w:val="both"/>
              <w:rPr>
                <w:rFonts w:ascii="Lucida Grande" w:hAnsi="Lucida Grande" w:cs="Lucida Grande"/>
                <w:sz w:val="20"/>
                <w:szCs w:val="20"/>
                <w:highlight w:val="magenta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Discute las tesis principales, da su opinión argumentada sobre las mismas.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CFAFE" w14:textId="1CD34BE6" w:rsidR="00F121ED" w:rsidRPr="008D1EAD" w:rsidRDefault="00B660C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  <w:highlight w:val="magenta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20</w:t>
            </w:r>
            <w:r w:rsidR="00F121ED" w:rsidRPr="008D1EAD">
              <w:rPr>
                <w:rFonts w:ascii="Lucida Grande" w:hAnsi="Lucida Grande" w:cs="Lucida Grande"/>
                <w:sz w:val="20"/>
                <w:szCs w:val="20"/>
              </w:rPr>
              <w:t>%</w:t>
            </w:r>
          </w:p>
        </w:tc>
      </w:tr>
      <w:tr w:rsidR="00A86811" w:rsidRPr="008D1EAD" w14:paraId="4A1115A2" w14:textId="77777777" w:rsidTr="00B307E0">
        <w:trPr>
          <w:trHeight w:val="265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87692" w14:textId="77777777" w:rsidR="00A86811" w:rsidRPr="008D1EAD" w:rsidRDefault="00A8681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Trabajo en clase</w:t>
            </w: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3638E" w14:textId="15FF21A5" w:rsidR="0030741B" w:rsidRDefault="00A8681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Participa con preguntas o comentarios pertinentes.</w:t>
            </w:r>
          </w:p>
          <w:p w14:paraId="77BA6F82" w14:textId="46C098B3" w:rsidR="0030741B" w:rsidRPr="0030741B" w:rsidRDefault="0030741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</w:pPr>
            <w:r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Participa en los ejercicios de revisión (“simulacros de examen”).</w:t>
            </w:r>
          </w:p>
          <w:p w14:paraId="077E389F" w14:textId="77777777" w:rsidR="00A86811" w:rsidRPr="008D1EAD" w:rsidRDefault="00A8681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Muestra interés en alguno de los temas.</w:t>
            </w:r>
          </w:p>
          <w:p w14:paraId="104ED31A" w14:textId="77777777" w:rsidR="00A86811" w:rsidRPr="008D1EAD" w:rsidRDefault="00A8681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Demuestra haber leído previamente los materiales que se indican para la siguiente sesión.</w:t>
            </w:r>
          </w:p>
          <w:p w14:paraId="184B9A2E" w14:textId="77777777" w:rsidR="00A86811" w:rsidRPr="008D1EAD" w:rsidRDefault="00A8681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Sabe dar cuenta de lo dado en sesiones anteriores cuando se le pregunta.</w:t>
            </w:r>
          </w:p>
          <w:p w14:paraId="5585DA7B" w14:textId="550BEDCF" w:rsidR="00F121ED" w:rsidRPr="008D1EAD" w:rsidRDefault="00F121E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Se incluyen aquí reflexiones por escrito que podrán ser o indicadas por el profesor o bien voluntariamente entregadas por el alumno o alumna (este último caso está pensado para quienes tengan dificultades al hablar en público).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1B7EF2" w14:textId="106D2B5E" w:rsidR="00A86811" w:rsidRPr="008D1EAD" w:rsidRDefault="00B660C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20</w:t>
            </w:r>
            <w:r w:rsidR="00A86811" w:rsidRPr="008D1EAD">
              <w:rPr>
                <w:rFonts w:ascii="Lucida Grande" w:hAnsi="Lucida Grande" w:cs="Lucida Grande"/>
                <w:sz w:val="20"/>
                <w:szCs w:val="20"/>
              </w:rPr>
              <w:t>%</w:t>
            </w:r>
          </w:p>
        </w:tc>
      </w:tr>
      <w:tr w:rsidR="00B307E0" w:rsidRPr="008D1EAD" w14:paraId="1FD6ED43" w14:textId="77777777" w:rsidTr="00B307E0">
        <w:trPr>
          <w:trHeight w:val="981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D3AA8" w14:textId="77777777" w:rsidR="00B307E0" w:rsidRPr="008D1EAD" w:rsidRDefault="00B307E0" w:rsidP="00E361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Actitud </w:t>
            </w:r>
          </w:p>
          <w:p w14:paraId="2CE03EA3" w14:textId="77777777" w:rsidR="00B307E0" w:rsidRPr="008D1EAD" w:rsidRDefault="00B307E0" w:rsidP="00E361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</w:p>
          <w:p w14:paraId="31CFB381" w14:textId="77777777" w:rsidR="00B307E0" w:rsidRPr="008D1EAD" w:rsidRDefault="00B307E0" w:rsidP="00E361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</w:p>
          <w:p w14:paraId="7274AF11" w14:textId="77777777" w:rsidR="00B307E0" w:rsidRPr="008D1EAD" w:rsidRDefault="00B307E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</w:pPr>
          </w:p>
        </w:tc>
        <w:tc>
          <w:tcPr>
            <w:tcW w:w="4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262FDD" w14:textId="77777777" w:rsidR="00B307E0" w:rsidRPr="008D1EAD" w:rsidRDefault="00B307E0" w:rsidP="00E361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Actitud proactiva, disposición a participar.</w:t>
            </w:r>
          </w:p>
          <w:p w14:paraId="3C06D627" w14:textId="77777777" w:rsidR="00B307E0" w:rsidRPr="008D1EAD" w:rsidRDefault="00B307E0" w:rsidP="00E361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Lectura y asimilación de los textos</w:t>
            </w:r>
          </w:p>
          <w:p w14:paraId="016D1FDF" w14:textId="6D5257BA" w:rsidR="00B307E0" w:rsidRPr="008D1EAD" w:rsidRDefault="00B307E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</w:pPr>
            <w:r w:rsidRPr="008D1EAD">
              <w:rPr>
                <w:rFonts w:ascii="Lucida Grande" w:hAnsi="Lucida Grande" w:cs="Lucida Grande"/>
                <w:color w:val="032500"/>
                <w:sz w:val="20"/>
                <w:szCs w:val="20"/>
                <w:u w:color="032500"/>
              </w:rPr>
              <w:t>Interés en suscitar preguntas y debates.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C4D1B" w14:textId="0AFC784E" w:rsidR="00B307E0" w:rsidRPr="008D1EAD" w:rsidRDefault="00B307E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10 %</w:t>
            </w:r>
          </w:p>
        </w:tc>
      </w:tr>
    </w:tbl>
    <w:p w14:paraId="314E6550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p w14:paraId="6C2038FF" w14:textId="19D14C5F" w:rsidR="00097964" w:rsidRDefault="00097964" w:rsidP="00097964">
      <w:pPr>
        <w:pStyle w:val="Formatolibre"/>
        <w:numPr>
          <w:ilvl w:val="0"/>
          <w:numId w:val="6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hAnsi="Lucida Grande" w:cs="Lucida Grande"/>
          <w:sz w:val="23"/>
          <w:szCs w:val="23"/>
        </w:rPr>
      </w:pPr>
      <w:r>
        <w:rPr>
          <w:rFonts w:ascii="Lucida Grande" w:hAnsi="Lucida Grande" w:cs="Lucida Grande"/>
          <w:sz w:val="23"/>
          <w:szCs w:val="23"/>
        </w:rPr>
        <w:t>Se</w:t>
      </w:r>
      <w:r w:rsidRPr="00B93E0F">
        <w:rPr>
          <w:rFonts w:ascii="Lucida Grande" w:hAnsi="Lucida Grande" w:cs="Lucida Grande"/>
          <w:sz w:val="23"/>
          <w:szCs w:val="23"/>
        </w:rPr>
        <w:t xml:space="preserve"> indica que copiar en el examen y el plagio en los trabajos comporta la pérdida de convocatoria.</w:t>
      </w:r>
    </w:p>
    <w:p w14:paraId="2B37784A" w14:textId="77777777" w:rsidR="00097964" w:rsidRPr="00B93E0F" w:rsidRDefault="00097964" w:rsidP="00097964">
      <w:pPr>
        <w:pStyle w:val="Formatolibre"/>
        <w:numPr>
          <w:ilvl w:val="0"/>
          <w:numId w:val="6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3"/>
          <w:szCs w:val="23"/>
        </w:rPr>
      </w:pPr>
      <w:r w:rsidRPr="00B93E0F">
        <w:rPr>
          <w:rFonts w:ascii="Lucida Grande" w:hAnsi="Lucida Grande" w:cs="Lucida Grande"/>
          <w:sz w:val="23"/>
          <w:szCs w:val="23"/>
        </w:rPr>
        <w:t>Igualmente, la falta de asistencia a más de un tercio de las clases habilitará al profesor la denegación de la capacidad para presentarse a examen.</w:t>
      </w:r>
    </w:p>
    <w:p w14:paraId="10D04BDE" w14:textId="77777777" w:rsidR="0020744E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978"/>
      </w:tblGrid>
      <w:tr w:rsidR="00777672" w14:paraId="196BB028" w14:textId="77777777" w:rsidTr="00777672">
        <w:tc>
          <w:tcPr>
            <w:tcW w:w="8978" w:type="dxa"/>
            <w:shd w:val="clear" w:color="auto" w:fill="FF9900"/>
          </w:tcPr>
          <w:p w14:paraId="782F738F" w14:textId="77777777" w:rsidR="00777672" w:rsidRDefault="00777672" w:rsidP="0077767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r>
              <w:rPr>
                <w:rFonts w:ascii="Lucida Grande" w:eastAsia="Lucida Grande" w:hAnsi="Lucida Grande" w:cs="Lucida Grande"/>
                <w:sz w:val="20"/>
                <w:szCs w:val="20"/>
              </w:rPr>
              <w:t>Libros propuestos para recensión</w:t>
            </w:r>
          </w:p>
          <w:p w14:paraId="557C378B" w14:textId="77777777" w:rsidR="00777672" w:rsidRDefault="007776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</w:p>
        </w:tc>
      </w:tr>
      <w:tr w:rsidR="00777672" w14:paraId="7F92A372" w14:textId="77777777" w:rsidTr="00777672">
        <w:tc>
          <w:tcPr>
            <w:tcW w:w="8978" w:type="dxa"/>
          </w:tcPr>
          <w:p w14:paraId="00FB3085" w14:textId="0989F15F" w:rsidR="00777672" w:rsidRPr="00553FA9" w:rsidRDefault="00777672" w:rsidP="00553FA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r>
              <w:rPr>
                <w:rFonts w:ascii="Lucida Grande" w:eastAsia="Lucida Grande" w:hAnsi="Lucida Grande" w:cs="Lucida Grande"/>
                <w:sz w:val="20"/>
                <w:szCs w:val="20"/>
              </w:rPr>
              <w:t>Se proponen los siguientes libros para la recensión. Se intenta cubrir el rango de temas para que elijan según sus intereses. Está abierta la posibilidad de trabajar otro libro a instancias del alumno tras consulta con el profesor</w:t>
            </w:r>
            <w:r w:rsidRPr="00740455">
              <w:rPr>
                <w:rFonts w:ascii="Lucida Grande" w:eastAsia="Lucida Grande" w:hAnsi="Lucida Grande" w:cs="Lucida Grande"/>
                <w:sz w:val="20"/>
                <w:szCs w:val="20"/>
              </w:rPr>
              <w:t>, o a iniciativa del profesor ante el especial interés de algún alumno o alumna en una cuestión particular.</w:t>
            </w:r>
          </w:p>
          <w:p w14:paraId="24F40391" w14:textId="77777777" w:rsidR="00893633" w:rsidRPr="00553FA9" w:rsidRDefault="00893633" w:rsidP="00777672">
            <w:pPr>
              <w:pStyle w:val="Prrafodelista"/>
              <w:numPr>
                <w:ilvl w:val="0"/>
                <w:numId w:val="70"/>
              </w:numPr>
              <w:rPr>
                <w:rFonts w:ascii="Lucida Grande" w:hAnsi="Lucida Grande" w:cs="Lucida Grande"/>
                <w:b/>
                <w:sz w:val="20"/>
                <w:szCs w:val="20"/>
              </w:rPr>
            </w:pPr>
            <w:r w:rsidRPr="00553FA9">
              <w:rPr>
                <w:rFonts w:ascii="Lucida Grande" w:hAnsi="Lucida Grande" w:cs="Lucida Grande"/>
                <w:b/>
                <w:sz w:val="20"/>
                <w:szCs w:val="20"/>
              </w:rPr>
              <w:t xml:space="preserve">Antropología biológica: </w:t>
            </w:r>
          </w:p>
          <w:p w14:paraId="17D3C5A6" w14:textId="40399B55" w:rsidR="00893633" w:rsidRDefault="00893633" w:rsidP="00893633">
            <w:pPr>
              <w:pStyle w:val="Prrafodelista"/>
              <w:numPr>
                <w:ilvl w:val="1"/>
                <w:numId w:val="70"/>
              </w:numPr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 xml:space="preserve">Wilson, Edward O., </w:t>
            </w:r>
            <w:r>
              <w:rPr>
                <w:rFonts w:ascii="Lucida Grande" w:hAnsi="Lucida Grande" w:cs="Lucida Grande"/>
                <w:i/>
                <w:sz w:val="20"/>
                <w:szCs w:val="20"/>
              </w:rPr>
              <w:t>Sobre la naturaleza humana</w:t>
            </w:r>
            <w:r>
              <w:rPr>
                <w:rFonts w:ascii="Lucida Grande" w:hAnsi="Lucida Grande" w:cs="Lucida Grande"/>
                <w:sz w:val="20"/>
                <w:szCs w:val="20"/>
              </w:rPr>
              <w:t>, Madrid, Fondo de Cultura Económica, 1980.</w:t>
            </w:r>
          </w:p>
          <w:p w14:paraId="6127F14E" w14:textId="77777777" w:rsidR="00685C34" w:rsidRDefault="00685C34" w:rsidP="00685C34">
            <w:pPr>
              <w:pStyle w:val="Prrafodelista"/>
              <w:ind w:left="1440"/>
              <w:rPr>
                <w:rFonts w:ascii="Lucida Grande" w:hAnsi="Lucida Grande" w:cs="Lucida Grande"/>
                <w:sz w:val="20"/>
                <w:szCs w:val="20"/>
              </w:rPr>
            </w:pPr>
          </w:p>
          <w:p w14:paraId="3E3899A2" w14:textId="422E36FA" w:rsidR="00893633" w:rsidRPr="00553FA9" w:rsidRDefault="00893633" w:rsidP="00777672">
            <w:pPr>
              <w:pStyle w:val="Prrafodelista"/>
              <w:numPr>
                <w:ilvl w:val="0"/>
                <w:numId w:val="70"/>
              </w:numPr>
              <w:rPr>
                <w:rFonts w:ascii="Lucida Grande" w:hAnsi="Lucida Grande" w:cs="Lucida Grande"/>
                <w:b/>
                <w:sz w:val="20"/>
                <w:szCs w:val="20"/>
              </w:rPr>
            </w:pPr>
            <w:r w:rsidRPr="00553FA9">
              <w:rPr>
                <w:rFonts w:ascii="Lucida Grande" w:hAnsi="Lucida Grande" w:cs="Lucida Grande"/>
                <w:b/>
                <w:sz w:val="20"/>
                <w:szCs w:val="20"/>
              </w:rPr>
              <w:t>Antropología social y cultural:</w:t>
            </w:r>
          </w:p>
          <w:p w14:paraId="7F6858E9" w14:textId="77777777" w:rsidR="00685C34" w:rsidRPr="00777672" w:rsidRDefault="00685C34" w:rsidP="00685C34">
            <w:pPr>
              <w:pStyle w:val="Prrafodelista"/>
              <w:numPr>
                <w:ilvl w:val="1"/>
                <w:numId w:val="70"/>
              </w:numPr>
              <w:rPr>
                <w:rFonts w:ascii="Lucida Grande" w:hAnsi="Lucida Grande" w:cs="Lucida Grande"/>
                <w:sz w:val="20"/>
                <w:szCs w:val="20"/>
              </w:rPr>
            </w:pPr>
            <w:proofErr w:type="spellStart"/>
            <w:r w:rsidRPr="00777672">
              <w:rPr>
                <w:rFonts w:ascii="Lucida Grande" w:hAnsi="Lucida Grande" w:cs="Lucida Grande"/>
                <w:sz w:val="20"/>
                <w:szCs w:val="20"/>
              </w:rPr>
              <w:t>Barley</w:t>
            </w:r>
            <w:proofErr w:type="spellEnd"/>
            <w:r w:rsidRPr="00777672">
              <w:rPr>
                <w:rFonts w:ascii="Lucida Grande" w:hAnsi="Lucida Grande" w:cs="Lucida Grande"/>
                <w:sz w:val="20"/>
                <w:szCs w:val="20"/>
              </w:rPr>
              <w:t xml:space="preserve">, </w:t>
            </w:r>
            <w:proofErr w:type="spellStart"/>
            <w:r w:rsidRPr="00777672">
              <w:rPr>
                <w:rFonts w:ascii="Lucida Grande" w:hAnsi="Lucida Grande" w:cs="Lucida Grande"/>
                <w:sz w:val="20"/>
                <w:szCs w:val="20"/>
              </w:rPr>
              <w:t>Nigel</w:t>
            </w:r>
            <w:proofErr w:type="spellEnd"/>
            <w:r w:rsidRPr="00777672">
              <w:rPr>
                <w:rFonts w:ascii="Lucida Grande" w:hAnsi="Lucida Grande" w:cs="Lucida Grande"/>
                <w:sz w:val="20"/>
                <w:szCs w:val="20"/>
              </w:rPr>
              <w:t xml:space="preserve">, </w:t>
            </w:r>
            <w:r w:rsidRPr="00777672">
              <w:rPr>
                <w:rFonts w:ascii="Lucida Grande" w:hAnsi="Lucida Grande" w:cs="Lucida Grande"/>
                <w:i/>
                <w:sz w:val="20"/>
                <w:szCs w:val="20"/>
              </w:rPr>
              <w:t>El antropólogo inocente</w:t>
            </w:r>
            <w:r w:rsidRPr="00777672">
              <w:rPr>
                <w:rFonts w:ascii="Lucida Grande" w:hAnsi="Lucida Grande" w:cs="Lucida Grande"/>
                <w:sz w:val="20"/>
                <w:szCs w:val="20"/>
              </w:rPr>
              <w:t>, Barcelona, Anagrama, 1989.</w:t>
            </w:r>
          </w:p>
          <w:p w14:paraId="0BEFB288" w14:textId="77777777" w:rsidR="00685C34" w:rsidRPr="00685C34" w:rsidRDefault="00685C34" w:rsidP="00685C34">
            <w:pPr>
              <w:pStyle w:val="Prrafodelista"/>
              <w:numPr>
                <w:ilvl w:val="1"/>
                <w:numId w:val="7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proofErr w:type="spellStart"/>
            <w:r>
              <w:rPr>
                <w:rFonts w:ascii="Lucida Grande" w:hAnsi="Lucida Grande" w:cs="Lucida Grande"/>
                <w:sz w:val="20"/>
                <w:szCs w:val="20"/>
              </w:rPr>
              <w:t>Héritier</w:t>
            </w:r>
            <w:proofErr w:type="spellEnd"/>
            <w:r>
              <w:rPr>
                <w:rFonts w:ascii="Lucida Grande" w:hAnsi="Lucida Grande" w:cs="Lucida Grande"/>
                <w:sz w:val="20"/>
                <w:szCs w:val="20"/>
              </w:rPr>
              <w:t xml:space="preserve">, Françoise, </w:t>
            </w:r>
            <w:r>
              <w:rPr>
                <w:rFonts w:ascii="Lucida Grande" w:hAnsi="Lucida Grande" w:cs="Lucida Grande"/>
                <w:i/>
                <w:sz w:val="20"/>
                <w:szCs w:val="20"/>
              </w:rPr>
              <w:t>Masculino/Femenino: el pensamiento de la diferencia</w:t>
            </w:r>
            <w:r>
              <w:rPr>
                <w:rFonts w:ascii="Lucida Grande" w:hAnsi="Lucida Grande" w:cs="Lucida Grande"/>
                <w:sz w:val="20"/>
                <w:szCs w:val="20"/>
              </w:rPr>
              <w:t>, Barcelona, Ariel, 1996.</w:t>
            </w:r>
          </w:p>
          <w:p w14:paraId="63ABF4A0" w14:textId="77777777" w:rsidR="00685C34" w:rsidRPr="00777672" w:rsidRDefault="00685C34" w:rsidP="00685C34">
            <w:pPr>
              <w:pStyle w:val="Prrafodelista"/>
              <w:numPr>
                <w:ilvl w:val="1"/>
                <w:numId w:val="70"/>
              </w:numPr>
              <w:rPr>
                <w:rFonts w:ascii="Lucida Grande" w:hAnsi="Lucida Grande" w:cs="Lucida Grande"/>
                <w:sz w:val="20"/>
                <w:szCs w:val="20"/>
              </w:rPr>
            </w:pPr>
            <w:proofErr w:type="spellStart"/>
            <w:r>
              <w:rPr>
                <w:rFonts w:ascii="Lucida Grande" w:hAnsi="Lucida Grande" w:cs="Lucida Grande"/>
                <w:sz w:val="20"/>
                <w:szCs w:val="20"/>
              </w:rPr>
              <w:t>Lévi</w:t>
            </w:r>
            <w:proofErr w:type="spellEnd"/>
            <w:r>
              <w:rPr>
                <w:rFonts w:ascii="Lucida Grande" w:hAnsi="Lucida Grande" w:cs="Lucida Grande"/>
                <w:sz w:val="20"/>
                <w:szCs w:val="20"/>
              </w:rPr>
              <w:t xml:space="preserve"> Strauss, Claude, </w:t>
            </w:r>
            <w:r>
              <w:rPr>
                <w:rFonts w:ascii="Lucida Grande" w:hAnsi="Lucida Grande" w:cs="Lucida Grande"/>
                <w:i/>
                <w:sz w:val="20"/>
                <w:szCs w:val="20"/>
              </w:rPr>
              <w:t>Tristes Trópicos</w:t>
            </w:r>
            <w:r>
              <w:rPr>
                <w:rFonts w:ascii="Lucida Grande" w:hAnsi="Lucida Grande" w:cs="Lucida Grande"/>
                <w:sz w:val="20"/>
                <w:szCs w:val="20"/>
              </w:rPr>
              <w:t>, Barcelona, Paidós, 1995.</w:t>
            </w:r>
          </w:p>
          <w:p w14:paraId="17A421F8" w14:textId="4061280D" w:rsidR="009C4DF6" w:rsidRDefault="009C4DF6" w:rsidP="00685C34">
            <w:pPr>
              <w:pStyle w:val="Prrafodelista"/>
              <w:numPr>
                <w:ilvl w:val="1"/>
                <w:numId w:val="7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r>
              <w:rPr>
                <w:rFonts w:ascii="Lucida Grande" w:eastAsia="Lucida Grande" w:hAnsi="Lucida Grande" w:cs="Lucida Grande"/>
                <w:sz w:val="20"/>
                <w:szCs w:val="20"/>
              </w:rPr>
              <w:t xml:space="preserve">Lewis, </w:t>
            </w:r>
            <w:r w:rsidRPr="00162678">
              <w:rPr>
                <w:rFonts w:ascii="Lucida Grande" w:eastAsia="Lucida Grande" w:hAnsi="Lucida Grande" w:cs="Lucida Grande"/>
                <w:i/>
                <w:sz w:val="20"/>
                <w:szCs w:val="20"/>
              </w:rPr>
              <w:t>Antropología de la pobreza. Cinco familias</w:t>
            </w:r>
            <w:r>
              <w:rPr>
                <w:rFonts w:ascii="Lucida Grande" w:eastAsia="Lucida Grande" w:hAnsi="Lucida Grande" w:cs="Lucida Grande"/>
                <w:sz w:val="20"/>
                <w:szCs w:val="20"/>
              </w:rPr>
              <w:t xml:space="preserve">, Madrid, Fondo de Cultura Económica, </w:t>
            </w:r>
            <w:r w:rsidR="00137034">
              <w:rPr>
                <w:rFonts w:ascii="Lucida Grande" w:eastAsia="Lucida Grande" w:hAnsi="Lucida Grande" w:cs="Lucida Grande"/>
                <w:sz w:val="20"/>
                <w:szCs w:val="20"/>
              </w:rPr>
              <w:t>1961.</w:t>
            </w:r>
          </w:p>
          <w:p w14:paraId="01FFEB37" w14:textId="2ADE66BE" w:rsidR="00893633" w:rsidRDefault="00685C34" w:rsidP="00685C34">
            <w:pPr>
              <w:pStyle w:val="Prrafodelista"/>
              <w:numPr>
                <w:ilvl w:val="1"/>
                <w:numId w:val="7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proofErr w:type="spellStart"/>
            <w:r>
              <w:rPr>
                <w:rFonts w:ascii="Lucida Grande" w:eastAsia="Lucida Grande" w:hAnsi="Lucida Grande" w:cs="Lucida Grande"/>
                <w:sz w:val="20"/>
                <w:szCs w:val="20"/>
              </w:rPr>
              <w:t>Malinowski</w:t>
            </w:r>
            <w:proofErr w:type="spellEnd"/>
            <w:r>
              <w:rPr>
                <w:rFonts w:ascii="Lucida Grande" w:eastAsia="Lucida Grande" w:hAnsi="Lucida Grande" w:cs="Lucida Grande"/>
                <w:sz w:val="20"/>
                <w:szCs w:val="20"/>
              </w:rPr>
              <w:t xml:space="preserve">, </w:t>
            </w:r>
            <w:r>
              <w:rPr>
                <w:rFonts w:ascii="Lucida Grande" w:eastAsia="Lucida Grande" w:hAnsi="Lucida Grande" w:cs="Lucida Grande"/>
                <w:i/>
                <w:sz w:val="20"/>
                <w:szCs w:val="20"/>
              </w:rPr>
              <w:t>Crimen y costumbre en la sociedad salvaje</w:t>
            </w:r>
            <w:r>
              <w:rPr>
                <w:rFonts w:ascii="Lucida Grande" w:eastAsia="Lucida Grande" w:hAnsi="Lucida Grande" w:cs="Lucida Grande"/>
                <w:sz w:val="20"/>
                <w:szCs w:val="20"/>
              </w:rPr>
              <w:t xml:space="preserve">, Barcelona, Ariel, </w:t>
            </w:r>
            <w:r>
              <w:rPr>
                <w:rFonts w:ascii="Lucida Grande" w:eastAsia="Lucida Grande" w:hAnsi="Lucida Grande" w:cs="Lucida Grande"/>
                <w:sz w:val="20"/>
                <w:szCs w:val="20"/>
              </w:rPr>
              <w:lastRenderedPageBreak/>
              <w:t>1982.</w:t>
            </w:r>
          </w:p>
          <w:p w14:paraId="1AB79084" w14:textId="77777777" w:rsidR="00685C34" w:rsidRPr="00685C34" w:rsidRDefault="00685C34" w:rsidP="00685C34">
            <w:pPr>
              <w:pStyle w:val="Prrafodelist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ind w:left="1440"/>
              <w:rPr>
                <w:rFonts w:ascii="Lucida Grande" w:eastAsia="Lucida Grande" w:hAnsi="Lucida Grande" w:cs="Lucida Grande"/>
                <w:sz w:val="20"/>
                <w:szCs w:val="20"/>
              </w:rPr>
            </w:pPr>
          </w:p>
          <w:p w14:paraId="65881E83" w14:textId="77777777" w:rsidR="00685C34" w:rsidRPr="00553FA9" w:rsidRDefault="00685C34" w:rsidP="00777672">
            <w:pPr>
              <w:pStyle w:val="Prrafodelista"/>
              <w:numPr>
                <w:ilvl w:val="0"/>
                <w:numId w:val="70"/>
              </w:numPr>
              <w:rPr>
                <w:rFonts w:ascii="Lucida Grande" w:hAnsi="Lucida Grande" w:cs="Lucida Grande"/>
                <w:b/>
                <w:sz w:val="20"/>
                <w:szCs w:val="20"/>
              </w:rPr>
            </w:pPr>
            <w:r w:rsidRPr="00553FA9">
              <w:rPr>
                <w:rFonts w:ascii="Lucida Grande" w:hAnsi="Lucida Grande" w:cs="Lucida Grande"/>
                <w:b/>
                <w:sz w:val="20"/>
                <w:szCs w:val="20"/>
              </w:rPr>
              <w:t>Antropología filosófica:</w:t>
            </w:r>
          </w:p>
          <w:p w14:paraId="3F810B80" w14:textId="226A5D40" w:rsidR="00777672" w:rsidRPr="00777672" w:rsidRDefault="00777672" w:rsidP="00685C34">
            <w:pPr>
              <w:pStyle w:val="Prrafodelista"/>
              <w:numPr>
                <w:ilvl w:val="1"/>
                <w:numId w:val="70"/>
              </w:numPr>
              <w:rPr>
                <w:rFonts w:ascii="Lucida Grande" w:hAnsi="Lucida Grande" w:cs="Lucida Grande"/>
                <w:sz w:val="20"/>
                <w:szCs w:val="20"/>
              </w:rPr>
            </w:pPr>
            <w:proofErr w:type="spellStart"/>
            <w:r w:rsidRPr="00777672">
              <w:rPr>
                <w:rFonts w:ascii="Lucida Grande" w:hAnsi="Lucida Grande" w:cs="Lucida Grande"/>
                <w:sz w:val="20"/>
                <w:szCs w:val="20"/>
              </w:rPr>
              <w:t>Arendt</w:t>
            </w:r>
            <w:proofErr w:type="spellEnd"/>
            <w:r w:rsidRPr="00777672">
              <w:rPr>
                <w:rFonts w:ascii="Lucida Grande" w:hAnsi="Lucida Grande" w:cs="Lucida Grande"/>
                <w:sz w:val="20"/>
                <w:szCs w:val="20"/>
              </w:rPr>
              <w:t xml:space="preserve">, Hannah, </w:t>
            </w:r>
            <w:proofErr w:type="spellStart"/>
            <w:r w:rsidRPr="00777672">
              <w:rPr>
                <w:rFonts w:ascii="Lucida Grande" w:hAnsi="Lucida Grande" w:cs="Lucida Grande"/>
                <w:i/>
                <w:sz w:val="20"/>
                <w:szCs w:val="20"/>
              </w:rPr>
              <w:t>Eichmann</w:t>
            </w:r>
            <w:proofErr w:type="spellEnd"/>
            <w:r w:rsidRPr="00777672">
              <w:rPr>
                <w:rFonts w:ascii="Lucida Grande" w:hAnsi="Lucida Grande" w:cs="Lucida Grande"/>
                <w:i/>
                <w:sz w:val="20"/>
                <w:szCs w:val="20"/>
              </w:rPr>
              <w:t xml:space="preserve"> en Jerusalén</w:t>
            </w:r>
            <w:r w:rsidRPr="00777672">
              <w:rPr>
                <w:rFonts w:ascii="Lucida Grande" w:hAnsi="Lucida Grande" w:cs="Lucida Grande"/>
                <w:sz w:val="20"/>
                <w:szCs w:val="20"/>
              </w:rPr>
              <w:t xml:space="preserve">, Madrid, </w:t>
            </w:r>
            <w:proofErr w:type="spellStart"/>
            <w:r w:rsidRPr="00777672">
              <w:rPr>
                <w:rFonts w:ascii="Lucida Grande" w:hAnsi="Lucida Grande" w:cs="Lucida Grande"/>
                <w:sz w:val="20"/>
                <w:szCs w:val="20"/>
              </w:rPr>
              <w:t>Debolsillo</w:t>
            </w:r>
            <w:proofErr w:type="spellEnd"/>
            <w:r w:rsidRPr="00777672">
              <w:rPr>
                <w:rFonts w:ascii="Lucida Grande" w:hAnsi="Lucida Grande" w:cs="Lucida Grande"/>
                <w:sz w:val="20"/>
                <w:szCs w:val="20"/>
              </w:rPr>
              <w:t>, 2015.</w:t>
            </w:r>
          </w:p>
          <w:p w14:paraId="0E1AE446" w14:textId="77777777" w:rsidR="00777672" w:rsidRPr="00777672" w:rsidRDefault="00777672" w:rsidP="00685C34">
            <w:pPr>
              <w:pStyle w:val="Prrafodelista"/>
              <w:numPr>
                <w:ilvl w:val="1"/>
                <w:numId w:val="70"/>
              </w:numPr>
              <w:rPr>
                <w:rFonts w:ascii="Lucida Grande" w:hAnsi="Lucida Grande" w:cs="Lucida Grande"/>
                <w:sz w:val="20"/>
                <w:szCs w:val="20"/>
              </w:rPr>
            </w:pPr>
            <w:r w:rsidRPr="00777672">
              <w:rPr>
                <w:rFonts w:ascii="Lucida Grande" w:hAnsi="Lucida Grande" w:cs="Lucida Grande"/>
                <w:sz w:val="20"/>
                <w:szCs w:val="20"/>
              </w:rPr>
              <w:t xml:space="preserve">Foucault, Michel, </w:t>
            </w:r>
            <w:r w:rsidRPr="00777672">
              <w:rPr>
                <w:rFonts w:ascii="Lucida Grande" w:hAnsi="Lucida Grande" w:cs="Lucida Grande"/>
                <w:i/>
                <w:sz w:val="20"/>
                <w:szCs w:val="20"/>
              </w:rPr>
              <w:t>Historia de la sexualidad I. La voluntad de saber</w:t>
            </w:r>
            <w:r w:rsidRPr="00777672">
              <w:rPr>
                <w:rFonts w:ascii="Lucida Grande" w:hAnsi="Lucida Grande" w:cs="Lucida Grande"/>
                <w:sz w:val="20"/>
                <w:szCs w:val="20"/>
              </w:rPr>
              <w:t>, Madrid, Siglo XXI, 1987.</w:t>
            </w:r>
          </w:p>
          <w:p w14:paraId="38B41B29" w14:textId="1A3D19EA" w:rsidR="00777672" w:rsidRPr="00777672" w:rsidRDefault="00777672" w:rsidP="00685C34">
            <w:pPr>
              <w:pStyle w:val="Prrafodelista"/>
              <w:numPr>
                <w:ilvl w:val="1"/>
                <w:numId w:val="70"/>
              </w:numPr>
              <w:rPr>
                <w:rFonts w:ascii="Lucida Grande" w:hAnsi="Lucida Grande" w:cs="Lucida Grande"/>
                <w:sz w:val="20"/>
                <w:szCs w:val="20"/>
              </w:rPr>
            </w:pPr>
            <w:r w:rsidRPr="00777672">
              <w:rPr>
                <w:rFonts w:ascii="Lucida Grande" w:hAnsi="Lucida Grande" w:cs="Lucida Grande"/>
                <w:sz w:val="20"/>
                <w:szCs w:val="20"/>
              </w:rPr>
              <w:t xml:space="preserve">Foucault, Michel, </w:t>
            </w:r>
            <w:r w:rsidRPr="00777672">
              <w:rPr>
                <w:rFonts w:ascii="Lucida Grande" w:hAnsi="Lucida Grande" w:cs="Lucida Grande"/>
                <w:i/>
                <w:sz w:val="20"/>
                <w:szCs w:val="20"/>
              </w:rPr>
              <w:t>Vigilar y castigar</w:t>
            </w:r>
            <w:r w:rsidRPr="00777672">
              <w:rPr>
                <w:rFonts w:ascii="Lucida Grande" w:hAnsi="Lucida Grande" w:cs="Lucida Grande"/>
                <w:sz w:val="20"/>
                <w:szCs w:val="20"/>
              </w:rPr>
              <w:t>, México, Siglo XXI, 1976.</w:t>
            </w:r>
            <w:r w:rsidRPr="00777672">
              <w:rPr>
                <w:rFonts w:ascii="Lucida Grande" w:hAnsi="Lucida Grande" w:cs="Lucida Grande"/>
                <w:vanish/>
                <w:sz w:val="20"/>
                <w:szCs w:val="20"/>
              </w:rPr>
              <w:t>n formal y de contenido.or.ucil mal.</w:t>
            </w:r>
          </w:p>
          <w:p w14:paraId="7082C38A" w14:textId="77777777" w:rsidR="00777672" w:rsidRPr="00777672" w:rsidRDefault="00777672" w:rsidP="00685C34">
            <w:pPr>
              <w:pStyle w:val="Prrafodelista"/>
              <w:numPr>
                <w:ilvl w:val="1"/>
                <w:numId w:val="70"/>
              </w:numPr>
              <w:rPr>
                <w:rFonts w:ascii="Lucida Grande" w:hAnsi="Lucida Grande" w:cs="Lucida Grande"/>
                <w:sz w:val="20"/>
                <w:szCs w:val="20"/>
              </w:rPr>
            </w:pPr>
            <w:r w:rsidRPr="00777672">
              <w:rPr>
                <w:rFonts w:ascii="Lucida Grande" w:hAnsi="Lucida Grande" w:cs="Lucida Grande"/>
                <w:sz w:val="20"/>
                <w:szCs w:val="20"/>
              </w:rPr>
              <w:t>García-</w:t>
            </w:r>
            <w:proofErr w:type="spellStart"/>
            <w:r w:rsidRPr="00777672">
              <w:rPr>
                <w:rFonts w:ascii="Lucida Grande" w:hAnsi="Lucida Grande" w:cs="Lucida Grande"/>
                <w:sz w:val="20"/>
                <w:szCs w:val="20"/>
              </w:rPr>
              <w:t>Baró</w:t>
            </w:r>
            <w:proofErr w:type="spellEnd"/>
            <w:r w:rsidRPr="00777672">
              <w:rPr>
                <w:rFonts w:ascii="Lucida Grande" w:hAnsi="Lucida Grande" w:cs="Lucida Grande"/>
                <w:sz w:val="20"/>
                <w:szCs w:val="20"/>
              </w:rPr>
              <w:t xml:space="preserve">, Miguel, </w:t>
            </w:r>
            <w:r w:rsidRPr="00777672">
              <w:rPr>
                <w:rFonts w:ascii="Lucida Grande" w:hAnsi="Lucida Grande" w:cs="Lucida Grande"/>
                <w:i/>
                <w:sz w:val="20"/>
                <w:szCs w:val="20"/>
              </w:rPr>
              <w:t xml:space="preserve">Sócrates y herederos, </w:t>
            </w:r>
            <w:r w:rsidRPr="00777672">
              <w:rPr>
                <w:rFonts w:ascii="Lucida Grande" w:hAnsi="Lucida Grande" w:cs="Lucida Grande"/>
                <w:sz w:val="20"/>
                <w:szCs w:val="20"/>
              </w:rPr>
              <w:t>Salamanca, Sígueme, 2009.</w:t>
            </w:r>
          </w:p>
          <w:p w14:paraId="5B1A692D" w14:textId="35EE86D6" w:rsidR="00B660C0" w:rsidRPr="00685C34" w:rsidRDefault="00777672" w:rsidP="00685C34">
            <w:pPr>
              <w:pStyle w:val="Prrafodelista"/>
              <w:numPr>
                <w:ilvl w:val="1"/>
                <w:numId w:val="70"/>
              </w:numPr>
              <w:rPr>
                <w:rFonts w:ascii="Lucida Grande" w:hAnsi="Lucida Grande" w:cs="Lucida Grande"/>
                <w:sz w:val="20"/>
                <w:szCs w:val="20"/>
              </w:rPr>
            </w:pPr>
            <w:r w:rsidRPr="00777672">
              <w:rPr>
                <w:rFonts w:ascii="Lucida Grande" w:hAnsi="Lucida Grande" w:cs="Lucida Grande"/>
                <w:sz w:val="20"/>
                <w:szCs w:val="20"/>
              </w:rPr>
              <w:t>García-</w:t>
            </w:r>
            <w:proofErr w:type="spellStart"/>
            <w:r w:rsidRPr="00777672">
              <w:rPr>
                <w:rFonts w:ascii="Lucida Grande" w:hAnsi="Lucida Grande" w:cs="Lucida Grande"/>
                <w:sz w:val="20"/>
                <w:szCs w:val="20"/>
              </w:rPr>
              <w:t>Baró</w:t>
            </w:r>
            <w:proofErr w:type="spellEnd"/>
            <w:r w:rsidRPr="00777672">
              <w:rPr>
                <w:rFonts w:ascii="Lucida Grande" w:hAnsi="Lucida Grande" w:cs="Lucida Grande"/>
                <w:sz w:val="20"/>
                <w:szCs w:val="20"/>
              </w:rPr>
              <w:t xml:space="preserve">, Miguel, </w:t>
            </w:r>
            <w:r w:rsidRPr="00777672">
              <w:rPr>
                <w:rFonts w:ascii="Lucida Grande" w:hAnsi="Lucida Grande" w:cs="Lucida Grande"/>
                <w:i/>
                <w:sz w:val="20"/>
                <w:szCs w:val="20"/>
              </w:rPr>
              <w:t>Descartes y herederos</w:t>
            </w:r>
            <w:r w:rsidRPr="00777672">
              <w:rPr>
                <w:rFonts w:ascii="Lucida Grande" w:hAnsi="Lucida Grande" w:cs="Lucida Grande"/>
                <w:sz w:val="20"/>
                <w:szCs w:val="20"/>
              </w:rPr>
              <w:t>, Salamanca, Sígueme, 2014.</w:t>
            </w:r>
          </w:p>
          <w:p w14:paraId="5447A081" w14:textId="77777777" w:rsidR="00777672" w:rsidRDefault="00777672" w:rsidP="00685C34">
            <w:pPr>
              <w:pStyle w:val="Prrafodelista"/>
              <w:numPr>
                <w:ilvl w:val="1"/>
                <w:numId w:val="70"/>
              </w:numPr>
              <w:rPr>
                <w:rFonts w:ascii="Lucida Grande" w:hAnsi="Lucida Grande" w:cs="Lucida Grande"/>
                <w:sz w:val="20"/>
                <w:szCs w:val="20"/>
              </w:rPr>
            </w:pPr>
            <w:proofErr w:type="spellStart"/>
            <w:r w:rsidRPr="00777672">
              <w:rPr>
                <w:rFonts w:ascii="Lucida Grande" w:hAnsi="Lucida Grande" w:cs="Lucida Grande"/>
                <w:sz w:val="20"/>
                <w:szCs w:val="20"/>
              </w:rPr>
              <w:t>Hadot</w:t>
            </w:r>
            <w:proofErr w:type="spellEnd"/>
            <w:r w:rsidRPr="00777672">
              <w:rPr>
                <w:rFonts w:ascii="Lucida Grande" w:hAnsi="Lucida Grande" w:cs="Lucida Grande"/>
                <w:sz w:val="20"/>
                <w:szCs w:val="20"/>
              </w:rPr>
              <w:t xml:space="preserve">, Pierre, </w:t>
            </w:r>
            <w:r w:rsidRPr="00777672">
              <w:rPr>
                <w:rFonts w:ascii="Lucida Grande" w:hAnsi="Lucida Grande" w:cs="Lucida Grande"/>
                <w:i/>
                <w:sz w:val="20"/>
                <w:szCs w:val="20"/>
              </w:rPr>
              <w:t xml:space="preserve">¿Qué es la filosofía antigua? </w:t>
            </w:r>
            <w:r w:rsidRPr="00777672">
              <w:rPr>
                <w:rFonts w:ascii="Lucida Grande" w:hAnsi="Lucida Grande" w:cs="Lucida Grande"/>
                <w:sz w:val="20"/>
                <w:szCs w:val="20"/>
              </w:rPr>
              <w:t>Madrid, Fondo de Cultura Económica, 2000.</w:t>
            </w:r>
          </w:p>
          <w:p w14:paraId="4EB53852" w14:textId="07B5BB2A" w:rsidR="00441CC0" w:rsidRPr="00441CC0" w:rsidRDefault="00441CC0" w:rsidP="00A94D84">
            <w:pPr>
              <w:pStyle w:val="Prrafodelista"/>
              <w:numPr>
                <w:ilvl w:val="1"/>
                <w:numId w:val="7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proofErr w:type="spellStart"/>
            <w:r>
              <w:rPr>
                <w:rFonts w:ascii="Lucida Grande" w:eastAsia="Lucida Grande" w:hAnsi="Lucida Grande" w:cs="Lucida Grande"/>
                <w:sz w:val="20"/>
                <w:szCs w:val="20"/>
              </w:rPr>
              <w:t>Nussbaum</w:t>
            </w:r>
            <w:proofErr w:type="spellEnd"/>
            <w:r>
              <w:rPr>
                <w:rFonts w:ascii="Lucida Grande" w:eastAsia="Lucida Grande" w:hAnsi="Lucida Grande" w:cs="Lucida Grande"/>
                <w:sz w:val="20"/>
                <w:szCs w:val="20"/>
              </w:rPr>
              <w:t xml:space="preserve">, M., </w:t>
            </w:r>
            <w:r>
              <w:rPr>
                <w:rFonts w:ascii="Lucida Grande" w:eastAsia="Lucida Grande" w:hAnsi="Lucida Grande" w:cs="Lucida Grande"/>
                <w:i/>
                <w:sz w:val="20"/>
                <w:szCs w:val="20"/>
              </w:rPr>
              <w:t xml:space="preserve">Crear capacidades. </w:t>
            </w:r>
            <w:r w:rsidRPr="00441CC0">
              <w:rPr>
                <w:rFonts w:ascii="Lucida Grande" w:eastAsia="Lucida Grande" w:hAnsi="Lucida Grande" w:cs="Lucida Grande"/>
                <w:i/>
                <w:sz w:val="20"/>
                <w:szCs w:val="20"/>
              </w:rPr>
              <w:t>Propuesta para el desarrollo humano</w:t>
            </w:r>
            <w:r>
              <w:rPr>
                <w:rFonts w:ascii="Lucida Grande" w:eastAsia="Lucida Grande" w:hAnsi="Lucida Grande" w:cs="Lucida Grande"/>
                <w:sz w:val="20"/>
                <w:szCs w:val="20"/>
              </w:rPr>
              <w:t>, Barcelona, Paidós</w:t>
            </w:r>
          </w:p>
          <w:p w14:paraId="0A962AF8" w14:textId="77777777" w:rsidR="00A94D84" w:rsidRPr="00A94D84" w:rsidRDefault="00A94D84" w:rsidP="00A94D84">
            <w:pPr>
              <w:pStyle w:val="Prrafodelista"/>
              <w:numPr>
                <w:ilvl w:val="1"/>
                <w:numId w:val="7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proofErr w:type="spellStart"/>
            <w:r w:rsidRPr="00A94D84">
              <w:rPr>
                <w:rFonts w:ascii="Lucida Grande" w:hAnsi="Lucida Grande" w:cs="Lucida Grande"/>
                <w:sz w:val="20"/>
                <w:szCs w:val="20"/>
              </w:rPr>
              <w:t>Kymlicka</w:t>
            </w:r>
            <w:proofErr w:type="spellEnd"/>
            <w:r w:rsidRPr="00A94D84">
              <w:rPr>
                <w:rFonts w:ascii="Lucida Grande" w:hAnsi="Lucida Grande" w:cs="Lucida Grande"/>
                <w:sz w:val="20"/>
                <w:szCs w:val="20"/>
              </w:rPr>
              <w:t xml:space="preserve">, W., </w:t>
            </w:r>
            <w:r w:rsidRPr="00A94D84">
              <w:rPr>
                <w:rFonts w:ascii="Lucida Grande" w:hAnsi="Lucida Grande" w:cs="Lucida Grande"/>
                <w:i/>
                <w:sz w:val="20"/>
                <w:szCs w:val="20"/>
              </w:rPr>
              <w:t>Ciudadanía multicultural. Una teoría liberal de los derechos de las minorías</w:t>
            </w:r>
            <w:r w:rsidRPr="00A94D84">
              <w:rPr>
                <w:rFonts w:ascii="Lucida Grande" w:hAnsi="Lucida Grande" w:cs="Lucida Grande"/>
                <w:sz w:val="20"/>
                <w:szCs w:val="20"/>
              </w:rPr>
              <w:t>, Barcelona, Paidós, 1996.</w:t>
            </w:r>
          </w:p>
          <w:p w14:paraId="20C1B65C" w14:textId="77777777" w:rsidR="00777672" w:rsidRPr="00E350A3" w:rsidRDefault="00777672" w:rsidP="00553FA9">
            <w:pPr>
              <w:pStyle w:val="Prrafodelista"/>
              <w:numPr>
                <w:ilvl w:val="1"/>
                <w:numId w:val="7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proofErr w:type="spellStart"/>
            <w:r w:rsidRPr="00777672">
              <w:rPr>
                <w:rFonts w:ascii="Lucida Grande" w:hAnsi="Lucida Grande" w:cs="Lucida Grande"/>
                <w:sz w:val="20"/>
                <w:szCs w:val="20"/>
              </w:rPr>
              <w:t>Sandel</w:t>
            </w:r>
            <w:proofErr w:type="spellEnd"/>
            <w:r w:rsidRPr="00777672">
              <w:rPr>
                <w:rFonts w:ascii="Lucida Grande" w:hAnsi="Lucida Grande" w:cs="Lucida Grande"/>
                <w:sz w:val="20"/>
                <w:szCs w:val="20"/>
              </w:rPr>
              <w:t xml:space="preserve">, Michael, </w:t>
            </w:r>
            <w:r w:rsidRPr="00777672">
              <w:rPr>
                <w:rFonts w:ascii="Lucida Grande" w:hAnsi="Lucida Grande" w:cs="Lucida Grande"/>
                <w:i/>
                <w:sz w:val="20"/>
                <w:szCs w:val="20"/>
              </w:rPr>
              <w:t>Justicia. ¿Hacemos lo que debemos?</w:t>
            </w:r>
            <w:r w:rsidRPr="00777672">
              <w:rPr>
                <w:rFonts w:ascii="Lucida Grande" w:hAnsi="Lucida Grande" w:cs="Lucida Grande"/>
                <w:sz w:val="20"/>
                <w:szCs w:val="20"/>
              </w:rPr>
              <w:t>, Barcelona, Debate, 2011.</w:t>
            </w:r>
          </w:p>
          <w:p w14:paraId="790192A3" w14:textId="77777777" w:rsidR="00A94D84" w:rsidRPr="00A94D84" w:rsidRDefault="00E350A3" w:rsidP="00A94D84">
            <w:pPr>
              <w:pStyle w:val="Prrafodelista"/>
              <w:numPr>
                <w:ilvl w:val="1"/>
                <w:numId w:val="7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 xml:space="preserve">Peter Singer, </w:t>
            </w:r>
            <w:r>
              <w:rPr>
                <w:rFonts w:ascii="Lucida Grande" w:hAnsi="Lucida Grande" w:cs="Lucida Grande"/>
                <w:i/>
                <w:sz w:val="20"/>
                <w:szCs w:val="20"/>
              </w:rPr>
              <w:t>Liberación animal</w:t>
            </w:r>
            <w:r>
              <w:rPr>
                <w:rFonts w:ascii="Lucida Grande" w:hAnsi="Lucida Grande" w:cs="Lucida Grande"/>
                <w:sz w:val="20"/>
                <w:szCs w:val="20"/>
              </w:rPr>
              <w:t xml:space="preserve">, Madrid, </w:t>
            </w:r>
            <w:proofErr w:type="spellStart"/>
            <w:r>
              <w:rPr>
                <w:rFonts w:ascii="Lucida Grande" w:hAnsi="Lucida Grande" w:cs="Lucida Grande"/>
                <w:sz w:val="20"/>
                <w:szCs w:val="20"/>
              </w:rPr>
              <w:t>Trotta</w:t>
            </w:r>
            <w:proofErr w:type="spellEnd"/>
            <w:r>
              <w:rPr>
                <w:rFonts w:ascii="Lucida Grande" w:hAnsi="Lucida Grande" w:cs="Lucida Grande"/>
                <w:sz w:val="20"/>
                <w:szCs w:val="20"/>
              </w:rPr>
              <w:t>, 1999; Taurus, 2011.</w:t>
            </w:r>
          </w:p>
          <w:p w14:paraId="00D5D343" w14:textId="77777777" w:rsidR="00A94D84" w:rsidRPr="00A94D84" w:rsidRDefault="00A94D84" w:rsidP="00A94D84">
            <w:pPr>
              <w:pStyle w:val="Prrafodelista"/>
              <w:numPr>
                <w:ilvl w:val="1"/>
                <w:numId w:val="7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r w:rsidRPr="00A94D84">
              <w:rPr>
                <w:rFonts w:ascii="Lucida Grande" w:hAnsi="Lucida Grande" w:cs="Lucida Grande"/>
                <w:sz w:val="20"/>
                <w:szCs w:val="20"/>
              </w:rPr>
              <w:t xml:space="preserve">Taylor Ch., y </w:t>
            </w:r>
            <w:proofErr w:type="spellStart"/>
            <w:r w:rsidRPr="00A94D84">
              <w:rPr>
                <w:rFonts w:ascii="Lucida Grande" w:hAnsi="Lucida Grande" w:cs="Lucida Grande"/>
                <w:sz w:val="20"/>
                <w:szCs w:val="20"/>
              </w:rPr>
              <w:t>MacLure</w:t>
            </w:r>
            <w:proofErr w:type="spellEnd"/>
            <w:r w:rsidRPr="00A94D84">
              <w:rPr>
                <w:rFonts w:ascii="Lucida Grande" w:hAnsi="Lucida Grande" w:cs="Lucida Grande"/>
                <w:sz w:val="20"/>
                <w:szCs w:val="20"/>
              </w:rPr>
              <w:t xml:space="preserve">, J., </w:t>
            </w:r>
            <w:r w:rsidRPr="00A94D84">
              <w:rPr>
                <w:rFonts w:ascii="Lucida Grande" w:hAnsi="Lucida Grande" w:cs="Lucida Grande"/>
                <w:i/>
                <w:sz w:val="20"/>
                <w:szCs w:val="20"/>
              </w:rPr>
              <w:t>Laicidad y libertad de conciencia</w:t>
            </w:r>
            <w:r w:rsidRPr="00A94D84">
              <w:rPr>
                <w:rFonts w:ascii="Lucida Grande" w:hAnsi="Lucida Grande" w:cs="Lucida Grande"/>
                <w:sz w:val="20"/>
                <w:szCs w:val="20"/>
              </w:rPr>
              <w:t>, Madrid, Alianza, 2011.</w:t>
            </w:r>
          </w:p>
          <w:p w14:paraId="1DCB7C97" w14:textId="77777777" w:rsidR="00A94D84" w:rsidRPr="00CB1982" w:rsidRDefault="00A94D84" w:rsidP="00A94D84">
            <w:pPr>
              <w:pStyle w:val="Prrafodelist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ind w:left="1440"/>
              <w:rPr>
                <w:rFonts w:ascii="Lucida Grande" w:eastAsia="Lucida Grande" w:hAnsi="Lucida Grande" w:cs="Lucida Grande"/>
                <w:sz w:val="20"/>
                <w:szCs w:val="20"/>
              </w:rPr>
            </w:pPr>
          </w:p>
          <w:p w14:paraId="5351AE25" w14:textId="09F2A409" w:rsidR="00CB1982" w:rsidRPr="00777672" w:rsidRDefault="00CB1982" w:rsidP="00893633">
            <w:pPr>
              <w:pStyle w:val="Prrafodelist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</w:p>
        </w:tc>
      </w:tr>
    </w:tbl>
    <w:p w14:paraId="20CAC905" w14:textId="77777777" w:rsidR="00CD0959" w:rsidRDefault="00CD09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p w14:paraId="1E8E8448" w14:textId="77777777" w:rsidR="00CD0959" w:rsidRDefault="00CD09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p w14:paraId="5C759239" w14:textId="77777777" w:rsidR="00CD0959" w:rsidRDefault="00CD09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p w14:paraId="708B0850" w14:textId="6262C44E" w:rsidR="00CD0959" w:rsidRPr="00EB511D" w:rsidRDefault="00CD0959" w:rsidP="00CD0959">
      <w:pPr>
        <w:rPr>
          <w:rFonts w:ascii="Lucida Grande" w:hAnsi="Lucida Grande" w:cs="Lucida Grande"/>
          <w:sz w:val="20"/>
          <w:szCs w:val="20"/>
        </w:rPr>
      </w:pPr>
    </w:p>
    <w:p w14:paraId="05170DFA" w14:textId="77777777" w:rsidR="008A4FAA" w:rsidRPr="008D1EAD" w:rsidRDefault="008A4F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p w14:paraId="21FB33E8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p w14:paraId="58E15390" w14:textId="77777777" w:rsidR="00CB1982" w:rsidRDefault="00CB19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p w14:paraId="574FA7BC" w14:textId="77777777" w:rsidR="00CB1982" w:rsidRDefault="00CB19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p w14:paraId="3D02FDDC" w14:textId="77777777" w:rsidR="0020744E" w:rsidRPr="00BB1715" w:rsidRDefault="00A829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  <w:r w:rsidRPr="00BB1715">
        <w:rPr>
          <w:rFonts w:ascii="Lucida Grande" w:hAnsi="Lucida Grande" w:cs="Lucida Grande"/>
          <w:b/>
          <w:bCs/>
          <w:color w:val="032500"/>
          <w:sz w:val="20"/>
          <w:szCs w:val="20"/>
          <w:u w:color="032500"/>
        </w:rPr>
        <w:t>PLAN DE TRABAJO Y CRONOGRAMA</w:t>
      </w:r>
    </w:p>
    <w:tbl>
      <w:tblPr>
        <w:tblStyle w:val="TableNormal1"/>
        <w:tblW w:w="9038" w:type="dxa"/>
        <w:tblInd w:w="1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1"/>
        <w:gridCol w:w="3407"/>
      </w:tblGrid>
      <w:tr w:rsidR="0020744E" w:rsidRPr="00CA3F62" w14:paraId="3DFC40A7" w14:textId="77777777" w:rsidTr="001961DB">
        <w:trPr>
          <w:trHeight w:val="490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1ABB4" w14:textId="77777777" w:rsidR="0020744E" w:rsidRPr="00CA3F62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Actividades Presenciales y No presenciales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4D682" w14:textId="77777777" w:rsidR="0020744E" w:rsidRPr="00CA3F62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eastAsia="Lucida Grande" w:hAnsi="Lucida Grande" w:cs="Lucida Grande"/>
                <w:b/>
                <w:bCs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 xml:space="preserve">Fecha de </w:t>
            </w:r>
          </w:p>
          <w:p w14:paraId="489602F5" w14:textId="13F5DD7B" w:rsidR="0020744E" w:rsidRPr="00CA3F62" w:rsidRDefault="00E350A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R</w:t>
            </w:r>
            <w:r w:rsidR="00A82984" w:rsidRPr="00CA3F62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ealización</w:t>
            </w:r>
            <w:r w:rsidR="00764B1E" w:rsidRPr="00CA3F62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*</w:t>
            </w:r>
          </w:p>
        </w:tc>
      </w:tr>
      <w:tr w:rsidR="00AA0CB1" w:rsidRPr="00CA3F62" w14:paraId="73DF0906" w14:textId="77777777" w:rsidTr="001961DB">
        <w:trPr>
          <w:trHeight w:val="490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50736F" w14:textId="4E6A1ECB" w:rsidR="00AA0CB1" w:rsidRPr="00CA3F62" w:rsidRDefault="00AA0CB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b/>
                <w:bCs/>
                <w:color w:val="FFFFFF" w:themeColor="background1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b/>
                <w:bCs/>
                <w:color w:val="FFFFFF" w:themeColor="background1"/>
                <w:sz w:val="20"/>
                <w:szCs w:val="20"/>
              </w:rPr>
              <w:t>Actividades presenciales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911DC" w14:textId="77777777" w:rsidR="00AA0CB1" w:rsidRPr="00CA3F62" w:rsidRDefault="00AA0CB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b/>
                <w:bCs/>
                <w:sz w:val="20"/>
                <w:szCs w:val="20"/>
              </w:rPr>
            </w:pPr>
          </w:p>
        </w:tc>
      </w:tr>
      <w:tr w:rsidR="0020744E" w:rsidRPr="00CA3F62" w14:paraId="3610D63E" w14:textId="77777777" w:rsidTr="001961DB">
        <w:trPr>
          <w:trHeight w:val="222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923BB" w14:textId="16B75A4B" w:rsidR="0020744E" w:rsidRPr="00CA3F62" w:rsidRDefault="000502F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Tema 1</w:t>
            </w:r>
            <w:r w:rsidR="00F42D33" w:rsidRPr="00CA3F62">
              <w:rPr>
                <w:rFonts w:ascii="Lucida Grande" w:hAnsi="Lucida Grande" w:cs="Lucida Grande"/>
                <w:sz w:val="20"/>
                <w:szCs w:val="20"/>
              </w:rPr>
              <w:t>.</w:t>
            </w:r>
            <w:r w:rsidR="004035A0" w:rsidRPr="00CA3F62">
              <w:rPr>
                <w:rFonts w:ascii="Lucida Grande" w:hAnsi="Lucida Grande" w:cs="Lucida Grande"/>
                <w:sz w:val="20"/>
                <w:szCs w:val="20"/>
              </w:rPr>
              <w:t xml:space="preserve"> Introducción:</w:t>
            </w:r>
            <w:r w:rsidR="00F42D33" w:rsidRPr="00CA3F62">
              <w:rPr>
                <w:rFonts w:ascii="Lucida Grande" w:hAnsi="Lucida Grande" w:cs="Lucida Grande"/>
                <w:sz w:val="20"/>
                <w:szCs w:val="20"/>
              </w:rPr>
              <w:t xml:space="preserve"> Exposición y discusión.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C8756" w14:textId="75F0A150" w:rsidR="0020744E" w:rsidRPr="00CA3F62" w:rsidRDefault="005D782C" w:rsidP="0075282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4-11</w:t>
            </w:r>
            <w:r w:rsidR="000D0AE8" w:rsidRPr="00CA3F62">
              <w:rPr>
                <w:rFonts w:ascii="Lucida Grande" w:hAnsi="Lucida Grande" w:cs="Lucida Grande"/>
                <w:sz w:val="20"/>
                <w:szCs w:val="20"/>
              </w:rPr>
              <w:t xml:space="preserve"> de septiembre.</w:t>
            </w:r>
          </w:p>
        </w:tc>
      </w:tr>
      <w:tr w:rsidR="0020744E" w:rsidRPr="00CA3F62" w14:paraId="5577C255" w14:textId="77777777" w:rsidTr="00FD0129">
        <w:trPr>
          <w:trHeight w:val="392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7E6DC" w14:textId="5C90D9C2" w:rsidR="0020744E" w:rsidRPr="00CA3F62" w:rsidRDefault="000502F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Tema 2</w:t>
            </w:r>
            <w:r w:rsidR="004035A0" w:rsidRPr="00CA3F62">
              <w:rPr>
                <w:rFonts w:ascii="Lucida Grande" w:hAnsi="Lucida Grande" w:cs="Lucida Grande"/>
                <w:sz w:val="20"/>
                <w:szCs w:val="20"/>
              </w:rPr>
              <w:t>: Sociedad y política.</w:t>
            </w:r>
            <w:r w:rsidR="00F42D33" w:rsidRPr="00CA3F62">
              <w:rPr>
                <w:rFonts w:ascii="Lucida Grande" w:hAnsi="Lucida Grande" w:cs="Lucida Grande"/>
                <w:sz w:val="20"/>
                <w:szCs w:val="20"/>
              </w:rPr>
              <w:t xml:space="preserve"> Exposición y discusión.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053B3" w14:textId="4E9CDFC6" w:rsidR="0020744E" w:rsidRPr="00CA3F62" w:rsidRDefault="000D0AE8" w:rsidP="0076297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 xml:space="preserve">13 de septiembre – </w:t>
            </w:r>
            <w:r w:rsidR="00762974" w:rsidRPr="00CA3F62">
              <w:rPr>
                <w:rFonts w:ascii="Lucida Grande" w:hAnsi="Lucida Grande" w:cs="Lucida Grande"/>
                <w:sz w:val="20"/>
                <w:szCs w:val="20"/>
              </w:rPr>
              <w:t>4</w:t>
            </w:r>
            <w:r w:rsidRPr="00CA3F62">
              <w:rPr>
                <w:rFonts w:ascii="Lucida Grande" w:hAnsi="Lucida Grande" w:cs="Lucida Grande"/>
                <w:sz w:val="20"/>
                <w:szCs w:val="20"/>
              </w:rPr>
              <w:t xml:space="preserve"> de octubre.</w:t>
            </w:r>
          </w:p>
        </w:tc>
      </w:tr>
      <w:tr w:rsidR="00F66B63" w:rsidRPr="00CA3F62" w14:paraId="5D306BC9" w14:textId="77777777" w:rsidTr="00FD0129">
        <w:trPr>
          <w:trHeight w:val="392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B8A49" w14:textId="130FA832" w:rsidR="00F66B63" w:rsidRPr="00CA3F62" w:rsidRDefault="00F42D3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 xml:space="preserve">Tema 3. </w:t>
            </w:r>
            <w:r w:rsidR="004035A0" w:rsidRPr="00CA3F62">
              <w:rPr>
                <w:rFonts w:ascii="Lucida Grande" w:hAnsi="Lucida Grande" w:cs="Lucida Grande"/>
                <w:sz w:val="20"/>
                <w:szCs w:val="20"/>
              </w:rPr>
              <w:t xml:space="preserve">Familia y parentesco: </w:t>
            </w:r>
            <w:r w:rsidRPr="00CA3F62">
              <w:rPr>
                <w:rFonts w:ascii="Lucida Grande" w:hAnsi="Lucida Grande" w:cs="Lucida Grande"/>
                <w:sz w:val="20"/>
                <w:szCs w:val="20"/>
              </w:rPr>
              <w:t>Exposición y discusión.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4E060" w14:textId="113EBC21" w:rsidR="00F66B63" w:rsidRPr="00CA3F62" w:rsidRDefault="005D782C" w:rsidP="0075282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9</w:t>
            </w:r>
            <w:r w:rsidR="000D0AE8" w:rsidRPr="00CA3F62">
              <w:rPr>
                <w:rFonts w:ascii="Lucida Grande" w:hAnsi="Lucida Grande" w:cs="Lucida Grande"/>
                <w:sz w:val="20"/>
                <w:szCs w:val="20"/>
              </w:rPr>
              <w:t xml:space="preserve"> –</w:t>
            </w:r>
            <w:r w:rsidR="00447B5B" w:rsidRPr="00CA3F62">
              <w:rPr>
                <w:rFonts w:ascii="Lucida Grande" w:hAnsi="Lucida Grande" w:cs="Lucida Grande"/>
                <w:sz w:val="20"/>
                <w:szCs w:val="20"/>
              </w:rPr>
              <w:t xml:space="preserve"> 11</w:t>
            </w:r>
            <w:r w:rsidR="000D0AE8" w:rsidRPr="00CA3F62">
              <w:rPr>
                <w:rFonts w:ascii="Lucida Grande" w:hAnsi="Lucida Grande" w:cs="Lucida Grande"/>
                <w:sz w:val="20"/>
                <w:szCs w:val="20"/>
              </w:rPr>
              <w:t xml:space="preserve"> de octubre.</w:t>
            </w:r>
          </w:p>
        </w:tc>
      </w:tr>
      <w:tr w:rsidR="00F42D33" w:rsidRPr="00CA3F62" w14:paraId="516DEEA2" w14:textId="77777777" w:rsidTr="00FD0129">
        <w:trPr>
          <w:trHeight w:val="392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2421F" w14:textId="395B97F8" w:rsidR="00F42D33" w:rsidRPr="00CA3F62" w:rsidRDefault="00447B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Tema 4</w:t>
            </w:r>
            <w:r w:rsidR="00F42D33" w:rsidRPr="00CA3F62">
              <w:rPr>
                <w:rFonts w:ascii="Lucida Grande" w:hAnsi="Lucida Grande" w:cs="Lucida Grande"/>
                <w:sz w:val="20"/>
                <w:szCs w:val="20"/>
              </w:rPr>
              <w:t xml:space="preserve">. </w:t>
            </w:r>
            <w:r w:rsidRPr="00CA3F62">
              <w:rPr>
                <w:rFonts w:ascii="Lucida Grande" w:hAnsi="Lucida Grande" w:cs="Lucida Grande"/>
                <w:sz w:val="20"/>
                <w:szCs w:val="20"/>
              </w:rPr>
              <w:t>Diversidad cultural, género y desarrollo. Exposición y discusión. E</w:t>
            </w:r>
            <w:r w:rsidR="00F42D33" w:rsidRPr="00CA3F62">
              <w:rPr>
                <w:rFonts w:ascii="Lucida Grande" w:hAnsi="Lucida Grande" w:cs="Lucida Grande"/>
                <w:sz w:val="20"/>
                <w:szCs w:val="20"/>
              </w:rPr>
              <w:t>xposición y discusión.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3F9CC5" w14:textId="2E976DF4" w:rsidR="00F42D33" w:rsidRPr="00CA3F62" w:rsidRDefault="005D782C" w:rsidP="0075282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16-18</w:t>
            </w:r>
            <w:r w:rsidR="004035A0" w:rsidRPr="00CA3F62">
              <w:rPr>
                <w:rFonts w:ascii="Lucida Grande" w:hAnsi="Lucida Grande" w:cs="Lucida Grande"/>
                <w:sz w:val="20"/>
                <w:szCs w:val="20"/>
              </w:rPr>
              <w:t xml:space="preserve"> de octubre</w:t>
            </w:r>
            <w:r w:rsidR="001017C9" w:rsidRPr="00CA3F62">
              <w:rPr>
                <w:rFonts w:ascii="Lucida Grande" w:hAnsi="Lucida Grande" w:cs="Lucida Grande"/>
                <w:sz w:val="20"/>
                <w:szCs w:val="20"/>
              </w:rPr>
              <w:t>.</w:t>
            </w:r>
          </w:p>
        </w:tc>
      </w:tr>
      <w:tr w:rsidR="00F42D33" w:rsidRPr="00CA3F62" w14:paraId="55F8583E" w14:textId="77777777" w:rsidTr="00FD0129">
        <w:trPr>
          <w:trHeight w:val="392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F7469" w14:textId="57273D37" w:rsidR="00F42D33" w:rsidRPr="00CA3F62" w:rsidRDefault="00447B5B" w:rsidP="00447B5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Tema 5</w:t>
            </w:r>
            <w:r w:rsidR="00F42D33" w:rsidRPr="00CA3F62">
              <w:rPr>
                <w:rFonts w:ascii="Lucida Grande" w:hAnsi="Lucida Grande" w:cs="Lucida Grande"/>
                <w:sz w:val="20"/>
                <w:szCs w:val="20"/>
              </w:rPr>
              <w:t>.</w:t>
            </w:r>
            <w:r w:rsidRPr="00CA3F62">
              <w:rPr>
                <w:rFonts w:ascii="Lucida Grande" w:hAnsi="Lucida Grande" w:cs="Lucida Grande"/>
                <w:sz w:val="20"/>
                <w:szCs w:val="20"/>
              </w:rPr>
              <w:t xml:space="preserve"> Diversidad cultural: multiculturalismo y laicidad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A1C467" w14:textId="05715441" w:rsidR="00F42D33" w:rsidRPr="00CA3F62" w:rsidRDefault="005D782C" w:rsidP="002F0DA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23-25</w:t>
            </w:r>
            <w:r w:rsidR="00447B5B" w:rsidRPr="00CA3F62">
              <w:rPr>
                <w:rFonts w:ascii="Lucida Grande" w:hAnsi="Lucida Grande" w:cs="Lucida Grande"/>
                <w:sz w:val="20"/>
                <w:szCs w:val="20"/>
              </w:rPr>
              <w:t xml:space="preserve"> de octubre</w:t>
            </w:r>
            <w:r w:rsidR="002F0DA4" w:rsidRPr="00CA3F62">
              <w:rPr>
                <w:rFonts w:ascii="Lucida Grande" w:hAnsi="Lucida Grande" w:cs="Lucida Grande"/>
                <w:sz w:val="20"/>
                <w:szCs w:val="20"/>
              </w:rPr>
              <w:t>.</w:t>
            </w:r>
          </w:p>
        </w:tc>
      </w:tr>
      <w:tr w:rsidR="00F42D33" w:rsidRPr="00CA3F62" w14:paraId="201C1764" w14:textId="77777777" w:rsidTr="00FD0129">
        <w:trPr>
          <w:trHeight w:val="392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8874B" w14:textId="0950205F" w:rsidR="00F42D33" w:rsidRPr="00CA3F62" w:rsidRDefault="00F42D3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Tema 6.</w:t>
            </w:r>
            <w:r w:rsidR="00447B5B" w:rsidRPr="00CA3F62">
              <w:rPr>
                <w:rFonts w:ascii="Lucida Grande" w:hAnsi="Lucida Grande" w:cs="Lucida Grande"/>
                <w:sz w:val="20"/>
                <w:szCs w:val="20"/>
              </w:rPr>
              <w:t xml:space="preserve"> </w:t>
            </w:r>
            <w:r w:rsidR="0012753F" w:rsidRPr="00CA3F62">
              <w:rPr>
                <w:rFonts w:ascii="Lucida Grande" w:hAnsi="Lucida Grande" w:cs="Lucida Grande"/>
                <w:sz w:val="20"/>
                <w:szCs w:val="20"/>
              </w:rPr>
              <w:t>El problema de la libertad.</w:t>
            </w:r>
            <w:r w:rsidRPr="00CA3F62">
              <w:rPr>
                <w:rFonts w:ascii="Lucida Grande" w:hAnsi="Lucida Grande" w:cs="Lucida Grande"/>
                <w:sz w:val="20"/>
                <w:szCs w:val="20"/>
              </w:rPr>
              <w:t xml:space="preserve"> Exposición y discusión.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B4754" w14:textId="665800DC" w:rsidR="00F42D33" w:rsidRPr="00CA3F62" w:rsidRDefault="005D782C" w:rsidP="0075282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30 de octubre- 6 de noviembre</w:t>
            </w:r>
            <w:r w:rsidR="0012753F" w:rsidRPr="00CA3F62">
              <w:rPr>
                <w:rFonts w:ascii="Lucida Grande" w:hAnsi="Lucida Grande" w:cs="Lucida Grande"/>
                <w:sz w:val="20"/>
                <w:szCs w:val="20"/>
              </w:rPr>
              <w:t>.</w:t>
            </w:r>
          </w:p>
        </w:tc>
      </w:tr>
      <w:tr w:rsidR="0012753F" w:rsidRPr="00CA3F62" w14:paraId="334ABC9D" w14:textId="77777777" w:rsidTr="00FD0129">
        <w:trPr>
          <w:trHeight w:val="392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57FB5" w14:textId="529749BA" w:rsidR="0012753F" w:rsidRPr="00CA3F62" w:rsidRDefault="0012753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Tema 7. El problema del mal y castigo. Exposición y discusión.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612164" w14:textId="1F7EE2E1" w:rsidR="0012753F" w:rsidRPr="00CA3F62" w:rsidRDefault="005D782C" w:rsidP="0075282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15 de noviembre – 4</w:t>
            </w:r>
            <w:r w:rsidR="0012753F" w:rsidRPr="00CA3F62">
              <w:rPr>
                <w:rFonts w:ascii="Lucida Grande" w:hAnsi="Lucida Grande" w:cs="Lucida Grande"/>
                <w:sz w:val="20"/>
                <w:szCs w:val="20"/>
              </w:rPr>
              <w:t xml:space="preserve"> de diciembre.</w:t>
            </w:r>
          </w:p>
        </w:tc>
      </w:tr>
      <w:tr w:rsidR="002F0DA4" w:rsidRPr="00CA3F62" w14:paraId="5FE0A3A7" w14:textId="77777777" w:rsidTr="00FD0129">
        <w:trPr>
          <w:trHeight w:val="392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83642" w14:textId="1B1E1FB7" w:rsidR="002F0DA4" w:rsidRPr="00CA3F62" w:rsidRDefault="0030741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lastRenderedPageBreak/>
              <w:t>Ejercicios de revisión en clase.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67705" w14:textId="1C707524" w:rsidR="002F0DA4" w:rsidRPr="00CA3F62" w:rsidRDefault="0030741B" w:rsidP="00752820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Al final de los temas</w:t>
            </w:r>
          </w:p>
        </w:tc>
      </w:tr>
      <w:tr w:rsidR="007838B7" w:rsidRPr="00CA3F62" w14:paraId="5CDDC0A9" w14:textId="77777777" w:rsidTr="001961DB">
        <w:trPr>
          <w:trHeight w:val="222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961BC" w14:textId="61EDCB07" w:rsidR="007838B7" w:rsidRPr="00CA3F62" w:rsidRDefault="007838B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b/>
                <w:color w:val="FFFFFF" w:themeColor="background1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b/>
                <w:color w:val="FFFFFF" w:themeColor="background1"/>
                <w:sz w:val="20"/>
                <w:szCs w:val="20"/>
              </w:rPr>
              <w:t>Actividades no presenciales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72F49" w14:textId="67AB8917" w:rsidR="007838B7" w:rsidRPr="00CA3F62" w:rsidRDefault="007838B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</w:p>
        </w:tc>
      </w:tr>
      <w:tr w:rsidR="007838B7" w:rsidRPr="00CB1982" w14:paraId="44DB5A02" w14:textId="77777777" w:rsidTr="001961DB">
        <w:trPr>
          <w:trHeight w:val="222"/>
        </w:trPr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A70BD" w14:textId="55AF1650" w:rsidR="007838B7" w:rsidRPr="00CA3F62" w:rsidRDefault="00B1013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jc w:val="both"/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Trabajo sobre libro.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3D47B" w14:textId="46E79FBB" w:rsidR="007838B7" w:rsidRPr="00CA3F62" w:rsidRDefault="00BB171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>9 de enero de 2017.</w:t>
            </w:r>
            <w:bookmarkStart w:id="0" w:name="_GoBack"/>
            <w:bookmarkEnd w:id="0"/>
          </w:p>
        </w:tc>
      </w:tr>
    </w:tbl>
    <w:p w14:paraId="51A75563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ind w:left="6" w:hanging="6"/>
        <w:rPr>
          <w:rFonts w:ascii="Lucida Grande" w:eastAsia="Lucida Grande" w:hAnsi="Lucida Grande" w:cs="Lucida Grande"/>
          <w:sz w:val="20"/>
          <w:szCs w:val="20"/>
        </w:rPr>
      </w:pPr>
    </w:p>
    <w:p w14:paraId="1B8387D1" w14:textId="2098F3C9" w:rsidR="0020744E" w:rsidRPr="008D1EAD" w:rsidRDefault="00764B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  <w:r>
        <w:rPr>
          <w:rFonts w:ascii="Lucida Grande" w:eastAsia="Lucida Grande" w:hAnsi="Lucida Grande" w:cs="Lucida Grande"/>
          <w:sz w:val="20"/>
          <w:szCs w:val="20"/>
        </w:rPr>
        <w:t>* Por la propia dinámica de las actividades, las fechas son aproximadas.</w:t>
      </w:r>
    </w:p>
    <w:p w14:paraId="1FFE1007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</w:p>
    <w:p w14:paraId="3B5B7499" w14:textId="4A94B14C" w:rsidR="0020744E" w:rsidRPr="008D1EAD" w:rsidRDefault="00A82984" w:rsidP="00B25530">
      <w:pPr>
        <w:pStyle w:val="Formatolib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hAnsi="Lucida Grande" w:cs="Lucida Grande"/>
        </w:rPr>
      </w:pPr>
      <w:r w:rsidRPr="008D1EAD">
        <w:rPr>
          <w:rFonts w:ascii="Lucida Grande" w:hAnsi="Lucida Grande" w:cs="Lucida Grande"/>
          <w:b/>
          <w:bCs/>
          <w:color w:val="032500"/>
          <w:u w:color="032500"/>
        </w:rPr>
        <w:t>BIBLIOGRAFÍA Y RECURSOS</w:t>
      </w:r>
    </w:p>
    <w:p w14:paraId="3E94EEF1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tbl>
      <w:tblPr>
        <w:tblStyle w:val="TableNormal1"/>
        <w:tblW w:w="8828" w:type="dxa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28"/>
      </w:tblGrid>
      <w:tr w:rsidR="0020744E" w:rsidRPr="008D1EAD" w14:paraId="6B119188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F79D3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20744E" w:rsidRPr="008D1EAD" w14:paraId="1DA8804A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8EE3E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Libros de texto</w:t>
            </w:r>
          </w:p>
        </w:tc>
      </w:tr>
      <w:tr w:rsidR="0020744E" w:rsidRPr="008D1EAD" w14:paraId="5962ACF4" w14:textId="77777777" w:rsidTr="00E14272">
        <w:trPr>
          <w:trHeight w:val="63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32F1E" w14:textId="2A7E17D1" w:rsidR="008E05CA" w:rsidRPr="008D1EAD" w:rsidRDefault="008E05CA">
            <w:pPr>
              <w:rPr>
                <w:rFonts w:ascii="Lucida Grande" w:hAnsi="Lucida Grande" w:cs="Lucida Grande"/>
                <w:sz w:val="20"/>
                <w:szCs w:val="20"/>
              </w:rPr>
            </w:pPr>
            <w:proofErr w:type="spellStart"/>
            <w:r w:rsidRPr="008D1EAD">
              <w:rPr>
                <w:rFonts w:ascii="Lucida Grande" w:hAnsi="Lucida Grande" w:cs="Lucida Grande"/>
                <w:sz w:val="20"/>
                <w:szCs w:val="20"/>
              </w:rPr>
              <w:t>Arendt</w:t>
            </w:r>
            <w:proofErr w:type="spellEnd"/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, Hannah, </w:t>
            </w:r>
            <w:proofErr w:type="spellStart"/>
            <w:r w:rsidRPr="008D1EAD">
              <w:rPr>
                <w:rFonts w:ascii="Lucida Grande" w:hAnsi="Lucida Grande" w:cs="Lucida Grande"/>
                <w:i/>
                <w:sz w:val="20"/>
                <w:szCs w:val="20"/>
              </w:rPr>
              <w:t>Eichmann</w:t>
            </w:r>
            <w:proofErr w:type="spellEnd"/>
            <w:r w:rsidRPr="008D1EAD">
              <w:rPr>
                <w:rFonts w:ascii="Lucida Grande" w:hAnsi="Lucida Grande" w:cs="Lucida Grande"/>
                <w:i/>
                <w:sz w:val="20"/>
                <w:szCs w:val="20"/>
              </w:rPr>
              <w:t xml:space="preserve"> en Jerusalén</w:t>
            </w:r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, </w:t>
            </w:r>
            <w:r w:rsidR="00CD0959">
              <w:rPr>
                <w:rFonts w:ascii="Lucida Grande" w:hAnsi="Lucida Grande" w:cs="Lucida Grande"/>
                <w:sz w:val="20"/>
                <w:szCs w:val="20"/>
              </w:rPr>
              <w:t xml:space="preserve">Madrid, </w:t>
            </w:r>
            <w:proofErr w:type="spellStart"/>
            <w:r w:rsidR="00CD0959">
              <w:rPr>
                <w:rFonts w:ascii="Lucida Grande" w:hAnsi="Lucida Grande" w:cs="Lucida Grande"/>
                <w:sz w:val="20"/>
                <w:szCs w:val="20"/>
              </w:rPr>
              <w:t>Debolsillo</w:t>
            </w:r>
            <w:proofErr w:type="spellEnd"/>
            <w:r w:rsidR="00CD0959">
              <w:rPr>
                <w:rFonts w:ascii="Lucida Grande" w:hAnsi="Lucida Grande" w:cs="Lucida Grande"/>
                <w:sz w:val="20"/>
                <w:szCs w:val="20"/>
              </w:rPr>
              <w:t>, 2015.</w:t>
            </w:r>
          </w:p>
          <w:p w14:paraId="21C6C9EA" w14:textId="715E6C02" w:rsidR="00EB511D" w:rsidRPr="00EB511D" w:rsidRDefault="00EB511D">
            <w:pPr>
              <w:rPr>
                <w:rFonts w:ascii="Lucida Grande" w:hAnsi="Lucida Grande" w:cs="Lucida Grande"/>
                <w:sz w:val="20"/>
                <w:szCs w:val="20"/>
              </w:rPr>
            </w:pPr>
            <w:proofErr w:type="spellStart"/>
            <w:r>
              <w:rPr>
                <w:rFonts w:ascii="Lucida Grande" w:hAnsi="Lucida Grande" w:cs="Lucida Grande"/>
                <w:sz w:val="20"/>
                <w:szCs w:val="20"/>
              </w:rPr>
              <w:t>Barley</w:t>
            </w:r>
            <w:proofErr w:type="spellEnd"/>
            <w:r>
              <w:rPr>
                <w:rFonts w:ascii="Lucida Grande" w:hAnsi="Lucida Grande" w:cs="Lucida Grand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Lucida Grande" w:hAnsi="Lucida Grande" w:cs="Lucida Grande"/>
                <w:sz w:val="20"/>
                <w:szCs w:val="20"/>
              </w:rPr>
              <w:t>Nigel</w:t>
            </w:r>
            <w:proofErr w:type="spellEnd"/>
            <w:r>
              <w:rPr>
                <w:rFonts w:ascii="Lucida Grande" w:hAnsi="Lucida Grande" w:cs="Lucida Grande"/>
                <w:sz w:val="20"/>
                <w:szCs w:val="20"/>
              </w:rPr>
              <w:t xml:space="preserve">, </w:t>
            </w:r>
            <w:r>
              <w:rPr>
                <w:rFonts w:ascii="Lucida Grande" w:hAnsi="Lucida Grande" w:cs="Lucida Grande"/>
                <w:i/>
                <w:sz w:val="20"/>
                <w:szCs w:val="20"/>
              </w:rPr>
              <w:t>El antropólogo inocente</w:t>
            </w:r>
            <w:r>
              <w:rPr>
                <w:rFonts w:ascii="Lucida Grande" w:hAnsi="Lucida Grande" w:cs="Lucida Grande"/>
                <w:sz w:val="20"/>
                <w:szCs w:val="20"/>
              </w:rPr>
              <w:t>, Barcelona, Anagrama, 1989.</w:t>
            </w:r>
          </w:p>
          <w:p w14:paraId="7231CB4E" w14:textId="45BA3C37" w:rsidR="001017C9" w:rsidRPr="001017C9" w:rsidRDefault="001017C9">
            <w:pPr>
              <w:rPr>
                <w:rFonts w:ascii="Lucida Grande" w:hAnsi="Lucida Grande" w:cs="Lucida Grande"/>
                <w:sz w:val="20"/>
                <w:szCs w:val="20"/>
              </w:rPr>
            </w:pPr>
            <w:proofErr w:type="spellStart"/>
            <w:r>
              <w:rPr>
                <w:rFonts w:ascii="Lucida Grande" w:hAnsi="Lucida Grande" w:cs="Lucida Grande"/>
                <w:sz w:val="20"/>
                <w:szCs w:val="20"/>
              </w:rPr>
              <w:t>Cahill</w:t>
            </w:r>
            <w:proofErr w:type="spellEnd"/>
            <w:r>
              <w:rPr>
                <w:rFonts w:ascii="Lucida Grande" w:hAnsi="Lucida Grande" w:cs="Lucida Grande"/>
                <w:sz w:val="20"/>
                <w:szCs w:val="20"/>
              </w:rPr>
              <w:t xml:space="preserve">, Lisa S., </w:t>
            </w:r>
            <w:r>
              <w:rPr>
                <w:rFonts w:ascii="Lucida Grande" w:hAnsi="Lucida Grande" w:cs="Lucida Grande"/>
                <w:i/>
                <w:sz w:val="20"/>
                <w:szCs w:val="20"/>
              </w:rPr>
              <w:t xml:space="preserve">Sex, </w:t>
            </w:r>
            <w:proofErr w:type="spellStart"/>
            <w:r>
              <w:rPr>
                <w:rFonts w:ascii="Lucida Grande" w:hAnsi="Lucida Grande" w:cs="Lucida Grande"/>
                <w:i/>
                <w:sz w:val="20"/>
                <w:szCs w:val="20"/>
              </w:rPr>
              <w:t>Gender</w:t>
            </w:r>
            <w:proofErr w:type="spellEnd"/>
            <w:r>
              <w:rPr>
                <w:rFonts w:ascii="Lucida Grande" w:hAnsi="Lucida Grande" w:cs="Lucida Grande"/>
                <w:i/>
                <w:sz w:val="20"/>
                <w:szCs w:val="20"/>
              </w:rPr>
              <w:t xml:space="preserve"> and Christian </w:t>
            </w:r>
            <w:proofErr w:type="spellStart"/>
            <w:r>
              <w:rPr>
                <w:rFonts w:ascii="Lucida Grande" w:hAnsi="Lucida Grande" w:cs="Lucida Grande"/>
                <w:i/>
                <w:sz w:val="20"/>
                <w:szCs w:val="20"/>
              </w:rPr>
              <w:t>Ethics</w:t>
            </w:r>
            <w:proofErr w:type="spellEnd"/>
            <w:r>
              <w:rPr>
                <w:rFonts w:ascii="Lucida Grande" w:hAnsi="Lucida Grande" w:cs="Lucida Grande"/>
                <w:sz w:val="20"/>
                <w:szCs w:val="20"/>
              </w:rPr>
              <w:t xml:space="preserve">, Cambridge, Cambridge </w:t>
            </w:r>
            <w:proofErr w:type="spellStart"/>
            <w:r>
              <w:rPr>
                <w:rFonts w:ascii="Lucida Grande" w:hAnsi="Lucida Grande" w:cs="Lucida Grande"/>
                <w:sz w:val="20"/>
                <w:szCs w:val="20"/>
              </w:rPr>
              <w:t>Univ.Press</w:t>
            </w:r>
            <w:proofErr w:type="spellEnd"/>
            <w:r>
              <w:rPr>
                <w:rFonts w:ascii="Lucida Grande" w:hAnsi="Lucida Grande" w:cs="Lucida Grande"/>
                <w:sz w:val="20"/>
                <w:szCs w:val="20"/>
              </w:rPr>
              <w:t>, 1996.</w:t>
            </w:r>
          </w:p>
          <w:p w14:paraId="43466FDD" w14:textId="09B41E52" w:rsidR="008E05CA" w:rsidRPr="008D1EAD" w:rsidRDefault="008E05CA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Foucault, Michel, </w:t>
            </w:r>
            <w:r w:rsidRPr="008D1EAD">
              <w:rPr>
                <w:rFonts w:ascii="Lucida Grande" w:hAnsi="Lucida Grande" w:cs="Lucida Grande"/>
                <w:i/>
                <w:sz w:val="20"/>
                <w:szCs w:val="20"/>
              </w:rPr>
              <w:t>Historia de la sexualidad I. La voluntad de saber</w:t>
            </w:r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, </w:t>
            </w:r>
            <w:r w:rsidR="00536C5A" w:rsidRPr="008D1EAD">
              <w:rPr>
                <w:rFonts w:ascii="Lucida Grande" w:hAnsi="Lucida Grande" w:cs="Lucida Grande"/>
                <w:sz w:val="20"/>
                <w:szCs w:val="20"/>
              </w:rPr>
              <w:t>Madrid, Siglo XXI, 1987.</w:t>
            </w:r>
          </w:p>
          <w:p w14:paraId="47430778" w14:textId="79D6C66F" w:rsidR="008E05CA" w:rsidRPr="008D1EAD" w:rsidRDefault="008E05CA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Foucault, Michel, </w:t>
            </w:r>
            <w:r w:rsidRPr="008D1EAD">
              <w:rPr>
                <w:rFonts w:ascii="Lucida Grande" w:hAnsi="Lucida Grande" w:cs="Lucida Grande"/>
                <w:i/>
                <w:sz w:val="20"/>
                <w:szCs w:val="20"/>
              </w:rPr>
              <w:t>Vigilar y castigar</w:t>
            </w:r>
            <w:r w:rsidRPr="008D1EAD">
              <w:rPr>
                <w:rFonts w:ascii="Lucida Grande" w:hAnsi="Lucida Grande" w:cs="Lucida Grande"/>
                <w:sz w:val="20"/>
                <w:szCs w:val="20"/>
              </w:rPr>
              <w:t>,</w:t>
            </w:r>
            <w:r w:rsidR="00B25530" w:rsidRPr="008D1EAD">
              <w:rPr>
                <w:rFonts w:ascii="Lucida Grande" w:hAnsi="Lucida Grande" w:cs="Lucida Grande"/>
                <w:sz w:val="20"/>
                <w:szCs w:val="20"/>
              </w:rPr>
              <w:t xml:space="preserve"> </w:t>
            </w:r>
            <w:r w:rsidR="00536C5A" w:rsidRPr="008D1EAD">
              <w:rPr>
                <w:rFonts w:ascii="Lucida Grande" w:hAnsi="Lucida Grande" w:cs="Lucida Grande"/>
                <w:sz w:val="20"/>
                <w:szCs w:val="20"/>
              </w:rPr>
              <w:t>México, Siglo XXI, 1976.</w:t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t>n formal y de contenido.or.ucil mal.</w:t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  <w:r w:rsidR="00A347BC" w:rsidRPr="008D1EAD">
              <w:rPr>
                <w:rFonts w:ascii="Lucida Grande" w:hAnsi="Lucida Grande" w:cs="Lucida Grande"/>
                <w:vanish/>
                <w:sz w:val="20"/>
                <w:szCs w:val="20"/>
              </w:rPr>
              <w:pgNum/>
            </w:r>
          </w:p>
          <w:p w14:paraId="102C0E04" w14:textId="7621A36C" w:rsidR="00B25530" w:rsidRPr="008D1EAD" w:rsidRDefault="00B25530" w:rsidP="00B25530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García-</w:t>
            </w:r>
            <w:proofErr w:type="spellStart"/>
            <w:r w:rsidRPr="008D1EAD">
              <w:rPr>
                <w:rFonts w:ascii="Lucida Grande" w:hAnsi="Lucida Grande" w:cs="Lucida Grande"/>
                <w:sz w:val="20"/>
                <w:szCs w:val="20"/>
              </w:rPr>
              <w:t>Baró</w:t>
            </w:r>
            <w:proofErr w:type="spellEnd"/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, Miguel, </w:t>
            </w:r>
            <w:r w:rsidRPr="008D1EAD">
              <w:rPr>
                <w:rFonts w:ascii="Lucida Grande" w:hAnsi="Lucida Grande" w:cs="Lucida Grande"/>
                <w:i/>
                <w:sz w:val="20"/>
                <w:szCs w:val="20"/>
              </w:rPr>
              <w:t>De Homero a Sócrates</w:t>
            </w:r>
            <w:r w:rsidRPr="008D1EAD">
              <w:rPr>
                <w:rFonts w:ascii="Lucida Grande" w:hAnsi="Lucida Grande" w:cs="Lucida Grande"/>
                <w:sz w:val="20"/>
                <w:szCs w:val="20"/>
              </w:rPr>
              <w:t>, Salamanca, Sígueme, 2004.</w:t>
            </w:r>
          </w:p>
          <w:p w14:paraId="052271C5" w14:textId="77777777" w:rsidR="00B25530" w:rsidRPr="008D1EAD" w:rsidRDefault="00B25530" w:rsidP="00B25530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García-</w:t>
            </w:r>
            <w:proofErr w:type="spellStart"/>
            <w:r w:rsidRPr="008D1EAD">
              <w:rPr>
                <w:rFonts w:ascii="Lucida Grande" w:hAnsi="Lucida Grande" w:cs="Lucida Grande"/>
                <w:sz w:val="20"/>
                <w:szCs w:val="20"/>
              </w:rPr>
              <w:t>Baró</w:t>
            </w:r>
            <w:proofErr w:type="spellEnd"/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, Miguel, </w:t>
            </w:r>
            <w:r w:rsidRPr="008D1EAD">
              <w:rPr>
                <w:rFonts w:ascii="Lucida Grande" w:hAnsi="Lucida Grande" w:cs="Lucida Grande"/>
                <w:i/>
                <w:sz w:val="20"/>
                <w:szCs w:val="20"/>
              </w:rPr>
              <w:t xml:space="preserve">Sócrates y herederos, </w:t>
            </w:r>
            <w:r w:rsidRPr="008D1EAD">
              <w:rPr>
                <w:rFonts w:ascii="Lucida Grande" w:hAnsi="Lucida Grande" w:cs="Lucida Grande"/>
                <w:sz w:val="20"/>
                <w:szCs w:val="20"/>
              </w:rPr>
              <w:t>Salamanca, Sígueme, 2009.</w:t>
            </w:r>
          </w:p>
          <w:p w14:paraId="6AB8A246" w14:textId="77777777" w:rsidR="008A4FAA" w:rsidRDefault="00B25530" w:rsidP="00B25530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García-</w:t>
            </w:r>
            <w:proofErr w:type="spellStart"/>
            <w:r w:rsidRPr="008D1EAD">
              <w:rPr>
                <w:rFonts w:ascii="Lucida Grande" w:hAnsi="Lucida Grande" w:cs="Lucida Grande"/>
                <w:sz w:val="20"/>
                <w:szCs w:val="20"/>
              </w:rPr>
              <w:t>Baró</w:t>
            </w:r>
            <w:proofErr w:type="spellEnd"/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, Miguel, </w:t>
            </w:r>
            <w:r w:rsidRPr="008D1EAD">
              <w:rPr>
                <w:rFonts w:ascii="Lucida Grande" w:hAnsi="Lucida Grande" w:cs="Lucida Grande"/>
                <w:i/>
                <w:sz w:val="20"/>
                <w:szCs w:val="20"/>
              </w:rPr>
              <w:t>Descartes y herederos</w:t>
            </w:r>
            <w:r w:rsidRPr="008D1EAD">
              <w:rPr>
                <w:rFonts w:ascii="Lucida Grande" w:hAnsi="Lucida Grande" w:cs="Lucida Grande"/>
                <w:sz w:val="20"/>
                <w:szCs w:val="20"/>
              </w:rPr>
              <w:t>, Salamanca, Sígueme, 2014.</w:t>
            </w:r>
          </w:p>
          <w:p w14:paraId="1C2DF78A" w14:textId="4264669F" w:rsidR="00CB1982" w:rsidRPr="00CB1982" w:rsidRDefault="00CB1982" w:rsidP="00B25530">
            <w:pPr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 xml:space="preserve">Harris, Marvin, </w:t>
            </w:r>
            <w:r>
              <w:rPr>
                <w:rFonts w:ascii="Lucida Grande" w:hAnsi="Lucida Grande" w:cs="Lucida Grande"/>
                <w:i/>
                <w:sz w:val="20"/>
                <w:szCs w:val="20"/>
              </w:rPr>
              <w:t>Antropología cultural</w:t>
            </w:r>
            <w:r>
              <w:rPr>
                <w:rFonts w:ascii="Lucida Grande" w:hAnsi="Lucida Grande" w:cs="Lucida Grande"/>
                <w:sz w:val="20"/>
                <w:szCs w:val="20"/>
              </w:rPr>
              <w:t>, Madrid, Alianza, 2004.</w:t>
            </w:r>
          </w:p>
          <w:p w14:paraId="44F2CF91" w14:textId="77777777" w:rsidR="006A210B" w:rsidRPr="00740455" w:rsidRDefault="006A210B" w:rsidP="006A21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proofErr w:type="spellStart"/>
            <w:r w:rsidRPr="00740455">
              <w:rPr>
                <w:rFonts w:ascii="Lucida Grande" w:hAnsi="Lucida Grande" w:cs="Lucida Grande"/>
                <w:sz w:val="20"/>
                <w:szCs w:val="20"/>
              </w:rPr>
              <w:t>Héritier</w:t>
            </w:r>
            <w:proofErr w:type="spellEnd"/>
            <w:r w:rsidRPr="00740455">
              <w:rPr>
                <w:rFonts w:ascii="Lucida Grande" w:hAnsi="Lucida Grande" w:cs="Lucida Grande"/>
                <w:sz w:val="20"/>
                <w:szCs w:val="20"/>
              </w:rPr>
              <w:t xml:space="preserve">, Françoise, </w:t>
            </w:r>
            <w:r w:rsidRPr="00740455">
              <w:rPr>
                <w:rFonts w:ascii="Lucida Grande" w:hAnsi="Lucida Grande" w:cs="Lucida Grande"/>
                <w:i/>
                <w:sz w:val="20"/>
                <w:szCs w:val="20"/>
              </w:rPr>
              <w:t>Masculino/Femenino: el pensamiento de la diferencia</w:t>
            </w:r>
            <w:r w:rsidRPr="00740455">
              <w:rPr>
                <w:rFonts w:ascii="Lucida Grande" w:hAnsi="Lucida Grande" w:cs="Lucida Grande"/>
                <w:sz w:val="20"/>
                <w:szCs w:val="20"/>
              </w:rPr>
              <w:t>, Barcelona, Ariel, 1996.</w:t>
            </w:r>
          </w:p>
          <w:p w14:paraId="79263E16" w14:textId="483650AA" w:rsidR="002639FC" w:rsidRDefault="002639FC" w:rsidP="00B25530">
            <w:pPr>
              <w:rPr>
                <w:rFonts w:ascii="Lucida Grande" w:hAnsi="Lucida Grande" w:cs="Lucida Grande"/>
                <w:sz w:val="20"/>
                <w:szCs w:val="20"/>
              </w:rPr>
            </w:pPr>
            <w:proofErr w:type="spellStart"/>
            <w:r w:rsidRPr="008D1EAD">
              <w:rPr>
                <w:rFonts w:ascii="Lucida Grande" w:hAnsi="Lucida Grande" w:cs="Lucida Grande"/>
                <w:sz w:val="20"/>
                <w:szCs w:val="20"/>
              </w:rPr>
              <w:t>Hadot</w:t>
            </w:r>
            <w:proofErr w:type="spellEnd"/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, Pierre, </w:t>
            </w:r>
            <w:r w:rsidRPr="008D1EAD">
              <w:rPr>
                <w:rFonts w:ascii="Lucida Grande" w:hAnsi="Lucida Grande" w:cs="Lucida Grande"/>
                <w:i/>
                <w:sz w:val="20"/>
                <w:szCs w:val="20"/>
              </w:rPr>
              <w:t xml:space="preserve">¿Qué es la filosofía antigua? </w:t>
            </w:r>
            <w:r w:rsidRPr="008D1EAD">
              <w:rPr>
                <w:rFonts w:ascii="Lucida Grande" w:hAnsi="Lucida Grande" w:cs="Lucida Grande"/>
                <w:sz w:val="20"/>
                <w:szCs w:val="20"/>
              </w:rPr>
              <w:t>Madrid, Fondo de Cultura Económica, 2000.</w:t>
            </w:r>
          </w:p>
          <w:p w14:paraId="2CBDCE5B" w14:textId="2B8E7BCE" w:rsidR="00E350A3" w:rsidRPr="00E350A3" w:rsidRDefault="00E350A3" w:rsidP="00B25530">
            <w:pPr>
              <w:rPr>
                <w:rFonts w:ascii="Lucida Grande" w:hAnsi="Lucida Grande" w:cs="Lucida Grande"/>
                <w:sz w:val="20"/>
                <w:szCs w:val="20"/>
              </w:rPr>
            </w:pPr>
            <w:proofErr w:type="spellStart"/>
            <w:r>
              <w:rPr>
                <w:rFonts w:ascii="Lucida Grande" w:hAnsi="Lucida Grande" w:cs="Lucida Grande"/>
                <w:sz w:val="20"/>
                <w:szCs w:val="20"/>
              </w:rPr>
              <w:t>Kymlicka</w:t>
            </w:r>
            <w:proofErr w:type="spellEnd"/>
            <w:r>
              <w:rPr>
                <w:rFonts w:ascii="Lucida Grande" w:hAnsi="Lucida Grande" w:cs="Lucida Grande"/>
                <w:sz w:val="20"/>
                <w:szCs w:val="20"/>
              </w:rPr>
              <w:t xml:space="preserve">, W., </w:t>
            </w:r>
            <w:r>
              <w:rPr>
                <w:rFonts w:ascii="Lucida Grande" w:hAnsi="Lucida Grande" w:cs="Lucida Grande"/>
                <w:i/>
                <w:sz w:val="20"/>
                <w:szCs w:val="20"/>
              </w:rPr>
              <w:t>Ciudadanía multicultural. Una teoría liberal de los derechos de las minorías</w:t>
            </w:r>
            <w:r>
              <w:rPr>
                <w:rFonts w:ascii="Lucida Grande" w:hAnsi="Lucida Grande" w:cs="Lucida Grande"/>
                <w:sz w:val="20"/>
                <w:szCs w:val="20"/>
              </w:rPr>
              <w:t>, Barcelona, Paidós, 1996.</w:t>
            </w:r>
          </w:p>
          <w:p w14:paraId="51F0FAE9" w14:textId="77777777" w:rsidR="006A210B" w:rsidRPr="00740455" w:rsidRDefault="006A210B" w:rsidP="006A210B">
            <w:pPr>
              <w:rPr>
                <w:rFonts w:ascii="Lucida Grande" w:hAnsi="Lucida Grande" w:cs="Lucida Grande"/>
                <w:sz w:val="20"/>
                <w:szCs w:val="20"/>
              </w:rPr>
            </w:pPr>
            <w:proofErr w:type="spellStart"/>
            <w:r w:rsidRPr="00740455">
              <w:rPr>
                <w:rFonts w:ascii="Lucida Grande" w:hAnsi="Lucida Grande" w:cs="Lucida Grande"/>
                <w:sz w:val="20"/>
                <w:szCs w:val="20"/>
              </w:rPr>
              <w:t>Lévi</w:t>
            </w:r>
            <w:proofErr w:type="spellEnd"/>
            <w:r w:rsidRPr="00740455">
              <w:rPr>
                <w:rFonts w:ascii="Lucida Grande" w:hAnsi="Lucida Grande" w:cs="Lucida Grande"/>
                <w:sz w:val="20"/>
                <w:szCs w:val="20"/>
              </w:rPr>
              <w:t xml:space="preserve"> Strauss, Claude, </w:t>
            </w:r>
            <w:r w:rsidRPr="00740455">
              <w:rPr>
                <w:rFonts w:ascii="Lucida Grande" w:hAnsi="Lucida Grande" w:cs="Lucida Grande"/>
                <w:i/>
                <w:sz w:val="20"/>
                <w:szCs w:val="20"/>
              </w:rPr>
              <w:t>Tristes Trópicos</w:t>
            </w:r>
            <w:r w:rsidRPr="00740455">
              <w:rPr>
                <w:rFonts w:ascii="Lucida Grande" w:hAnsi="Lucida Grande" w:cs="Lucida Grande"/>
                <w:sz w:val="20"/>
                <w:szCs w:val="20"/>
              </w:rPr>
              <w:t>, Barcelona, Paidós, 1995.</w:t>
            </w:r>
          </w:p>
          <w:p w14:paraId="3E8D5AD0" w14:textId="77777777" w:rsidR="006A210B" w:rsidRPr="00740455" w:rsidRDefault="006A210B" w:rsidP="006A210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</w:tabs>
              <w:rPr>
                <w:rFonts w:ascii="Lucida Grande" w:eastAsia="Lucida Grande" w:hAnsi="Lucida Grande" w:cs="Lucida Grande"/>
                <w:sz w:val="20"/>
                <w:szCs w:val="20"/>
              </w:rPr>
            </w:pPr>
            <w:proofErr w:type="spellStart"/>
            <w:r w:rsidRPr="00740455">
              <w:rPr>
                <w:rFonts w:ascii="Lucida Grande" w:eastAsia="Lucida Grande" w:hAnsi="Lucida Grande" w:cs="Lucida Grande"/>
                <w:sz w:val="20"/>
                <w:szCs w:val="20"/>
              </w:rPr>
              <w:t>Malinowski</w:t>
            </w:r>
            <w:proofErr w:type="spellEnd"/>
            <w:r w:rsidRPr="00740455">
              <w:rPr>
                <w:rFonts w:ascii="Lucida Grande" w:eastAsia="Lucida Grande" w:hAnsi="Lucida Grande" w:cs="Lucida Grande"/>
                <w:sz w:val="20"/>
                <w:szCs w:val="20"/>
              </w:rPr>
              <w:t xml:space="preserve">, </w:t>
            </w:r>
            <w:r w:rsidRPr="00740455">
              <w:rPr>
                <w:rFonts w:ascii="Lucida Grande" w:eastAsia="Lucida Grande" w:hAnsi="Lucida Grande" w:cs="Lucida Grande"/>
                <w:i/>
                <w:sz w:val="20"/>
                <w:szCs w:val="20"/>
              </w:rPr>
              <w:t>Crimen y costumbre en la sociedad salvaje</w:t>
            </w:r>
            <w:r w:rsidRPr="00740455">
              <w:rPr>
                <w:rFonts w:ascii="Lucida Grande" w:eastAsia="Lucida Grande" w:hAnsi="Lucida Grande" w:cs="Lucida Grande"/>
                <w:sz w:val="20"/>
                <w:szCs w:val="20"/>
              </w:rPr>
              <w:t>, Barcelona, Ariel, 1982.</w:t>
            </w:r>
          </w:p>
          <w:p w14:paraId="14306834" w14:textId="201A489E" w:rsidR="00E350A3" w:rsidRDefault="00E655D2" w:rsidP="00CE34A9">
            <w:pPr>
              <w:rPr>
                <w:rFonts w:ascii="Lucida Grande" w:hAnsi="Lucida Grande" w:cs="Lucida Grande"/>
                <w:sz w:val="20"/>
                <w:szCs w:val="20"/>
              </w:rPr>
            </w:pPr>
            <w:proofErr w:type="spellStart"/>
            <w:r w:rsidRPr="008D1EAD">
              <w:rPr>
                <w:rFonts w:ascii="Lucida Grande" w:hAnsi="Lucida Grande" w:cs="Lucida Grande"/>
                <w:sz w:val="20"/>
                <w:szCs w:val="20"/>
              </w:rPr>
              <w:t>Sandel</w:t>
            </w:r>
            <w:proofErr w:type="spellEnd"/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, Michael, </w:t>
            </w:r>
            <w:r w:rsidRPr="008D1EAD">
              <w:rPr>
                <w:rFonts w:ascii="Lucida Grande" w:hAnsi="Lucida Grande" w:cs="Lucida Grande"/>
                <w:i/>
                <w:sz w:val="20"/>
                <w:szCs w:val="20"/>
              </w:rPr>
              <w:t>Justicia. ¿Hacemos lo que debemos?</w:t>
            </w:r>
            <w:r w:rsidR="00EB511D">
              <w:rPr>
                <w:rFonts w:ascii="Lucida Grande" w:hAnsi="Lucida Grande" w:cs="Lucida Grande"/>
                <w:sz w:val="20"/>
                <w:szCs w:val="20"/>
              </w:rPr>
              <w:t>, Barcelona, Debate, 2011.</w:t>
            </w:r>
          </w:p>
          <w:p w14:paraId="399009FD" w14:textId="0A09CF94" w:rsidR="00E350A3" w:rsidRDefault="00E350A3" w:rsidP="00CE34A9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E350A3">
              <w:rPr>
                <w:rFonts w:ascii="Lucida Grande" w:hAnsi="Lucida Grande" w:cs="Lucida Grande"/>
                <w:sz w:val="20"/>
                <w:szCs w:val="20"/>
              </w:rPr>
              <w:t xml:space="preserve">Singer Peter, Liberación animal, Madrid, </w:t>
            </w:r>
            <w:proofErr w:type="spellStart"/>
            <w:r w:rsidRPr="00E350A3">
              <w:rPr>
                <w:rFonts w:ascii="Lucida Grande" w:hAnsi="Lucida Grande" w:cs="Lucida Grande"/>
                <w:sz w:val="20"/>
                <w:szCs w:val="20"/>
              </w:rPr>
              <w:t>Trotta</w:t>
            </w:r>
            <w:proofErr w:type="spellEnd"/>
            <w:r w:rsidRPr="00E350A3">
              <w:rPr>
                <w:rFonts w:ascii="Lucida Grande" w:hAnsi="Lucida Grande" w:cs="Lucida Grande"/>
                <w:sz w:val="20"/>
                <w:szCs w:val="20"/>
              </w:rPr>
              <w:t>, 1999; Taurus, 2011.</w:t>
            </w:r>
          </w:p>
          <w:p w14:paraId="0155F347" w14:textId="53299414" w:rsidR="00740455" w:rsidRPr="008D1EAD" w:rsidRDefault="00E350A3" w:rsidP="00E14272">
            <w:pPr>
              <w:rPr>
                <w:rFonts w:ascii="Lucida Grande" w:hAnsi="Lucida Grande" w:cs="Lucida Grande"/>
                <w:sz w:val="20"/>
                <w:szCs w:val="20"/>
              </w:rPr>
            </w:pPr>
            <w:r>
              <w:rPr>
                <w:rFonts w:ascii="Lucida Grande" w:hAnsi="Lucida Grande" w:cs="Lucida Grande"/>
                <w:sz w:val="20"/>
                <w:szCs w:val="20"/>
              </w:rPr>
              <w:t xml:space="preserve">Taylor Ch., y </w:t>
            </w:r>
            <w:proofErr w:type="spellStart"/>
            <w:r>
              <w:rPr>
                <w:rFonts w:ascii="Lucida Grande" w:hAnsi="Lucida Grande" w:cs="Lucida Grande"/>
                <w:sz w:val="20"/>
                <w:szCs w:val="20"/>
              </w:rPr>
              <w:t>MacLure</w:t>
            </w:r>
            <w:proofErr w:type="spellEnd"/>
            <w:r>
              <w:rPr>
                <w:rFonts w:ascii="Lucida Grande" w:hAnsi="Lucida Grande" w:cs="Lucida Grande"/>
                <w:sz w:val="20"/>
                <w:szCs w:val="20"/>
              </w:rPr>
              <w:t xml:space="preserve">, J., </w:t>
            </w:r>
            <w:r>
              <w:rPr>
                <w:rFonts w:ascii="Lucida Grande" w:hAnsi="Lucida Grande" w:cs="Lucida Grande"/>
                <w:i/>
                <w:sz w:val="20"/>
                <w:szCs w:val="20"/>
              </w:rPr>
              <w:t>Laicidad y libertad de conciencia</w:t>
            </w:r>
            <w:r>
              <w:rPr>
                <w:rFonts w:ascii="Lucida Grande" w:hAnsi="Lucida Grande" w:cs="Lucida Grande"/>
                <w:sz w:val="20"/>
                <w:szCs w:val="20"/>
              </w:rPr>
              <w:t>, Madrid, Alianza, 2011.</w:t>
            </w:r>
          </w:p>
        </w:tc>
      </w:tr>
      <w:tr w:rsidR="0020744E" w:rsidRPr="008D1EAD" w14:paraId="2F7FE016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1F564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Capítulos de libros</w:t>
            </w:r>
          </w:p>
        </w:tc>
      </w:tr>
      <w:tr w:rsidR="0020744E" w:rsidRPr="008D1EAD" w14:paraId="25DF75A0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46EE7" w14:textId="77777777" w:rsidR="0020744E" w:rsidRPr="008D1EAD" w:rsidRDefault="0020744E" w:rsidP="00CE34A9">
            <w:pPr>
              <w:rPr>
                <w:rFonts w:ascii="Lucida Grande" w:hAnsi="Lucida Grande" w:cs="Lucida Grande"/>
                <w:sz w:val="20"/>
                <w:szCs w:val="20"/>
              </w:rPr>
            </w:pPr>
          </w:p>
        </w:tc>
      </w:tr>
      <w:tr w:rsidR="0020744E" w:rsidRPr="008D1EAD" w14:paraId="6EE962B6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04F93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Artículos</w:t>
            </w:r>
          </w:p>
        </w:tc>
      </w:tr>
      <w:tr w:rsidR="0020744E" w:rsidRPr="008D1EAD" w14:paraId="721E4DE6" w14:textId="77777777" w:rsidTr="00351C83">
        <w:trPr>
          <w:trHeight w:val="39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CD5AF" w14:textId="7C6C6770" w:rsidR="0020744E" w:rsidRPr="008D1EAD" w:rsidRDefault="00CE34A9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Santos </w:t>
            </w:r>
            <w:proofErr w:type="spellStart"/>
            <w:r w:rsidRPr="008D1EAD">
              <w:rPr>
                <w:rFonts w:ascii="Lucida Grande" w:hAnsi="Lucida Grande" w:cs="Lucida Grande"/>
                <w:sz w:val="20"/>
                <w:szCs w:val="20"/>
              </w:rPr>
              <w:t>Herceg</w:t>
            </w:r>
            <w:proofErr w:type="spellEnd"/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, José, “La tortura: todo es cuerpo”, en </w:t>
            </w:r>
            <w:r w:rsidRPr="008D1EAD">
              <w:rPr>
                <w:rFonts w:ascii="Lucida Grande" w:hAnsi="Lucida Grande" w:cs="Lucida Grande"/>
                <w:i/>
                <w:sz w:val="20"/>
                <w:szCs w:val="20"/>
              </w:rPr>
              <w:t>Revista de la Academia</w:t>
            </w:r>
            <w:r w:rsidRPr="008D1EAD">
              <w:rPr>
                <w:rFonts w:ascii="Lucida Grande" w:hAnsi="Lucida Grande" w:cs="Lucida Grande"/>
                <w:sz w:val="20"/>
                <w:szCs w:val="20"/>
              </w:rPr>
              <w:t>/ISSN 0719-63,vol. 20 / Primavera de 2015/pp. 27-45</w:t>
            </w:r>
          </w:p>
        </w:tc>
      </w:tr>
      <w:tr w:rsidR="0020744E" w:rsidRPr="008D1EAD" w14:paraId="6F659A4C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F5AA8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Páginas web</w:t>
            </w:r>
          </w:p>
        </w:tc>
      </w:tr>
      <w:tr w:rsidR="0020744E" w:rsidRPr="008D1EAD" w14:paraId="6F5793B8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D4973" w14:textId="77777777" w:rsidR="0020744E" w:rsidRPr="008D1EAD" w:rsidRDefault="0020744E">
            <w:pPr>
              <w:rPr>
                <w:rFonts w:ascii="Lucida Grande" w:hAnsi="Lucida Grande" w:cs="Lucida Grande"/>
                <w:sz w:val="20"/>
                <w:szCs w:val="20"/>
              </w:rPr>
            </w:pPr>
          </w:p>
        </w:tc>
      </w:tr>
      <w:tr w:rsidR="0020744E" w:rsidRPr="008D1EAD" w14:paraId="3F578B23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CAFCF9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Apuntes</w:t>
            </w:r>
          </w:p>
        </w:tc>
      </w:tr>
      <w:tr w:rsidR="0020744E" w:rsidRPr="008D1EAD" w14:paraId="338E8986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819DC7" w14:textId="71719078" w:rsidR="0020744E" w:rsidRPr="008D1EAD" w:rsidRDefault="00B25530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Apuntes de Historia de la Filosofía de Miguel García-</w:t>
            </w:r>
            <w:proofErr w:type="spellStart"/>
            <w:r w:rsidRPr="008D1EAD">
              <w:rPr>
                <w:rFonts w:ascii="Lucida Grande" w:hAnsi="Lucida Grande" w:cs="Lucida Grande"/>
                <w:sz w:val="20"/>
                <w:szCs w:val="20"/>
              </w:rPr>
              <w:t>Baró</w:t>
            </w:r>
            <w:proofErr w:type="spellEnd"/>
            <w:r w:rsidR="0007167F">
              <w:rPr>
                <w:rFonts w:ascii="Lucida Grande" w:hAnsi="Lucida Grande" w:cs="Lucida Grande"/>
                <w:sz w:val="20"/>
                <w:szCs w:val="20"/>
              </w:rPr>
              <w:t xml:space="preserve"> para los temas pertinentes</w:t>
            </w:r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 (copia privada con distribución autorizada).</w:t>
            </w:r>
          </w:p>
        </w:tc>
      </w:tr>
      <w:tr w:rsidR="0020744E" w:rsidRPr="008D1EAD" w14:paraId="46E42234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EB64A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Otros materiales</w:t>
            </w:r>
          </w:p>
        </w:tc>
      </w:tr>
      <w:tr w:rsidR="0020744E" w:rsidRPr="008D1EAD" w14:paraId="7A64EBD2" w14:textId="77777777" w:rsidTr="00246DA1">
        <w:trPr>
          <w:trHeight w:val="144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01C91" w14:textId="42EBC565" w:rsidR="0020744E" w:rsidRPr="008D1EAD" w:rsidRDefault="0020744E" w:rsidP="006A7DFA">
            <w:pPr>
              <w:spacing w:after="12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</w:pPr>
          </w:p>
        </w:tc>
      </w:tr>
      <w:tr w:rsidR="0020744E" w:rsidRPr="008D1EAD" w14:paraId="028B1D44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B7CEF4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lastRenderedPageBreak/>
              <w:t>Bibliografía Complementaria</w:t>
            </w:r>
          </w:p>
        </w:tc>
      </w:tr>
      <w:tr w:rsidR="0020744E" w:rsidRPr="008D1EAD" w14:paraId="314393D7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EE7D24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Libros de texto</w:t>
            </w:r>
          </w:p>
        </w:tc>
      </w:tr>
      <w:tr w:rsidR="0020744E" w:rsidRPr="008D1EAD" w14:paraId="67FC80FC" w14:textId="77777777" w:rsidTr="00110FA6">
        <w:trPr>
          <w:trHeight w:val="981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3DEBEC" w14:textId="79577F5B" w:rsidR="00E350A3" w:rsidRPr="00E350A3" w:rsidRDefault="00E350A3" w:rsidP="00D41956">
            <w:pPr>
              <w:spacing w:after="120"/>
              <w:ind w:left="36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proofErr w:type="spellStart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Donaldson</w:t>
            </w:r>
            <w:proofErr w:type="spellEnd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 and </w:t>
            </w:r>
            <w:proofErr w:type="spellStart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Kymlicka</w:t>
            </w:r>
            <w:proofErr w:type="spellEnd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</w:t>
            </w:r>
            <w:proofErr w:type="spellStart"/>
            <w:r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Zoopolis</w:t>
            </w:r>
            <w:proofErr w:type="spellEnd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. </w:t>
            </w:r>
            <w:r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A </w:t>
            </w:r>
            <w:proofErr w:type="spellStart"/>
            <w:r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Political</w:t>
            </w:r>
            <w:proofErr w:type="spellEnd"/>
            <w:r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 </w:t>
            </w:r>
            <w:proofErr w:type="spellStart"/>
            <w:r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Theory</w:t>
            </w:r>
            <w:proofErr w:type="spellEnd"/>
            <w:r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 of Animal </w:t>
            </w:r>
            <w:proofErr w:type="spellStart"/>
            <w:r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Rights</w:t>
            </w:r>
            <w:proofErr w:type="spellEnd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Oxford, Oxford </w:t>
            </w:r>
            <w:proofErr w:type="spellStart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Univ.Press</w:t>
            </w:r>
            <w:proofErr w:type="spellEnd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, 2011.</w:t>
            </w:r>
          </w:p>
          <w:p w14:paraId="0EC0EC6A" w14:textId="76DCEA12" w:rsidR="00FB1F2F" w:rsidRPr="008D1EAD" w:rsidRDefault="00FB1F2F" w:rsidP="00D41956">
            <w:pPr>
              <w:spacing w:after="120"/>
              <w:ind w:left="36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proofErr w:type="spellStart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Rawls</w:t>
            </w:r>
            <w:proofErr w:type="spellEnd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John, </w:t>
            </w:r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Teoría de la justicia, </w:t>
            </w:r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México-Madrid, Fondo de Cultura Económica, 2000</w:t>
            </w:r>
            <w:r w:rsidR="00D45963"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 (original de 1971)</w:t>
            </w:r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.</w:t>
            </w:r>
          </w:p>
          <w:p w14:paraId="27865EA4" w14:textId="4397A0B2" w:rsidR="00FB1F2F" w:rsidRPr="008D1EAD" w:rsidRDefault="00FB1F2F" w:rsidP="00D41956">
            <w:pPr>
              <w:spacing w:after="120"/>
              <w:ind w:left="36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proofErr w:type="spellStart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Rawls</w:t>
            </w:r>
            <w:proofErr w:type="spellEnd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John, </w:t>
            </w:r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Liberalismo político</w:t>
            </w:r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</w:t>
            </w:r>
            <w:r w:rsidR="005511AD"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Barcelona, Crítica, 1996.</w:t>
            </w:r>
          </w:p>
          <w:p w14:paraId="216381DA" w14:textId="017951C7" w:rsidR="0020744E" w:rsidRPr="008D1EAD" w:rsidRDefault="008E05CA" w:rsidP="00D41956">
            <w:pPr>
              <w:spacing w:after="120"/>
              <w:ind w:left="36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proofErr w:type="spellStart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Scarry</w:t>
            </w:r>
            <w:proofErr w:type="spellEnd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</w:t>
            </w:r>
            <w:proofErr w:type="spellStart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Elaine</w:t>
            </w:r>
            <w:proofErr w:type="spellEnd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The</w:t>
            </w:r>
            <w:proofErr w:type="spellEnd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Body</w:t>
            </w:r>
            <w:proofErr w:type="spellEnd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 in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Pain</w:t>
            </w:r>
            <w:proofErr w:type="spellEnd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.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The</w:t>
            </w:r>
            <w:proofErr w:type="spellEnd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Making</w:t>
            </w:r>
            <w:proofErr w:type="spellEnd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 and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Unmaking</w:t>
            </w:r>
            <w:proofErr w:type="spellEnd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 of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the</w:t>
            </w:r>
            <w:proofErr w:type="spellEnd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World</w:t>
            </w:r>
            <w:proofErr w:type="spellEnd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Nueva York-Oxford, Oxford </w:t>
            </w:r>
            <w:proofErr w:type="spellStart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University</w:t>
            </w:r>
            <w:proofErr w:type="spellEnd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 </w:t>
            </w:r>
            <w:proofErr w:type="spellStart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Press</w:t>
            </w:r>
            <w:proofErr w:type="spellEnd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, 1985.</w:t>
            </w:r>
          </w:p>
          <w:p w14:paraId="4FE1B41B" w14:textId="77777777" w:rsidR="008E05CA" w:rsidRDefault="008E05CA" w:rsidP="00D41956">
            <w:pPr>
              <w:spacing w:after="120"/>
              <w:ind w:left="36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proofErr w:type="spellStart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Gendlin</w:t>
            </w:r>
            <w:proofErr w:type="spellEnd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Eugene,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Experiencing</w:t>
            </w:r>
            <w:proofErr w:type="spellEnd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 and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the</w:t>
            </w:r>
            <w:proofErr w:type="spellEnd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Creation</w:t>
            </w:r>
            <w:proofErr w:type="spellEnd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 xml:space="preserve"> of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Meaning</w:t>
            </w:r>
            <w:proofErr w:type="spellEnd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</w:t>
            </w:r>
            <w:r w:rsidR="00E10A66"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Evanston (IL), </w:t>
            </w:r>
            <w:proofErr w:type="spellStart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Northwestern</w:t>
            </w:r>
            <w:proofErr w:type="spellEnd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 </w:t>
            </w:r>
            <w:proofErr w:type="spellStart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University</w:t>
            </w:r>
            <w:proofErr w:type="spellEnd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 </w:t>
            </w:r>
            <w:proofErr w:type="spellStart"/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Press</w:t>
            </w:r>
            <w:proofErr w:type="spellEnd"/>
            <w:r w:rsidR="00E10A66"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, 1997 (original de 1962).</w:t>
            </w:r>
          </w:p>
          <w:p w14:paraId="088B6DB5" w14:textId="7B2EF36F" w:rsidR="00E350A3" w:rsidRPr="008D1EAD" w:rsidRDefault="006A210B" w:rsidP="00E350A3">
            <w:pPr>
              <w:spacing w:after="120"/>
              <w:ind w:left="360"/>
              <w:jc w:val="both"/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</w:pPr>
            <w:proofErr w:type="spellStart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Malinowski</w:t>
            </w:r>
            <w:proofErr w:type="spellEnd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</w:t>
            </w:r>
            <w:proofErr w:type="spellStart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Bronislaw</w:t>
            </w:r>
            <w:proofErr w:type="spellEnd"/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</w:t>
            </w:r>
            <w:r w:rsidRPr="009E64AA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  <w:u w:color="032500"/>
              </w:rPr>
              <w:t>Argonautas del pacífico occidental</w:t>
            </w:r>
            <w:r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 xml:space="preserve">, </w:t>
            </w:r>
            <w:r w:rsidR="009E64AA">
              <w:rPr>
                <w:rFonts w:ascii="Lucida Grande" w:eastAsia="Lucida Grande" w:hAnsi="Lucida Grande" w:cs="Lucida Grande"/>
                <w:color w:val="032500"/>
                <w:sz w:val="20"/>
                <w:szCs w:val="20"/>
                <w:u w:color="032500"/>
              </w:rPr>
              <w:t>Barcelona, Península, 1975.</w:t>
            </w:r>
          </w:p>
        </w:tc>
      </w:tr>
      <w:tr w:rsidR="0020744E" w:rsidRPr="008D1EAD" w14:paraId="1022A9EA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D2148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Capítulos de libros</w:t>
            </w:r>
          </w:p>
        </w:tc>
      </w:tr>
      <w:tr w:rsidR="0020744E" w:rsidRPr="008D1EAD" w14:paraId="6DDD7113" w14:textId="77777777" w:rsidTr="00B25530">
        <w:trPr>
          <w:trHeight w:val="194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DD38EC" w14:textId="1AFBAAAB" w:rsidR="00DC0F25" w:rsidRPr="008D1EAD" w:rsidRDefault="00DC0F25" w:rsidP="002639F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 xml:space="preserve"> </w:t>
            </w:r>
          </w:p>
        </w:tc>
      </w:tr>
      <w:tr w:rsidR="0020744E" w:rsidRPr="008D1EAD" w14:paraId="578474DE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7E0B5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Artículos</w:t>
            </w:r>
          </w:p>
        </w:tc>
      </w:tr>
      <w:tr w:rsidR="0020744E" w:rsidRPr="008D1EAD" w14:paraId="1A8BC561" w14:textId="77777777" w:rsidTr="00B25530">
        <w:trPr>
          <w:trHeight w:val="19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6AAD6B" w14:textId="43CF1932" w:rsidR="00DC056C" w:rsidRPr="008D1EAD" w:rsidRDefault="00DC056C" w:rsidP="00DC056C">
            <w:pPr>
              <w:rPr>
                <w:rFonts w:ascii="Lucida Grande" w:hAnsi="Lucida Grande" w:cs="Lucida Grande"/>
                <w:sz w:val="20"/>
                <w:szCs w:val="20"/>
              </w:rPr>
            </w:pPr>
          </w:p>
        </w:tc>
      </w:tr>
      <w:tr w:rsidR="0020744E" w:rsidRPr="008D1EAD" w14:paraId="0365A8AC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1FD61A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Páginas web</w:t>
            </w:r>
          </w:p>
        </w:tc>
      </w:tr>
      <w:tr w:rsidR="0020744E" w:rsidRPr="008D1EAD" w14:paraId="3DC10EA0" w14:textId="77777777" w:rsidTr="00B25530">
        <w:trPr>
          <w:trHeight w:val="19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048076" w14:textId="7B065A0B" w:rsidR="0047144B" w:rsidRPr="008D1EAD" w:rsidRDefault="0047144B">
            <w:pPr>
              <w:rPr>
                <w:rFonts w:ascii="Lucida Grande" w:hAnsi="Lucida Grande" w:cs="Lucida Grande"/>
                <w:sz w:val="20"/>
                <w:szCs w:val="20"/>
              </w:rPr>
            </w:pPr>
          </w:p>
        </w:tc>
      </w:tr>
      <w:tr w:rsidR="0020744E" w:rsidRPr="008D1EAD" w14:paraId="659D7117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AEF5C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Apuntes</w:t>
            </w:r>
          </w:p>
        </w:tc>
      </w:tr>
      <w:tr w:rsidR="0020744E" w:rsidRPr="008D1EAD" w14:paraId="30C85406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0862EF" w14:textId="77777777" w:rsidR="0020744E" w:rsidRPr="008D1EAD" w:rsidRDefault="0020744E">
            <w:pPr>
              <w:rPr>
                <w:rFonts w:ascii="Lucida Grande" w:hAnsi="Lucida Grande" w:cs="Lucida Grande"/>
                <w:sz w:val="20"/>
                <w:szCs w:val="20"/>
              </w:rPr>
            </w:pPr>
          </w:p>
        </w:tc>
      </w:tr>
      <w:tr w:rsidR="0020744E" w:rsidRPr="008D1EAD" w14:paraId="58FCC3EF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4C44EC" w14:textId="77777777" w:rsidR="0020744E" w:rsidRPr="008D1EAD" w:rsidRDefault="00A8298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b/>
                <w:bCs/>
                <w:color w:val="FEFFFE"/>
                <w:sz w:val="20"/>
                <w:szCs w:val="20"/>
                <w:u w:color="FEFFFE"/>
              </w:rPr>
              <w:t>Otros materiales</w:t>
            </w:r>
          </w:p>
        </w:tc>
      </w:tr>
      <w:tr w:rsidR="0020744E" w:rsidRPr="008D1EAD" w14:paraId="30813A22" w14:textId="77777777">
        <w:trPr>
          <w:trHeight w:val="250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F59C7C" w14:textId="09FFF13B" w:rsidR="0020744E" w:rsidRPr="008D1EAD" w:rsidRDefault="0007167F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  <w:t xml:space="preserve">Película: </w:t>
            </w:r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</w:rPr>
              <w:t xml:space="preserve">Hannah </w:t>
            </w:r>
            <w:proofErr w:type="spellStart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</w:rPr>
              <w:t>Arendt</w:t>
            </w:r>
            <w:proofErr w:type="spellEnd"/>
            <w:r w:rsidRPr="008D1EAD">
              <w:rPr>
                <w:rFonts w:ascii="Lucida Grande" w:eastAsia="Lucida Grande" w:hAnsi="Lucida Grande" w:cs="Lucida Grande"/>
                <w:i/>
                <w:color w:val="032500"/>
                <w:sz w:val="20"/>
                <w:szCs w:val="20"/>
              </w:rPr>
              <w:t>: la banalidad del mal</w:t>
            </w:r>
            <w:r w:rsidR="005A2D7D"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  <w:t xml:space="preserve">, de </w:t>
            </w:r>
            <w:proofErr w:type="spellStart"/>
            <w:r w:rsidR="005A2D7D"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  <w:t>Margarethe</w:t>
            </w:r>
            <w:proofErr w:type="spellEnd"/>
            <w:r w:rsidR="005A2D7D"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  <w:t xml:space="preserve"> von </w:t>
            </w:r>
            <w:proofErr w:type="spellStart"/>
            <w:r w:rsidR="005A2D7D"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  <w:t>Trotta</w:t>
            </w:r>
            <w:proofErr w:type="spellEnd"/>
            <w:r w:rsidR="005A2D7D"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  <w:t>, 2013</w:t>
            </w:r>
            <w:r w:rsidRPr="008D1EAD">
              <w:rPr>
                <w:rFonts w:ascii="Lucida Grande" w:eastAsia="Lucida Grande" w:hAnsi="Lucida Grande" w:cs="Lucida Grande"/>
                <w:color w:val="032500"/>
                <w:sz w:val="20"/>
                <w:szCs w:val="20"/>
              </w:rPr>
              <w:t>.</w:t>
            </w:r>
          </w:p>
        </w:tc>
      </w:tr>
    </w:tbl>
    <w:p w14:paraId="5826DA7B" w14:textId="77777777" w:rsidR="0020744E" w:rsidRPr="008D1EAD" w:rsidRDefault="0020744E">
      <w:pPr>
        <w:pStyle w:val="Formatolibr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u w:color="032500"/>
        </w:rPr>
      </w:pPr>
    </w:p>
    <w:p w14:paraId="6598987E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b/>
          <w:bCs/>
          <w:color w:val="032500"/>
          <w:sz w:val="20"/>
          <w:szCs w:val="20"/>
          <w:u w:color="032500"/>
        </w:rPr>
      </w:pPr>
    </w:p>
    <w:p w14:paraId="2A1F049F" w14:textId="77777777" w:rsidR="0020744E" w:rsidRPr="008D1EAD" w:rsidRDefault="00A829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eastAsia="Lucida Grande" w:hAnsi="Lucida Grande" w:cs="Lucida Grande"/>
          <w:sz w:val="20"/>
          <w:szCs w:val="20"/>
        </w:rPr>
      </w:pPr>
      <w:r w:rsidRPr="008D1EAD">
        <w:rPr>
          <w:rFonts w:ascii="Lucida Grande" w:hAnsi="Lucida Grande" w:cs="Lucida Grande"/>
          <w:b/>
          <w:bCs/>
          <w:color w:val="032500"/>
          <w:sz w:val="20"/>
          <w:szCs w:val="20"/>
          <w:u w:color="032500"/>
        </w:rPr>
        <w:t>FICHA RESUMEN</w:t>
      </w:r>
    </w:p>
    <w:p w14:paraId="0301225B" w14:textId="77777777" w:rsidR="0020744E" w:rsidRPr="008D1EAD" w:rsidRDefault="002074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hAnsi="Lucida Grande" w:cs="Lucida Grande"/>
          <w:sz w:val="20"/>
          <w:szCs w:val="20"/>
        </w:rPr>
      </w:pPr>
    </w:p>
    <w:tbl>
      <w:tblPr>
        <w:tblStyle w:val="TableNormal1"/>
        <w:tblW w:w="8903" w:type="dxa"/>
        <w:tblInd w:w="3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66"/>
        <w:gridCol w:w="2693"/>
        <w:gridCol w:w="1701"/>
        <w:gridCol w:w="1843"/>
      </w:tblGrid>
      <w:tr w:rsidR="00246DA1" w:rsidRPr="00FF3762" w14:paraId="4AE57CB3" w14:textId="77777777" w:rsidTr="00246DA1">
        <w:trPr>
          <w:trHeight w:val="490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14:paraId="12A1B7EB" w14:textId="72B6591D" w:rsidR="00A46B79" w:rsidRPr="00CA3F62" w:rsidRDefault="00A46B7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b/>
                <w:bCs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Actividades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FA153" w14:textId="21213958" w:rsidR="00A46B79" w:rsidRPr="00CA3F62" w:rsidRDefault="00A46B7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C6CA3" w14:textId="77777777" w:rsidR="00A46B79" w:rsidRPr="00CA3F62" w:rsidRDefault="00A46B7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Competencias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30C212" w14:textId="77777777" w:rsidR="00A46B79" w:rsidRPr="00CA3F62" w:rsidRDefault="00A46B7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b/>
                <w:bCs/>
                <w:sz w:val="20"/>
                <w:szCs w:val="20"/>
              </w:rPr>
              <w:t>Evaluación</w:t>
            </w:r>
          </w:p>
        </w:tc>
      </w:tr>
      <w:tr w:rsidR="00246DA1" w:rsidRPr="00FF3762" w14:paraId="397FADF2" w14:textId="77777777" w:rsidTr="00246DA1">
        <w:trPr>
          <w:trHeight w:val="19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7FCE" w14:textId="50C1F734" w:rsidR="00A46B79" w:rsidRPr="00CA3F62" w:rsidRDefault="00A46B79" w:rsidP="00F90F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 xml:space="preserve">Clases </w:t>
            </w:r>
            <w:r w:rsidR="00F90FF7" w:rsidRPr="00CA3F62">
              <w:rPr>
                <w:rFonts w:ascii="Lucida Grande" w:hAnsi="Lucida Grande" w:cs="Lucida Grande"/>
                <w:sz w:val="20"/>
                <w:szCs w:val="20"/>
              </w:rPr>
              <w:t>magistrales con discusión</w:t>
            </w:r>
            <w:r w:rsidRPr="00CA3F62">
              <w:rPr>
                <w:rFonts w:ascii="Lucida Grande" w:hAnsi="Lucida Grande" w:cs="Lucida Grande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FB1F71" w14:textId="3566E141" w:rsidR="00A46B79" w:rsidRPr="00CA3F62" w:rsidRDefault="00F90FF7" w:rsidP="0095441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A lo largo del periodo lectivo.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2B253" w14:textId="2AF7F837" w:rsidR="002B3CA1" w:rsidRPr="00CA3F62" w:rsidRDefault="002B3CA1" w:rsidP="002B3CA1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CG5, CG7, CG9</w:t>
            </w:r>
          </w:p>
          <w:p w14:paraId="4B701E2D" w14:textId="77777777" w:rsidR="002B3CA1" w:rsidRPr="00CA3F62" w:rsidRDefault="002B3CA1" w:rsidP="002B3CA1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CG10</w:t>
            </w:r>
          </w:p>
          <w:p w14:paraId="6D4F0C0D" w14:textId="23D8B4E8" w:rsidR="00991176" w:rsidRPr="00CA3F62" w:rsidRDefault="00A46B79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CE 24, 25,26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CFF07B" w14:textId="77CE2B5B" w:rsidR="00A46B79" w:rsidRPr="00CA3F62" w:rsidRDefault="00A46B79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Observaciones del profesor</w:t>
            </w:r>
          </w:p>
        </w:tc>
      </w:tr>
      <w:tr w:rsidR="00246DA1" w:rsidRPr="00FF3762" w14:paraId="57EFD968" w14:textId="77777777" w:rsidTr="00246DA1">
        <w:trPr>
          <w:trHeight w:val="480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6F26F" w14:textId="5A11A41E" w:rsidR="00A46B79" w:rsidRPr="00CA3F62" w:rsidRDefault="00F90FF7" w:rsidP="00FF37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Discusión sobre temas tratados (temas o apartados de temas en los más extensos)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0E451" w14:textId="1D5161E3" w:rsidR="00A46B79" w:rsidRPr="00CA3F62" w:rsidRDefault="00F90FF7" w:rsidP="0095441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Al final de cada tema o apartado de tema (en los temas con varios apartados).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C4131" w14:textId="77777777" w:rsidR="002B3CA1" w:rsidRPr="00CA3F62" w:rsidRDefault="002B3CA1" w:rsidP="002B3CA1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CG5, CG7, CG9</w:t>
            </w:r>
          </w:p>
          <w:p w14:paraId="122DC2F4" w14:textId="77777777" w:rsidR="002B3CA1" w:rsidRPr="00CA3F62" w:rsidRDefault="002B3CA1" w:rsidP="002B3CA1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CG10</w:t>
            </w:r>
          </w:p>
          <w:p w14:paraId="4D0D5F42" w14:textId="77777777" w:rsidR="002B3CA1" w:rsidRPr="00CA3F62" w:rsidRDefault="002B3CA1">
            <w:pPr>
              <w:rPr>
                <w:rFonts w:ascii="Lucida Grande" w:hAnsi="Lucida Grande" w:cs="Lucida Grande"/>
                <w:sz w:val="20"/>
                <w:szCs w:val="20"/>
              </w:rPr>
            </w:pPr>
          </w:p>
          <w:p w14:paraId="13F6C37E" w14:textId="1C94AC2C" w:rsidR="00A46B79" w:rsidRPr="00CA3F62" w:rsidRDefault="00A46B79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CE 24, 25,26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C4B19" w14:textId="3B6241F6" w:rsidR="00A46B79" w:rsidRPr="00CA3F62" w:rsidRDefault="00A46B79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Observaciones del profesor</w:t>
            </w:r>
          </w:p>
        </w:tc>
      </w:tr>
      <w:tr w:rsidR="00723E18" w:rsidRPr="00FF3762" w14:paraId="6EF98B05" w14:textId="77777777" w:rsidTr="00246DA1">
        <w:trPr>
          <w:trHeight w:val="480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652FF" w14:textId="6CBEDEAB" w:rsidR="00723E18" w:rsidRPr="00CA3F62" w:rsidRDefault="00723E18" w:rsidP="00723E18">
            <w:pPr>
              <w:tabs>
                <w:tab w:val="left" w:pos="443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Ejercicio escrito de revisión.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4ABB14" w14:textId="71714007" w:rsidR="00723E18" w:rsidRPr="00CA3F62" w:rsidRDefault="00723E18" w:rsidP="0095441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2 de noviembre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CCF6E" w14:textId="77777777" w:rsidR="002B3CA1" w:rsidRPr="00CA3F62" w:rsidRDefault="002B3CA1" w:rsidP="002B3CA1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>CG5, CG7, CG9</w:t>
            </w:r>
          </w:p>
          <w:p w14:paraId="45F7E22E" w14:textId="4BA0E366" w:rsidR="00723E18" w:rsidRPr="00CA3F62" w:rsidRDefault="002B3CA1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sz w:val="20"/>
                <w:szCs w:val="20"/>
              </w:rPr>
              <w:t xml:space="preserve">CG10 (especialmente la CG5 en </w:t>
            </w:r>
            <w:r w:rsidRPr="00CA3F62">
              <w:rPr>
                <w:rFonts w:ascii="Lucida Grande" w:hAnsi="Lucida Grande" w:cs="Lucida Grande"/>
                <w:sz w:val="20"/>
                <w:szCs w:val="20"/>
              </w:rPr>
              <w:lastRenderedPageBreak/>
              <w:t>expresión escrita)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CD879" w14:textId="77777777" w:rsidR="00723E18" w:rsidRPr="00CA3F62" w:rsidRDefault="00723E18">
            <w:pPr>
              <w:rPr>
                <w:rFonts w:ascii="Lucida Grande" w:hAnsi="Lucida Grande" w:cs="Lucida Grande"/>
                <w:sz w:val="20"/>
                <w:szCs w:val="20"/>
              </w:rPr>
            </w:pPr>
          </w:p>
        </w:tc>
      </w:tr>
      <w:tr w:rsidR="00246DA1" w:rsidRPr="00FF3762" w14:paraId="09F3BF56" w14:textId="77777777" w:rsidTr="00246DA1">
        <w:trPr>
          <w:trHeight w:val="473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</w:tcPr>
          <w:p w14:paraId="47E82F9A" w14:textId="79979741" w:rsidR="00A46B79" w:rsidRPr="00CA3F62" w:rsidRDefault="00A46B7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CA3F62">
              <w:rPr>
                <w:rFonts w:ascii="Lucida Grande" w:hAnsi="Lucida Grande" w:cs="Lucida Grande"/>
                <w:b/>
                <w:color w:val="FFFFFF" w:themeColor="background1"/>
                <w:sz w:val="20"/>
                <w:szCs w:val="20"/>
              </w:rPr>
              <w:lastRenderedPageBreak/>
              <w:t>Actividades no presenciales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2F585" w14:textId="2D58EF7C" w:rsidR="00A46B79" w:rsidRPr="00CA3F62" w:rsidRDefault="00A46B7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424B9" w14:textId="7581774F" w:rsidR="00A46B79" w:rsidRPr="00CA3F62" w:rsidRDefault="00A46B7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  <w:lang w:val="fr-F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A4AE75" w14:textId="5A47A763" w:rsidR="00A46B79" w:rsidRPr="00CA3F62" w:rsidRDefault="00A46B79">
            <w:pPr>
              <w:rPr>
                <w:rFonts w:ascii="Lucida Grande" w:hAnsi="Lucida Grande" w:cs="Lucida Grande"/>
                <w:sz w:val="20"/>
                <w:szCs w:val="20"/>
              </w:rPr>
            </w:pPr>
          </w:p>
        </w:tc>
      </w:tr>
      <w:tr w:rsidR="00246DA1" w:rsidRPr="008D1EAD" w14:paraId="1C296159" w14:textId="77777777" w:rsidTr="00246DA1">
        <w:trPr>
          <w:trHeight w:val="898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727FC" w14:textId="5B90B8DD" w:rsidR="00A46B79" w:rsidRPr="008D1EAD" w:rsidRDefault="00A46B7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Recensión de uno de los libros de la selección.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2DE34" w14:textId="5A10DCDC" w:rsidR="00A46B79" w:rsidRPr="008D1EAD" w:rsidRDefault="00A46B7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  <w:tab w:val="left" w:pos="8338"/>
              </w:tabs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Último día del período de exámenes.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731BC" w14:textId="34CBF9BD" w:rsidR="00A46B79" w:rsidRPr="008D1EAD" w:rsidRDefault="00A46B79">
            <w:pPr>
              <w:rPr>
                <w:rFonts w:ascii="Lucida Grande" w:hAnsi="Lucida Grande" w:cs="Lucida Grande"/>
                <w:sz w:val="20"/>
                <w:szCs w:val="20"/>
                <w:lang w:val="fr-FR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CE 24, 25,26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187039" w14:textId="3EABCE1C" w:rsidR="00A46B79" w:rsidRPr="008D1EAD" w:rsidRDefault="00A46B79">
            <w:pPr>
              <w:rPr>
                <w:rFonts w:ascii="Lucida Grande" w:hAnsi="Lucida Grande" w:cs="Lucida Grande"/>
                <w:sz w:val="20"/>
                <w:szCs w:val="20"/>
              </w:rPr>
            </w:pPr>
            <w:r w:rsidRPr="008D1EAD">
              <w:rPr>
                <w:rFonts w:ascii="Lucida Grande" w:hAnsi="Lucida Grande" w:cs="Lucida Grande"/>
                <w:sz w:val="20"/>
                <w:szCs w:val="20"/>
              </w:rPr>
              <w:t>Evaluación formal y de contenido.</w:t>
            </w:r>
          </w:p>
        </w:tc>
      </w:tr>
    </w:tbl>
    <w:p w14:paraId="2A8C3461" w14:textId="0336EEC5" w:rsidR="0020744E" w:rsidRPr="008D1EAD" w:rsidRDefault="0020744E" w:rsidP="00EF3FE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rPr>
          <w:rFonts w:ascii="Lucida Grande" w:hAnsi="Lucida Grande" w:cs="Lucida Grande"/>
          <w:sz w:val="20"/>
          <w:szCs w:val="20"/>
        </w:rPr>
      </w:pPr>
    </w:p>
    <w:sectPr w:rsidR="0020744E" w:rsidRPr="008D1EAD" w:rsidSect="00001429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1135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B1BC6" w14:textId="77777777" w:rsidR="00264261" w:rsidRDefault="00264261">
      <w:r>
        <w:separator/>
      </w:r>
    </w:p>
  </w:endnote>
  <w:endnote w:type="continuationSeparator" w:id="0">
    <w:p w14:paraId="775E7055" w14:textId="77777777" w:rsidR="00264261" w:rsidRDefault="0026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A24E75" w14:textId="77777777" w:rsidR="00264261" w:rsidRDefault="00264261" w:rsidP="00291030">
    <w:pPr>
      <w:pStyle w:val="Piedepgina"/>
      <w:framePr w:wrap="around" w:vAnchor="text" w:hAnchor="margin" w:xAlign="outside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B1715"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79343447" w14:textId="77777777" w:rsidR="00264261" w:rsidRDefault="00264261" w:rsidP="00CF2595">
    <w:pPr>
      <w:pStyle w:val="Cabeceraypie"/>
      <w:ind w:right="360" w:firstLine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8C887" w14:textId="77777777" w:rsidR="00264261" w:rsidRDefault="00264261" w:rsidP="00291030">
    <w:pPr>
      <w:pStyle w:val="Piedepgina"/>
      <w:framePr w:wrap="around" w:vAnchor="text" w:hAnchor="margin" w:xAlign="outside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B1715">
      <w:rPr>
        <w:rStyle w:val="Nmerodepgina"/>
        <w:noProof/>
      </w:rPr>
      <w:t>9</w:t>
    </w:r>
    <w:r>
      <w:rPr>
        <w:rStyle w:val="Nmerodepgina"/>
      </w:rPr>
      <w:fldChar w:fldCharType="end"/>
    </w:r>
  </w:p>
  <w:p w14:paraId="755093E6" w14:textId="77777777" w:rsidR="00264261" w:rsidRDefault="00264261" w:rsidP="00CF2595">
    <w:pPr>
      <w:pStyle w:val="Cabeceraypie"/>
      <w:ind w:right="360" w:firstLine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69B321" w14:textId="77777777" w:rsidR="00264261" w:rsidRDefault="00264261">
      <w:r>
        <w:separator/>
      </w:r>
    </w:p>
  </w:footnote>
  <w:footnote w:type="continuationSeparator" w:id="0">
    <w:p w14:paraId="1A069F66" w14:textId="77777777" w:rsidR="00264261" w:rsidRDefault="0026426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9C2B8" w14:textId="77777777" w:rsidR="00264261" w:rsidRDefault="00264261">
    <w:pPr>
      <w:pStyle w:val="Cabeceraypi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D270E6" w14:textId="77777777" w:rsidR="00264261" w:rsidRDefault="00264261">
    <w:pPr>
      <w:pStyle w:val="Cabeceraypi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894EE87A"/>
    <w:lvl w:ilvl="0"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72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44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16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288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60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43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0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576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">
    <w:nsid w:val="00E45F98"/>
    <w:multiLevelType w:val="multilevel"/>
    <w:tmpl w:val="1D92D174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2">
    <w:nsid w:val="040972AA"/>
    <w:multiLevelType w:val="multilevel"/>
    <w:tmpl w:val="4BE4030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3">
    <w:nsid w:val="04154CA0"/>
    <w:multiLevelType w:val="multilevel"/>
    <w:tmpl w:val="A3243FCE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4">
    <w:nsid w:val="07D80BE8"/>
    <w:multiLevelType w:val="multilevel"/>
    <w:tmpl w:val="044E9570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5">
    <w:nsid w:val="092333C1"/>
    <w:multiLevelType w:val="multilevel"/>
    <w:tmpl w:val="4C9A3CAA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6">
    <w:nsid w:val="095F2F57"/>
    <w:multiLevelType w:val="multilevel"/>
    <w:tmpl w:val="D82CA778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7">
    <w:nsid w:val="0B252C6C"/>
    <w:multiLevelType w:val="multilevel"/>
    <w:tmpl w:val="BE8A62E8"/>
    <w:lvl w:ilvl="0">
      <w:numFmt w:val="bullet"/>
      <w:lvlText w:val="-"/>
      <w:lvlJc w:val="left"/>
      <w:pPr>
        <w:tabs>
          <w:tab w:val="num" w:pos="149"/>
        </w:tabs>
        <w:ind w:left="149" w:hanging="14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899"/>
        </w:tabs>
        <w:ind w:left="8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619"/>
        </w:tabs>
        <w:ind w:left="16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339"/>
        </w:tabs>
        <w:ind w:left="23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059"/>
        </w:tabs>
        <w:ind w:left="305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779"/>
        </w:tabs>
        <w:ind w:left="377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499"/>
        </w:tabs>
        <w:ind w:left="44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219"/>
        </w:tabs>
        <w:ind w:left="52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5939"/>
        </w:tabs>
        <w:ind w:left="59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8">
    <w:nsid w:val="10623DF2"/>
    <w:multiLevelType w:val="multilevel"/>
    <w:tmpl w:val="4134F530"/>
    <w:styleLink w:val="List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9">
    <w:nsid w:val="12143000"/>
    <w:multiLevelType w:val="multilevel"/>
    <w:tmpl w:val="3C5C25AE"/>
    <w:styleLink w:val="List9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10">
    <w:nsid w:val="182919B0"/>
    <w:multiLevelType w:val="multilevel"/>
    <w:tmpl w:val="59580204"/>
    <w:styleLink w:val="Lista3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11">
    <w:nsid w:val="188E3F05"/>
    <w:multiLevelType w:val="multilevel"/>
    <w:tmpl w:val="CB449B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12">
    <w:nsid w:val="18D561BB"/>
    <w:multiLevelType w:val="multilevel"/>
    <w:tmpl w:val="23A260EC"/>
    <w:lvl w:ilvl="0">
      <w:numFmt w:val="bullet"/>
      <w:lvlText w:val="•"/>
      <w:lvlJc w:val="left"/>
      <w:pPr>
        <w:tabs>
          <w:tab w:val="num" w:pos="708"/>
        </w:tabs>
        <w:ind w:left="708" w:hanging="348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13">
    <w:nsid w:val="190A4DD5"/>
    <w:multiLevelType w:val="multilevel"/>
    <w:tmpl w:val="66B24A88"/>
    <w:lvl w:ilvl="0">
      <w:numFmt w:val="bullet"/>
      <w:lvlText w:val="-"/>
      <w:lvlJc w:val="left"/>
      <w:pPr>
        <w:tabs>
          <w:tab w:val="num" w:pos="1057"/>
        </w:tabs>
        <w:ind w:left="1057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777"/>
        </w:tabs>
        <w:ind w:left="1777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497"/>
        </w:tabs>
        <w:ind w:left="2497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3217"/>
        </w:tabs>
        <w:ind w:left="3217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937"/>
        </w:tabs>
        <w:ind w:left="3937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657"/>
        </w:tabs>
        <w:ind w:left="4657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377"/>
        </w:tabs>
        <w:ind w:left="5377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6097"/>
        </w:tabs>
        <w:ind w:left="6097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817"/>
        </w:tabs>
        <w:ind w:left="6817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14">
    <w:nsid w:val="1C0810D1"/>
    <w:multiLevelType w:val="multilevel"/>
    <w:tmpl w:val="8C8C704C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15">
    <w:nsid w:val="1CF0579D"/>
    <w:multiLevelType w:val="multilevel"/>
    <w:tmpl w:val="D9E4A0DE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16">
    <w:nsid w:val="1D53284A"/>
    <w:multiLevelType w:val="multilevel"/>
    <w:tmpl w:val="9522BFB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17">
    <w:nsid w:val="1DD93305"/>
    <w:multiLevelType w:val="multilevel"/>
    <w:tmpl w:val="0EE48E42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18">
    <w:nsid w:val="1EE02DA7"/>
    <w:multiLevelType w:val="multilevel"/>
    <w:tmpl w:val="5D3C2A32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19">
    <w:nsid w:val="20337928"/>
    <w:multiLevelType w:val="multilevel"/>
    <w:tmpl w:val="755CBEC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20">
    <w:nsid w:val="23193884"/>
    <w:multiLevelType w:val="multilevel"/>
    <w:tmpl w:val="C5A62AB4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21">
    <w:nsid w:val="2338554E"/>
    <w:multiLevelType w:val="multilevel"/>
    <w:tmpl w:val="6F8CBA90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2573651D"/>
    <w:multiLevelType w:val="multilevel"/>
    <w:tmpl w:val="A0182804"/>
    <w:styleLink w:val="Lista41"/>
    <w:lvl w:ilvl="0">
      <w:numFmt w:val="bullet"/>
      <w:lvlText w:val="-"/>
      <w:lvlJc w:val="left"/>
      <w:pPr>
        <w:tabs>
          <w:tab w:val="num" w:pos="149"/>
        </w:tabs>
        <w:ind w:left="149" w:hanging="14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899"/>
        </w:tabs>
        <w:ind w:left="8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619"/>
        </w:tabs>
        <w:ind w:left="16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339"/>
        </w:tabs>
        <w:ind w:left="23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059"/>
        </w:tabs>
        <w:ind w:left="305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779"/>
        </w:tabs>
        <w:ind w:left="377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499"/>
        </w:tabs>
        <w:ind w:left="44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219"/>
        </w:tabs>
        <w:ind w:left="52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5939"/>
        </w:tabs>
        <w:ind w:left="59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23">
    <w:nsid w:val="270E74D7"/>
    <w:multiLevelType w:val="multilevel"/>
    <w:tmpl w:val="5B400530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24">
    <w:nsid w:val="27FC2CAF"/>
    <w:multiLevelType w:val="multilevel"/>
    <w:tmpl w:val="D41235E0"/>
    <w:lvl w:ilvl="0">
      <w:numFmt w:val="bullet"/>
      <w:lvlText w:val="-"/>
      <w:lvlJc w:val="left"/>
      <w:pPr>
        <w:tabs>
          <w:tab w:val="num" w:pos="149"/>
        </w:tabs>
        <w:ind w:left="149" w:hanging="14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899"/>
        </w:tabs>
        <w:ind w:left="8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619"/>
        </w:tabs>
        <w:ind w:left="16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339"/>
        </w:tabs>
        <w:ind w:left="23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059"/>
        </w:tabs>
        <w:ind w:left="305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779"/>
        </w:tabs>
        <w:ind w:left="377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499"/>
        </w:tabs>
        <w:ind w:left="44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219"/>
        </w:tabs>
        <w:ind w:left="52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5939"/>
        </w:tabs>
        <w:ind w:left="59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25">
    <w:nsid w:val="292703BF"/>
    <w:multiLevelType w:val="multilevel"/>
    <w:tmpl w:val="EC6A1CEE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26">
    <w:nsid w:val="29C94FAC"/>
    <w:multiLevelType w:val="multilevel"/>
    <w:tmpl w:val="69D68F26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27">
    <w:nsid w:val="2AAC3F2A"/>
    <w:multiLevelType w:val="multilevel"/>
    <w:tmpl w:val="D556DBEC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28">
    <w:nsid w:val="2D597B09"/>
    <w:multiLevelType w:val="multilevel"/>
    <w:tmpl w:val="AAB09884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29">
    <w:nsid w:val="310252BC"/>
    <w:multiLevelType w:val="multilevel"/>
    <w:tmpl w:val="9D0677F8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30">
    <w:nsid w:val="36064899"/>
    <w:multiLevelType w:val="multilevel"/>
    <w:tmpl w:val="9EFEF402"/>
    <w:lvl w:ilvl="0">
      <w:numFmt w:val="bullet"/>
      <w:lvlText w:val="-"/>
      <w:lvlJc w:val="left"/>
      <w:pPr>
        <w:tabs>
          <w:tab w:val="num" w:pos="149"/>
        </w:tabs>
        <w:ind w:left="149" w:hanging="14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899"/>
        </w:tabs>
        <w:ind w:left="8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619"/>
        </w:tabs>
        <w:ind w:left="16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339"/>
        </w:tabs>
        <w:ind w:left="23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059"/>
        </w:tabs>
        <w:ind w:left="305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779"/>
        </w:tabs>
        <w:ind w:left="377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499"/>
        </w:tabs>
        <w:ind w:left="44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219"/>
        </w:tabs>
        <w:ind w:left="52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5939"/>
        </w:tabs>
        <w:ind w:left="59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31">
    <w:nsid w:val="3A2A2E56"/>
    <w:multiLevelType w:val="hybridMultilevel"/>
    <w:tmpl w:val="CC5433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F00179B"/>
    <w:multiLevelType w:val="multilevel"/>
    <w:tmpl w:val="8D78D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33">
    <w:nsid w:val="431C5B7B"/>
    <w:multiLevelType w:val="multilevel"/>
    <w:tmpl w:val="8F228A68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34">
    <w:nsid w:val="471B2076"/>
    <w:multiLevelType w:val="multilevel"/>
    <w:tmpl w:val="F2C2B28A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35">
    <w:nsid w:val="49D2518D"/>
    <w:multiLevelType w:val="multilevel"/>
    <w:tmpl w:val="8A30D12A"/>
    <w:lvl w:ilvl="0">
      <w:numFmt w:val="bullet"/>
      <w:lvlText w:val="•"/>
      <w:lvlJc w:val="left"/>
      <w:pPr>
        <w:tabs>
          <w:tab w:val="num" w:pos="708"/>
        </w:tabs>
        <w:ind w:left="708" w:hanging="348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36">
    <w:nsid w:val="4B0C4C7F"/>
    <w:multiLevelType w:val="multilevel"/>
    <w:tmpl w:val="B58C5EB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37">
    <w:nsid w:val="4E624942"/>
    <w:multiLevelType w:val="multilevel"/>
    <w:tmpl w:val="7DDCCFE6"/>
    <w:lvl w:ilvl="0">
      <w:numFmt w:val="bullet"/>
      <w:lvlText w:val="-"/>
      <w:lvlJc w:val="left"/>
      <w:pPr>
        <w:tabs>
          <w:tab w:val="num" w:pos="149"/>
        </w:tabs>
        <w:ind w:left="149" w:hanging="14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899"/>
        </w:tabs>
        <w:ind w:left="8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619"/>
        </w:tabs>
        <w:ind w:left="16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339"/>
        </w:tabs>
        <w:ind w:left="23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059"/>
        </w:tabs>
        <w:ind w:left="305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779"/>
        </w:tabs>
        <w:ind w:left="377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499"/>
        </w:tabs>
        <w:ind w:left="44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219"/>
        </w:tabs>
        <w:ind w:left="52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5939"/>
        </w:tabs>
        <w:ind w:left="59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38">
    <w:nsid w:val="4E6D770F"/>
    <w:multiLevelType w:val="hybridMultilevel"/>
    <w:tmpl w:val="3CC6EA5C"/>
    <w:lvl w:ilvl="0" w:tplc="BEBE369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5604B6"/>
    <w:multiLevelType w:val="hybridMultilevel"/>
    <w:tmpl w:val="C30E9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6301A0"/>
    <w:multiLevelType w:val="multilevel"/>
    <w:tmpl w:val="ECEA891E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41">
    <w:nsid w:val="51894B4F"/>
    <w:multiLevelType w:val="multilevel"/>
    <w:tmpl w:val="C7048F46"/>
    <w:styleLink w:val="Lista21"/>
    <w:lvl w:ilvl="0">
      <w:numFmt w:val="bullet"/>
      <w:lvlText w:val="-"/>
      <w:lvlJc w:val="left"/>
      <w:pPr>
        <w:tabs>
          <w:tab w:val="num" w:pos="300"/>
        </w:tabs>
        <w:ind w:left="300" w:hanging="3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42">
    <w:nsid w:val="51AC0B87"/>
    <w:multiLevelType w:val="multilevel"/>
    <w:tmpl w:val="B12ED26A"/>
    <w:lvl w:ilvl="0">
      <w:numFmt w:val="bullet"/>
      <w:lvlText w:val="•"/>
      <w:lvlJc w:val="left"/>
      <w:pPr>
        <w:tabs>
          <w:tab w:val="num" w:pos="708"/>
        </w:tabs>
        <w:ind w:left="708" w:hanging="348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43">
    <w:nsid w:val="525007F0"/>
    <w:multiLevelType w:val="multilevel"/>
    <w:tmpl w:val="890E7692"/>
    <w:styleLink w:val="List8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44">
    <w:nsid w:val="52A83BE2"/>
    <w:multiLevelType w:val="multilevel"/>
    <w:tmpl w:val="2690DF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45">
    <w:nsid w:val="54046EF7"/>
    <w:multiLevelType w:val="hybridMultilevel"/>
    <w:tmpl w:val="6F8CBA90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6">
    <w:nsid w:val="54225416"/>
    <w:multiLevelType w:val="multilevel"/>
    <w:tmpl w:val="2A02074A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47">
    <w:nsid w:val="55293F05"/>
    <w:multiLevelType w:val="multilevel"/>
    <w:tmpl w:val="D03E7BEE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48">
    <w:nsid w:val="554B540E"/>
    <w:multiLevelType w:val="multilevel"/>
    <w:tmpl w:val="A6767BEA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49">
    <w:nsid w:val="597361A8"/>
    <w:multiLevelType w:val="hybridMultilevel"/>
    <w:tmpl w:val="4510CB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D763F0F"/>
    <w:multiLevelType w:val="multilevel"/>
    <w:tmpl w:val="B2F295B8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51">
    <w:nsid w:val="5F020B23"/>
    <w:multiLevelType w:val="multilevel"/>
    <w:tmpl w:val="E0CEBA4C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52">
    <w:nsid w:val="5F4A76A1"/>
    <w:multiLevelType w:val="multilevel"/>
    <w:tmpl w:val="B8948464"/>
    <w:lvl w:ilvl="0">
      <w:numFmt w:val="bullet"/>
      <w:lvlText w:val="•"/>
      <w:lvlJc w:val="left"/>
      <w:pPr>
        <w:tabs>
          <w:tab w:val="num" w:pos="708"/>
        </w:tabs>
        <w:ind w:left="708" w:hanging="348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53">
    <w:nsid w:val="64403381"/>
    <w:multiLevelType w:val="multilevel"/>
    <w:tmpl w:val="510CABEA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54">
    <w:nsid w:val="649907F0"/>
    <w:multiLevelType w:val="multilevel"/>
    <w:tmpl w:val="7402F81A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55">
    <w:nsid w:val="65E96847"/>
    <w:multiLevelType w:val="multilevel"/>
    <w:tmpl w:val="63401B00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56">
    <w:nsid w:val="669362E5"/>
    <w:multiLevelType w:val="multilevel"/>
    <w:tmpl w:val="594AE3C4"/>
    <w:lvl w:ilvl="0">
      <w:numFmt w:val="bullet"/>
      <w:lvlText w:val="-"/>
      <w:lvlJc w:val="left"/>
      <w:pPr>
        <w:tabs>
          <w:tab w:val="num" w:pos="149"/>
        </w:tabs>
        <w:ind w:left="149" w:hanging="14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899"/>
        </w:tabs>
        <w:ind w:left="8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619"/>
        </w:tabs>
        <w:ind w:left="16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339"/>
        </w:tabs>
        <w:ind w:left="23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059"/>
        </w:tabs>
        <w:ind w:left="305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779"/>
        </w:tabs>
        <w:ind w:left="377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499"/>
        </w:tabs>
        <w:ind w:left="44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219"/>
        </w:tabs>
        <w:ind w:left="52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5939"/>
        </w:tabs>
        <w:ind w:left="59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57">
    <w:nsid w:val="6BF27AD1"/>
    <w:multiLevelType w:val="multilevel"/>
    <w:tmpl w:val="CB2E5BE2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58">
    <w:nsid w:val="71563DF9"/>
    <w:multiLevelType w:val="multilevel"/>
    <w:tmpl w:val="7B165D76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59">
    <w:nsid w:val="72365C84"/>
    <w:multiLevelType w:val="multilevel"/>
    <w:tmpl w:val="DAB2996A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60">
    <w:nsid w:val="72BD1D53"/>
    <w:multiLevelType w:val="multilevel"/>
    <w:tmpl w:val="76FE8E72"/>
    <w:lvl w:ilvl="0">
      <w:numFmt w:val="bullet"/>
      <w:lvlText w:val="-"/>
      <w:lvlJc w:val="left"/>
      <w:pPr>
        <w:tabs>
          <w:tab w:val="num" w:pos="149"/>
        </w:tabs>
        <w:ind w:left="149" w:hanging="14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899"/>
        </w:tabs>
        <w:ind w:left="8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619"/>
        </w:tabs>
        <w:ind w:left="16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339"/>
        </w:tabs>
        <w:ind w:left="23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059"/>
        </w:tabs>
        <w:ind w:left="305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779"/>
        </w:tabs>
        <w:ind w:left="377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499"/>
        </w:tabs>
        <w:ind w:left="449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219"/>
        </w:tabs>
        <w:ind w:left="521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5939"/>
        </w:tabs>
        <w:ind w:left="5939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61">
    <w:nsid w:val="741638FA"/>
    <w:multiLevelType w:val="multilevel"/>
    <w:tmpl w:val="099E48E4"/>
    <w:styleLink w:val="Lista51"/>
    <w:lvl w:ilvl="0">
      <w:numFmt w:val="bullet"/>
      <w:lvlText w:val="•"/>
      <w:lvlJc w:val="left"/>
      <w:pPr>
        <w:tabs>
          <w:tab w:val="num" w:pos="708"/>
        </w:tabs>
        <w:ind w:left="708" w:hanging="348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325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62">
    <w:nsid w:val="75AC0A89"/>
    <w:multiLevelType w:val="multilevel"/>
    <w:tmpl w:val="D3061B1E"/>
    <w:styleLink w:val="List7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rtl w:val="0"/>
        <w:lang w:val="es-ES_tradnl"/>
      </w:rPr>
    </w:lvl>
  </w:abstractNum>
  <w:abstractNum w:abstractNumId="63">
    <w:nsid w:val="76DD3E31"/>
    <w:multiLevelType w:val="multilevel"/>
    <w:tmpl w:val="19E6DE2C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64">
    <w:nsid w:val="774E2DA5"/>
    <w:multiLevelType w:val="multilevel"/>
    <w:tmpl w:val="B6C07560"/>
    <w:styleLink w:val="List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32500"/>
        <w:vertAlign w:val="baseline"/>
        <w:lang w:val="es-ES_tradnl"/>
      </w:rPr>
    </w:lvl>
  </w:abstractNum>
  <w:abstractNum w:abstractNumId="65">
    <w:nsid w:val="787B5670"/>
    <w:multiLevelType w:val="multilevel"/>
    <w:tmpl w:val="91586804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66">
    <w:nsid w:val="7A0E4F59"/>
    <w:multiLevelType w:val="multilevel"/>
    <w:tmpl w:val="7EA85CA2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67">
    <w:nsid w:val="7BDA3298"/>
    <w:multiLevelType w:val="multilevel"/>
    <w:tmpl w:val="7EF633D6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68">
    <w:nsid w:val="7CE655BE"/>
    <w:multiLevelType w:val="multilevel"/>
    <w:tmpl w:val="35D20B22"/>
    <w:styleLink w:val="List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32500"/>
        <w:vertAlign w:val="baseline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rFonts w:ascii="Lucida Grande" w:eastAsia="Lucida Grande" w:hAnsi="Lucida Grande" w:cs="Lucida Grande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32500"/>
        <w:vertAlign w:val="baseline"/>
        <w:lang w:val="es-ES_tradnl"/>
      </w:rPr>
    </w:lvl>
  </w:abstractNum>
  <w:abstractNum w:abstractNumId="69">
    <w:nsid w:val="7D16009A"/>
    <w:multiLevelType w:val="multilevel"/>
    <w:tmpl w:val="A4A031A6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abstractNum w:abstractNumId="70">
    <w:nsid w:val="7EA42F2C"/>
    <w:multiLevelType w:val="multilevel"/>
    <w:tmpl w:val="ACA23386"/>
    <w:lvl w:ilvl="0">
      <w:numFmt w:val="bullet"/>
      <w:lvlText w:val="-"/>
      <w:lvlJc w:val="left"/>
      <w:pPr>
        <w:tabs>
          <w:tab w:val="num" w:pos="360"/>
        </w:tabs>
        <w:ind w:left="360" w:hanging="348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s-ES_tradn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/>
      </w:pPr>
      <w:rPr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  <w:lang w:val="es-ES_tradnl"/>
      </w:rPr>
    </w:lvl>
  </w:abstractNum>
  <w:num w:numId="1">
    <w:abstractNumId w:val="64"/>
  </w:num>
  <w:num w:numId="2">
    <w:abstractNumId w:val="11"/>
  </w:num>
  <w:num w:numId="3">
    <w:abstractNumId w:val="44"/>
  </w:num>
  <w:num w:numId="4">
    <w:abstractNumId w:val="36"/>
  </w:num>
  <w:num w:numId="5">
    <w:abstractNumId w:val="8"/>
  </w:num>
  <w:num w:numId="6">
    <w:abstractNumId w:val="41"/>
  </w:num>
  <w:num w:numId="7">
    <w:abstractNumId w:val="2"/>
  </w:num>
  <w:num w:numId="8">
    <w:abstractNumId w:val="32"/>
  </w:num>
  <w:num w:numId="9">
    <w:abstractNumId w:val="19"/>
  </w:num>
  <w:num w:numId="10">
    <w:abstractNumId w:val="16"/>
  </w:num>
  <w:num w:numId="11">
    <w:abstractNumId w:val="10"/>
  </w:num>
  <w:num w:numId="12">
    <w:abstractNumId w:val="7"/>
  </w:num>
  <w:num w:numId="13">
    <w:abstractNumId w:val="60"/>
  </w:num>
  <w:num w:numId="14">
    <w:abstractNumId w:val="24"/>
  </w:num>
  <w:num w:numId="15">
    <w:abstractNumId w:val="22"/>
  </w:num>
  <w:num w:numId="16">
    <w:abstractNumId w:val="12"/>
  </w:num>
  <w:num w:numId="17">
    <w:abstractNumId w:val="42"/>
  </w:num>
  <w:num w:numId="18">
    <w:abstractNumId w:val="52"/>
  </w:num>
  <w:num w:numId="19">
    <w:abstractNumId w:val="35"/>
  </w:num>
  <w:num w:numId="20">
    <w:abstractNumId w:val="61"/>
  </w:num>
  <w:num w:numId="21">
    <w:abstractNumId w:val="68"/>
  </w:num>
  <w:num w:numId="22">
    <w:abstractNumId w:val="62"/>
  </w:num>
  <w:num w:numId="23">
    <w:abstractNumId w:val="50"/>
  </w:num>
  <w:num w:numId="24">
    <w:abstractNumId w:val="20"/>
  </w:num>
  <w:num w:numId="25">
    <w:abstractNumId w:val="53"/>
  </w:num>
  <w:num w:numId="26">
    <w:abstractNumId w:val="46"/>
  </w:num>
  <w:num w:numId="27">
    <w:abstractNumId w:val="4"/>
  </w:num>
  <w:num w:numId="28">
    <w:abstractNumId w:val="25"/>
  </w:num>
  <w:num w:numId="29">
    <w:abstractNumId w:val="14"/>
  </w:num>
  <w:num w:numId="30">
    <w:abstractNumId w:val="47"/>
  </w:num>
  <w:num w:numId="31">
    <w:abstractNumId w:val="67"/>
  </w:num>
  <w:num w:numId="32">
    <w:abstractNumId w:val="59"/>
  </w:num>
  <w:num w:numId="33">
    <w:abstractNumId w:val="1"/>
  </w:num>
  <w:num w:numId="34">
    <w:abstractNumId w:val="55"/>
  </w:num>
  <w:num w:numId="35">
    <w:abstractNumId w:val="15"/>
  </w:num>
  <w:num w:numId="36">
    <w:abstractNumId w:val="58"/>
  </w:num>
  <w:num w:numId="37">
    <w:abstractNumId w:val="70"/>
  </w:num>
  <w:num w:numId="38">
    <w:abstractNumId w:val="6"/>
  </w:num>
  <w:num w:numId="39">
    <w:abstractNumId w:val="13"/>
  </w:num>
  <w:num w:numId="40">
    <w:abstractNumId w:val="48"/>
  </w:num>
  <w:num w:numId="41">
    <w:abstractNumId w:val="26"/>
  </w:num>
  <w:num w:numId="42">
    <w:abstractNumId w:val="3"/>
  </w:num>
  <w:num w:numId="43">
    <w:abstractNumId w:val="27"/>
  </w:num>
  <w:num w:numId="44">
    <w:abstractNumId w:val="40"/>
  </w:num>
  <w:num w:numId="45">
    <w:abstractNumId w:val="54"/>
  </w:num>
  <w:num w:numId="46">
    <w:abstractNumId w:val="51"/>
  </w:num>
  <w:num w:numId="47">
    <w:abstractNumId w:val="33"/>
  </w:num>
  <w:num w:numId="48">
    <w:abstractNumId w:val="29"/>
  </w:num>
  <w:num w:numId="49">
    <w:abstractNumId w:val="65"/>
  </w:num>
  <w:num w:numId="50">
    <w:abstractNumId w:val="66"/>
  </w:num>
  <w:num w:numId="51">
    <w:abstractNumId w:val="5"/>
  </w:num>
  <w:num w:numId="52">
    <w:abstractNumId w:val="34"/>
  </w:num>
  <w:num w:numId="53">
    <w:abstractNumId w:val="63"/>
  </w:num>
  <w:num w:numId="54">
    <w:abstractNumId w:val="69"/>
  </w:num>
  <w:num w:numId="55">
    <w:abstractNumId w:val="18"/>
  </w:num>
  <w:num w:numId="56">
    <w:abstractNumId w:val="23"/>
  </w:num>
  <w:num w:numId="57">
    <w:abstractNumId w:val="17"/>
  </w:num>
  <w:num w:numId="58">
    <w:abstractNumId w:val="9"/>
  </w:num>
  <w:num w:numId="59">
    <w:abstractNumId w:val="57"/>
  </w:num>
  <w:num w:numId="60">
    <w:abstractNumId w:val="28"/>
  </w:num>
  <w:num w:numId="61">
    <w:abstractNumId w:val="43"/>
  </w:num>
  <w:num w:numId="62">
    <w:abstractNumId w:val="0"/>
  </w:num>
  <w:num w:numId="63">
    <w:abstractNumId w:val="56"/>
  </w:num>
  <w:num w:numId="64">
    <w:abstractNumId w:val="30"/>
  </w:num>
  <w:num w:numId="65">
    <w:abstractNumId w:val="37"/>
  </w:num>
  <w:num w:numId="66">
    <w:abstractNumId w:val="31"/>
  </w:num>
  <w:num w:numId="67">
    <w:abstractNumId w:val="45"/>
  </w:num>
  <w:num w:numId="68">
    <w:abstractNumId w:val="21"/>
  </w:num>
  <w:num w:numId="69">
    <w:abstractNumId w:val="38"/>
  </w:num>
  <w:num w:numId="70">
    <w:abstractNumId w:val="39"/>
  </w:num>
  <w:num w:numId="71">
    <w:abstractNumId w:val="49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0744E"/>
    <w:rsid w:val="00001429"/>
    <w:rsid w:val="00011118"/>
    <w:rsid w:val="000502FB"/>
    <w:rsid w:val="00054ADA"/>
    <w:rsid w:val="0006618D"/>
    <w:rsid w:val="0007167F"/>
    <w:rsid w:val="000913DB"/>
    <w:rsid w:val="00097964"/>
    <w:rsid w:val="000D0AE8"/>
    <w:rsid w:val="000E217A"/>
    <w:rsid w:val="001017C9"/>
    <w:rsid w:val="00110FA6"/>
    <w:rsid w:val="0012753F"/>
    <w:rsid w:val="00137034"/>
    <w:rsid w:val="00162678"/>
    <w:rsid w:val="001723C4"/>
    <w:rsid w:val="00185290"/>
    <w:rsid w:val="0019410A"/>
    <w:rsid w:val="001961DB"/>
    <w:rsid w:val="001A597E"/>
    <w:rsid w:val="001B30EB"/>
    <w:rsid w:val="001B459C"/>
    <w:rsid w:val="001D4615"/>
    <w:rsid w:val="001D7A80"/>
    <w:rsid w:val="001F143B"/>
    <w:rsid w:val="0020744E"/>
    <w:rsid w:val="002213A2"/>
    <w:rsid w:val="002227D3"/>
    <w:rsid w:val="00224958"/>
    <w:rsid w:val="002273ED"/>
    <w:rsid w:val="00246DA1"/>
    <w:rsid w:val="002639FC"/>
    <w:rsid w:val="00264261"/>
    <w:rsid w:val="0028182E"/>
    <w:rsid w:val="00291030"/>
    <w:rsid w:val="002B3CA1"/>
    <w:rsid w:val="002B4031"/>
    <w:rsid w:val="002F0DA4"/>
    <w:rsid w:val="0030741B"/>
    <w:rsid w:val="00323C02"/>
    <w:rsid w:val="003320B9"/>
    <w:rsid w:val="00344283"/>
    <w:rsid w:val="003462F1"/>
    <w:rsid w:val="003506B7"/>
    <w:rsid w:val="00351C83"/>
    <w:rsid w:val="0038011A"/>
    <w:rsid w:val="003A06AC"/>
    <w:rsid w:val="003A399C"/>
    <w:rsid w:val="003A39A5"/>
    <w:rsid w:val="003F77F0"/>
    <w:rsid w:val="004035A0"/>
    <w:rsid w:val="00403A7D"/>
    <w:rsid w:val="0042745E"/>
    <w:rsid w:val="00441CC0"/>
    <w:rsid w:val="00447B5B"/>
    <w:rsid w:val="004551F6"/>
    <w:rsid w:val="0047144B"/>
    <w:rsid w:val="00481383"/>
    <w:rsid w:val="004B0B4C"/>
    <w:rsid w:val="004E494E"/>
    <w:rsid w:val="004F4EFC"/>
    <w:rsid w:val="005019CF"/>
    <w:rsid w:val="0050638A"/>
    <w:rsid w:val="00536C5A"/>
    <w:rsid w:val="00543AF2"/>
    <w:rsid w:val="005511AD"/>
    <w:rsid w:val="00553FA9"/>
    <w:rsid w:val="005A2D7D"/>
    <w:rsid w:val="005C1DF0"/>
    <w:rsid w:val="005D782C"/>
    <w:rsid w:val="005E64EA"/>
    <w:rsid w:val="006127B9"/>
    <w:rsid w:val="0063544C"/>
    <w:rsid w:val="00685C34"/>
    <w:rsid w:val="006912BA"/>
    <w:rsid w:val="006A210B"/>
    <w:rsid w:val="006A7DFA"/>
    <w:rsid w:val="006C5F16"/>
    <w:rsid w:val="006F1D54"/>
    <w:rsid w:val="00723E18"/>
    <w:rsid w:val="00740455"/>
    <w:rsid w:val="007518A9"/>
    <w:rsid w:val="00752820"/>
    <w:rsid w:val="00762974"/>
    <w:rsid w:val="00764B1E"/>
    <w:rsid w:val="00777672"/>
    <w:rsid w:val="007838B7"/>
    <w:rsid w:val="007A7CFE"/>
    <w:rsid w:val="007C3CFA"/>
    <w:rsid w:val="007F5B88"/>
    <w:rsid w:val="008041EA"/>
    <w:rsid w:val="00832395"/>
    <w:rsid w:val="00834E26"/>
    <w:rsid w:val="008665F9"/>
    <w:rsid w:val="00876BE3"/>
    <w:rsid w:val="0089153F"/>
    <w:rsid w:val="00893633"/>
    <w:rsid w:val="008A4FAA"/>
    <w:rsid w:val="008C5DFF"/>
    <w:rsid w:val="008D1EAD"/>
    <w:rsid w:val="008E0371"/>
    <w:rsid w:val="008E05CA"/>
    <w:rsid w:val="008E3030"/>
    <w:rsid w:val="008F1584"/>
    <w:rsid w:val="00920285"/>
    <w:rsid w:val="0095441D"/>
    <w:rsid w:val="00991176"/>
    <w:rsid w:val="009C02CA"/>
    <w:rsid w:val="009C06DF"/>
    <w:rsid w:val="009C4DF6"/>
    <w:rsid w:val="009D153A"/>
    <w:rsid w:val="009E64AA"/>
    <w:rsid w:val="00A347BC"/>
    <w:rsid w:val="00A46B79"/>
    <w:rsid w:val="00A54E4D"/>
    <w:rsid w:val="00A55DA2"/>
    <w:rsid w:val="00A82984"/>
    <w:rsid w:val="00A86811"/>
    <w:rsid w:val="00A94D84"/>
    <w:rsid w:val="00AA0CB1"/>
    <w:rsid w:val="00AB6972"/>
    <w:rsid w:val="00AE27B9"/>
    <w:rsid w:val="00AE4E12"/>
    <w:rsid w:val="00B1013E"/>
    <w:rsid w:val="00B24478"/>
    <w:rsid w:val="00B25530"/>
    <w:rsid w:val="00B307E0"/>
    <w:rsid w:val="00B30F80"/>
    <w:rsid w:val="00B32B24"/>
    <w:rsid w:val="00B42CE3"/>
    <w:rsid w:val="00B660C0"/>
    <w:rsid w:val="00B70C3B"/>
    <w:rsid w:val="00B84967"/>
    <w:rsid w:val="00BB1715"/>
    <w:rsid w:val="00BB7FD2"/>
    <w:rsid w:val="00BC5EEB"/>
    <w:rsid w:val="00BF1B72"/>
    <w:rsid w:val="00C026BE"/>
    <w:rsid w:val="00C2445F"/>
    <w:rsid w:val="00C5074C"/>
    <w:rsid w:val="00C603C5"/>
    <w:rsid w:val="00C84253"/>
    <w:rsid w:val="00CA3F62"/>
    <w:rsid w:val="00CB1982"/>
    <w:rsid w:val="00CD0959"/>
    <w:rsid w:val="00CD2B44"/>
    <w:rsid w:val="00CE2C8A"/>
    <w:rsid w:val="00CE34A9"/>
    <w:rsid w:val="00CF2595"/>
    <w:rsid w:val="00CF51FB"/>
    <w:rsid w:val="00D01F72"/>
    <w:rsid w:val="00D14B50"/>
    <w:rsid w:val="00D25B4D"/>
    <w:rsid w:val="00D279FE"/>
    <w:rsid w:val="00D41956"/>
    <w:rsid w:val="00D45963"/>
    <w:rsid w:val="00D5219B"/>
    <w:rsid w:val="00D67CE2"/>
    <w:rsid w:val="00D72C24"/>
    <w:rsid w:val="00D856E6"/>
    <w:rsid w:val="00D9378F"/>
    <w:rsid w:val="00DA3DE6"/>
    <w:rsid w:val="00DC056C"/>
    <w:rsid w:val="00DC0F25"/>
    <w:rsid w:val="00DC17D3"/>
    <w:rsid w:val="00E10A66"/>
    <w:rsid w:val="00E14272"/>
    <w:rsid w:val="00E2263A"/>
    <w:rsid w:val="00E350A3"/>
    <w:rsid w:val="00E361BD"/>
    <w:rsid w:val="00E56123"/>
    <w:rsid w:val="00E655D2"/>
    <w:rsid w:val="00E938C9"/>
    <w:rsid w:val="00EB511D"/>
    <w:rsid w:val="00ED62B5"/>
    <w:rsid w:val="00EE2CE2"/>
    <w:rsid w:val="00EF24DE"/>
    <w:rsid w:val="00EF3FEA"/>
    <w:rsid w:val="00F121ED"/>
    <w:rsid w:val="00F154EF"/>
    <w:rsid w:val="00F227B7"/>
    <w:rsid w:val="00F42D33"/>
    <w:rsid w:val="00F46AA5"/>
    <w:rsid w:val="00F66B63"/>
    <w:rsid w:val="00F74C27"/>
    <w:rsid w:val="00F90FF7"/>
    <w:rsid w:val="00FB1F2F"/>
    <w:rsid w:val="00FD0129"/>
    <w:rsid w:val="00FD7FB2"/>
    <w:rsid w:val="00FF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F6198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s-ES_tradnl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Cuerpo">
    <w:name w:val="Cuerpo"/>
    <w:rPr>
      <w:rFonts w:ascii="Helvetica" w:hAnsi="Arial Unicode MS" w:cs="Arial Unicode MS"/>
      <w:color w:val="000000"/>
      <w:sz w:val="24"/>
      <w:szCs w:val="24"/>
      <w:u w:color="000000"/>
    </w:rPr>
  </w:style>
  <w:style w:type="paragraph" w:customStyle="1" w:styleId="Formatolibre">
    <w:name w:val="Formato libre"/>
    <w:rPr>
      <w:rFonts w:eastAsia="Times New Roman"/>
      <w:color w:val="000000"/>
      <w:u w:color="000000"/>
    </w:rPr>
  </w:style>
  <w:style w:type="character" w:customStyle="1" w:styleId="Ninguno">
    <w:name w:val="Ninguno"/>
  </w:style>
  <w:style w:type="character" w:customStyle="1" w:styleId="Hyperlink0">
    <w:name w:val="Hyperlink.0"/>
    <w:basedOn w:val="Ninguno"/>
    <w:rPr>
      <w:caps w:val="0"/>
      <w:smallCaps w:val="0"/>
      <w:strike w:val="0"/>
      <w:dstrike w:val="0"/>
      <w:outline w:val="0"/>
      <w:color w:val="000099"/>
      <w:spacing w:val="0"/>
      <w:kern w:val="0"/>
      <w:position w:val="0"/>
      <w:sz w:val="24"/>
      <w:szCs w:val="24"/>
      <w:u w:val="single" w:color="000099"/>
      <w:vertAlign w:val="baseline"/>
      <w:lang w:val="es-ES_tradnl"/>
    </w:rPr>
  </w:style>
  <w:style w:type="numbering" w:customStyle="1" w:styleId="List0">
    <w:name w:val="List 0"/>
    <w:basedOn w:val="Estiloimportado1"/>
    <w:pPr>
      <w:numPr>
        <w:numId w:val="1"/>
      </w:numPr>
    </w:pPr>
  </w:style>
  <w:style w:type="numbering" w:customStyle="1" w:styleId="Estiloimportado1">
    <w:name w:val="Estilo importado 1"/>
  </w:style>
  <w:style w:type="numbering" w:customStyle="1" w:styleId="List1">
    <w:name w:val="List 1"/>
    <w:basedOn w:val="Estiloimportado2"/>
    <w:pPr>
      <w:numPr>
        <w:numId w:val="5"/>
      </w:numPr>
    </w:pPr>
  </w:style>
  <w:style w:type="numbering" w:customStyle="1" w:styleId="Estiloimportado2">
    <w:name w:val="Estilo importado 2"/>
  </w:style>
  <w:style w:type="numbering" w:customStyle="1" w:styleId="Lista21">
    <w:name w:val="Lista 21"/>
    <w:basedOn w:val="Estiloimportado2"/>
    <w:pPr>
      <w:numPr>
        <w:numId w:val="6"/>
      </w:numPr>
    </w:pPr>
  </w:style>
  <w:style w:type="numbering" w:customStyle="1" w:styleId="Lista31">
    <w:name w:val="Lista 31"/>
    <w:basedOn w:val="Estiloimportado3"/>
    <w:pPr>
      <w:numPr>
        <w:numId w:val="11"/>
      </w:numPr>
    </w:pPr>
  </w:style>
  <w:style w:type="numbering" w:customStyle="1" w:styleId="Estiloimportado3">
    <w:name w:val="Estilo importado 3"/>
  </w:style>
  <w:style w:type="numbering" w:customStyle="1" w:styleId="Lista41">
    <w:name w:val="Lista 41"/>
    <w:basedOn w:val="Estiloimportado4"/>
    <w:pPr>
      <w:numPr>
        <w:numId w:val="15"/>
      </w:numPr>
    </w:pPr>
  </w:style>
  <w:style w:type="numbering" w:customStyle="1" w:styleId="Estiloimportado4">
    <w:name w:val="Estilo importado 4"/>
  </w:style>
  <w:style w:type="paragraph" w:customStyle="1" w:styleId="Textoindependiente2">
    <w:name w:val="Texto independiente 2"/>
    <w:pPr>
      <w:spacing w:before="100" w:after="100"/>
    </w:pPr>
    <w:rPr>
      <w:rFonts w:hAnsi="Arial Unicode MS" w:cs="Arial Unicode MS"/>
      <w:color w:val="000000"/>
      <w:sz w:val="24"/>
      <w:szCs w:val="24"/>
      <w:u w:color="000000"/>
    </w:rPr>
  </w:style>
  <w:style w:type="numbering" w:customStyle="1" w:styleId="Lista51">
    <w:name w:val="Lista 51"/>
    <w:basedOn w:val="Estiloimportado5"/>
    <w:pPr>
      <w:numPr>
        <w:numId w:val="20"/>
      </w:numPr>
    </w:pPr>
  </w:style>
  <w:style w:type="numbering" w:customStyle="1" w:styleId="Estiloimportado5">
    <w:name w:val="Estilo importado 5"/>
  </w:style>
  <w:style w:type="numbering" w:customStyle="1" w:styleId="List6">
    <w:name w:val="List 6"/>
    <w:basedOn w:val="Estiloimportado6"/>
    <w:pPr>
      <w:numPr>
        <w:numId w:val="21"/>
      </w:numPr>
    </w:pPr>
  </w:style>
  <w:style w:type="numbering" w:customStyle="1" w:styleId="Estiloimportado6">
    <w:name w:val="Estilo importado 6"/>
  </w:style>
  <w:style w:type="numbering" w:customStyle="1" w:styleId="List7">
    <w:name w:val="List 7"/>
    <w:basedOn w:val="Estiloimportado7"/>
    <w:pPr>
      <w:numPr>
        <w:numId w:val="22"/>
      </w:numPr>
    </w:pPr>
  </w:style>
  <w:style w:type="numbering" w:customStyle="1" w:styleId="Estiloimportado7">
    <w:name w:val="Estilo importado 7"/>
  </w:style>
  <w:style w:type="numbering" w:customStyle="1" w:styleId="List8">
    <w:name w:val="List 8"/>
    <w:basedOn w:val="Estiloimportado70"/>
    <w:pPr>
      <w:numPr>
        <w:numId w:val="61"/>
      </w:numPr>
    </w:pPr>
  </w:style>
  <w:style w:type="numbering" w:customStyle="1" w:styleId="Estiloimportado70">
    <w:name w:val="Estilo importado 7.0"/>
  </w:style>
  <w:style w:type="numbering" w:customStyle="1" w:styleId="List9">
    <w:name w:val="List 9"/>
    <w:basedOn w:val="Estiloimportado71"/>
    <w:pPr>
      <w:numPr>
        <w:numId w:val="58"/>
      </w:numPr>
    </w:pPr>
  </w:style>
  <w:style w:type="numbering" w:customStyle="1" w:styleId="Estiloimportado71">
    <w:name w:val="Estilo importado 7.1"/>
  </w:style>
  <w:style w:type="paragraph" w:styleId="Prrafodelista">
    <w:name w:val="List Paragraph"/>
    <w:basedOn w:val="Normal"/>
    <w:uiPriority w:val="34"/>
    <w:qFormat/>
    <w:rsid w:val="001D7A80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AE4E12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E4E12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E4E12"/>
    <w:rPr>
      <w:rFonts w:hAnsi="Arial Unicode MS" w:cs="Arial Unicode MS"/>
      <w:color w:val="000000"/>
      <w:sz w:val="24"/>
      <w:szCs w:val="24"/>
      <w:u w:color="00000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E4E12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E4E12"/>
    <w:rPr>
      <w:rFonts w:hAnsi="Arial Unicode MS" w:cs="Arial Unicode MS"/>
      <w:b/>
      <w:bCs/>
      <w:color w:val="000000"/>
      <w:sz w:val="24"/>
      <w:szCs w:val="24"/>
      <w:u w:color="00000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4E12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4E12"/>
    <w:rPr>
      <w:rFonts w:ascii="Lucida Grande" w:hAnsi="Lucida Grande" w:cs="Lucida Grande"/>
      <w:color w:val="000000"/>
      <w:sz w:val="18"/>
      <w:szCs w:val="18"/>
      <w:u w:color="000000"/>
      <w:lang w:eastAsia="en-US"/>
    </w:rPr>
  </w:style>
  <w:style w:type="table" w:styleId="Tablaconcuadrcula">
    <w:name w:val="Table Grid"/>
    <w:basedOn w:val="Tablanormal"/>
    <w:uiPriority w:val="59"/>
    <w:rsid w:val="007776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semiHidden/>
    <w:unhideWhenUsed/>
    <w:rsid w:val="00CF25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F2595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styleId="Nmerodepgina">
    <w:name w:val="page number"/>
    <w:basedOn w:val="Fuentedeprrafopredeter"/>
    <w:uiPriority w:val="99"/>
    <w:semiHidden/>
    <w:unhideWhenUsed/>
    <w:rsid w:val="00CF25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s-ES_tradnl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Cuerpo">
    <w:name w:val="Cuerpo"/>
    <w:rPr>
      <w:rFonts w:ascii="Helvetica" w:hAnsi="Arial Unicode MS" w:cs="Arial Unicode MS"/>
      <w:color w:val="000000"/>
      <w:sz w:val="24"/>
      <w:szCs w:val="24"/>
      <w:u w:color="000000"/>
    </w:rPr>
  </w:style>
  <w:style w:type="paragraph" w:customStyle="1" w:styleId="Formatolibre">
    <w:name w:val="Formato libre"/>
    <w:rPr>
      <w:rFonts w:eastAsia="Times New Roman"/>
      <w:color w:val="000000"/>
      <w:u w:color="000000"/>
    </w:rPr>
  </w:style>
  <w:style w:type="character" w:customStyle="1" w:styleId="Ninguno">
    <w:name w:val="Ninguno"/>
  </w:style>
  <w:style w:type="character" w:customStyle="1" w:styleId="Hyperlink0">
    <w:name w:val="Hyperlink.0"/>
    <w:basedOn w:val="Ninguno"/>
    <w:rPr>
      <w:caps w:val="0"/>
      <w:smallCaps w:val="0"/>
      <w:strike w:val="0"/>
      <w:dstrike w:val="0"/>
      <w:outline w:val="0"/>
      <w:color w:val="000099"/>
      <w:spacing w:val="0"/>
      <w:kern w:val="0"/>
      <w:position w:val="0"/>
      <w:sz w:val="24"/>
      <w:szCs w:val="24"/>
      <w:u w:val="single" w:color="000099"/>
      <w:vertAlign w:val="baseline"/>
      <w:lang w:val="es-ES_tradnl"/>
    </w:rPr>
  </w:style>
  <w:style w:type="numbering" w:customStyle="1" w:styleId="List0">
    <w:name w:val="List 0"/>
    <w:basedOn w:val="Estiloimportado1"/>
    <w:pPr>
      <w:numPr>
        <w:numId w:val="1"/>
      </w:numPr>
    </w:pPr>
  </w:style>
  <w:style w:type="numbering" w:customStyle="1" w:styleId="Estiloimportado1">
    <w:name w:val="Estilo importado 1"/>
  </w:style>
  <w:style w:type="numbering" w:customStyle="1" w:styleId="List1">
    <w:name w:val="List 1"/>
    <w:basedOn w:val="Estiloimportado2"/>
    <w:pPr>
      <w:numPr>
        <w:numId w:val="5"/>
      </w:numPr>
    </w:pPr>
  </w:style>
  <w:style w:type="numbering" w:customStyle="1" w:styleId="Estiloimportado2">
    <w:name w:val="Estilo importado 2"/>
  </w:style>
  <w:style w:type="numbering" w:customStyle="1" w:styleId="Lista21">
    <w:name w:val="Lista 21"/>
    <w:basedOn w:val="Estiloimportado2"/>
    <w:pPr>
      <w:numPr>
        <w:numId w:val="6"/>
      </w:numPr>
    </w:pPr>
  </w:style>
  <w:style w:type="numbering" w:customStyle="1" w:styleId="Lista31">
    <w:name w:val="Lista 31"/>
    <w:basedOn w:val="Estiloimportado3"/>
    <w:pPr>
      <w:numPr>
        <w:numId w:val="11"/>
      </w:numPr>
    </w:pPr>
  </w:style>
  <w:style w:type="numbering" w:customStyle="1" w:styleId="Estiloimportado3">
    <w:name w:val="Estilo importado 3"/>
  </w:style>
  <w:style w:type="numbering" w:customStyle="1" w:styleId="Lista41">
    <w:name w:val="Lista 41"/>
    <w:basedOn w:val="Estiloimportado4"/>
    <w:pPr>
      <w:numPr>
        <w:numId w:val="15"/>
      </w:numPr>
    </w:pPr>
  </w:style>
  <w:style w:type="numbering" w:customStyle="1" w:styleId="Estiloimportado4">
    <w:name w:val="Estilo importado 4"/>
  </w:style>
  <w:style w:type="paragraph" w:customStyle="1" w:styleId="Textoindependiente2">
    <w:name w:val="Texto independiente 2"/>
    <w:pPr>
      <w:spacing w:before="100" w:after="100"/>
    </w:pPr>
    <w:rPr>
      <w:rFonts w:hAnsi="Arial Unicode MS" w:cs="Arial Unicode MS"/>
      <w:color w:val="000000"/>
      <w:sz w:val="24"/>
      <w:szCs w:val="24"/>
      <w:u w:color="000000"/>
    </w:rPr>
  </w:style>
  <w:style w:type="numbering" w:customStyle="1" w:styleId="Lista51">
    <w:name w:val="Lista 51"/>
    <w:basedOn w:val="Estiloimportado5"/>
    <w:pPr>
      <w:numPr>
        <w:numId w:val="20"/>
      </w:numPr>
    </w:pPr>
  </w:style>
  <w:style w:type="numbering" w:customStyle="1" w:styleId="Estiloimportado5">
    <w:name w:val="Estilo importado 5"/>
  </w:style>
  <w:style w:type="numbering" w:customStyle="1" w:styleId="List6">
    <w:name w:val="List 6"/>
    <w:basedOn w:val="Estiloimportado6"/>
    <w:pPr>
      <w:numPr>
        <w:numId w:val="21"/>
      </w:numPr>
    </w:pPr>
  </w:style>
  <w:style w:type="numbering" w:customStyle="1" w:styleId="Estiloimportado6">
    <w:name w:val="Estilo importado 6"/>
  </w:style>
  <w:style w:type="numbering" w:customStyle="1" w:styleId="List7">
    <w:name w:val="List 7"/>
    <w:basedOn w:val="Estiloimportado7"/>
    <w:pPr>
      <w:numPr>
        <w:numId w:val="22"/>
      </w:numPr>
    </w:pPr>
  </w:style>
  <w:style w:type="numbering" w:customStyle="1" w:styleId="Estiloimportado7">
    <w:name w:val="Estilo importado 7"/>
  </w:style>
  <w:style w:type="numbering" w:customStyle="1" w:styleId="List8">
    <w:name w:val="List 8"/>
    <w:basedOn w:val="Estiloimportado70"/>
    <w:pPr>
      <w:numPr>
        <w:numId w:val="61"/>
      </w:numPr>
    </w:pPr>
  </w:style>
  <w:style w:type="numbering" w:customStyle="1" w:styleId="Estiloimportado70">
    <w:name w:val="Estilo importado 7.0"/>
  </w:style>
  <w:style w:type="numbering" w:customStyle="1" w:styleId="List9">
    <w:name w:val="List 9"/>
    <w:basedOn w:val="Estiloimportado71"/>
    <w:pPr>
      <w:numPr>
        <w:numId w:val="58"/>
      </w:numPr>
    </w:pPr>
  </w:style>
  <w:style w:type="numbering" w:customStyle="1" w:styleId="Estiloimportado71">
    <w:name w:val="Estilo importado 7.1"/>
  </w:style>
  <w:style w:type="paragraph" w:styleId="Prrafodelista">
    <w:name w:val="List Paragraph"/>
    <w:basedOn w:val="Normal"/>
    <w:uiPriority w:val="34"/>
    <w:qFormat/>
    <w:rsid w:val="001D7A80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AE4E12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E4E12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E4E12"/>
    <w:rPr>
      <w:rFonts w:hAnsi="Arial Unicode MS" w:cs="Arial Unicode MS"/>
      <w:color w:val="000000"/>
      <w:sz w:val="24"/>
      <w:szCs w:val="24"/>
      <w:u w:color="00000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E4E12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E4E12"/>
    <w:rPr>
      <w:rFonts w:hAnsi="Arial Unicode MS" w:cs="Arial Unicode MS"/>
      <w:b/>
      <w:bCs/>
      <w:color w:val="000000"/>
      <w:sz w:val="24"/>
      <w:szCs w:val="24"/>
      <w:u w:color="00000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4E12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4E12"/>
    <w:rPr>
      <w:rFonts w:ascii="Lucida Grande" w:hAnsi="Lucida Grande" w:cs="Lucida Grande"/>
      <w:color w:val="000000"/>
      <w:sz w:val="18"/>
      <w:szCs w:val="18"/>
      <w:u w:color="000000"/>
      <w:lang w:eastAsia="en-US"/>
    </w:rPr>
  </w:style>
  <w:style w:type="table" w:styleId="Tablaconcuadrcula">
    <w:name w:val="Table Grid"/>
    <w:basedOn w:val="Tablanormal"/>
    <w:uiPriority w:val="59"/>
    <w:rsid w:val="007776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semiHidden/>
    <w:unhideWhenUsed/>
    <w:rsid w:val="00CF259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F2595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styleId="Nmerodepgina">
    <w:name w:val="page number"/>
    <w:basedOn w:val="Fuentedeprrafopredeter"/>
    <w:uiPriority w:val="99"/>
    <w:semiHidden/>
    <w:unhideWhenUsed/>
    <w:rsid w:val="00CF25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9320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6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mailto:ivan.ortega79@gmail.com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10</Pages>
  <Words>2569</Words>
  <Characters>14131</Characters>
  <Application>Microsoft Macintosh Word</Application>
  <DocSecurity>0</DocSecurity>
  <Lines>117</Lines>
  <Paragraphs>33</Paragraphs>
  <ScaleCrop>false</ScaleCrop>
  <Company/>
  <LinksUpToDate>false</LinksUpToDate>
  <CharactersWithSpaces>16667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Ortega Rodriguez</dc:creator>
  <cp:lastModifiedBy>Iván Ortega Rodríguez</cp:lastModifiedBy>
  <cp:revision>121</cp:revision>
  <cp:lastPrinted>2017-07-10T09:20:00Z</cp:lastPrinted>
  <dcterms:created xsi:type="dcterms:W3CDTF">2015-07-22T09:40:00Z</dcterms:created>
  <dcterms:modified xsi:type="dcterms:W3CDTF">2017-08-30T09:31:00Z</dcterms:modified>
</cp:coreProperties>
</file>