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18" w:rsidRPr="00087421" w:rsidRDefault="00087421">
      <w:r w:rsidRPr="00087421">
        <w:t xml:space="preserve">All posts by </w:t>
      </w:r>
      <w:proofErr w:type="spellStart"/>
      <w:r w:rsidRPr="00087421">
        <w:t>Raúl</w:t>
      </w:r>
      <w:proofErr w:type="spellEnd"/>
      <w:r w:rsidRPr="00087421">
        <w:t xml:space="preserve"> </w:t>
      </w:r>
      <w:proofErr w:type="spellStart"/>
      <w:r w:rsidRPr="00087421">
        <w:t>Gónzalez</w:t>
      </w:r>
      <w:proofErr w:type="spellEnd"/>
      <w:r w:rsidRPr="00087421">
        <w:t xml:space="preserve"> Fabre in entreparentesis.org can be read here:</w:t>
      </w:r>
    </w:p>
    <w:p w:rsidR="00087421" w:rsidRPr="00087421" w:rsidRDefault="00087421">
      <w:r w:rsidRPr="00087421">
        <w:t>http://entreparentesis.org/author/raugonz/</w:t>
      </w:r>
      <w:bookmarkStart w:id="0" w:name="_GoBack"/>
      <w:bookmarkEnd w:id="0"/>
    </w:p>
    <w:sectPr w:rsidR="00087421" w:rsidRPr="00087421" w:rsidSect="00E5731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21"/>
    <w:rsid w:val="00087421"/>
    <w:rsid w:val="00972418"/>
    <w:rsid w:val="00E5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CDF9"/>
  <w15:chartTrackingRefBased/>
  <w15:docId w15:val="{F52FF1B8-926D-4714-9702-FD654254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raul_centromagis raul_centromagis</dc:creator>
  <cp:keywords/>
  <dc:description/>
  <cp:lastModifiedBy>raul_centromagis raul_centromagis</cp:lastModifiedBy>
  <cp:revision>1</cp:revision>
  <dcterms:created xsi:type="dcterms:W3CDTF">2018-08-27T08:10:00Z</dcterms:created>
  <dcterms:modified xsi:type="dcterms:W3CDTF">2018-08-27T08:11:00Z</dcterms:modified>
</cp:coreProperties>
</file>