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E97" w:rsidRPr="00AD60E7" w:rsidRDefault="003523D3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noProof/>
          <w:color w:val="003000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-389890</wp:posOffset>
                </wp:positionH>
                <wp:positionV relativeFrom="paragraph">
                  <wp:posOffset>-508000</wp:posOffset>
                </wp:positionV>
                <wp:extent cx="1714500" cy="1028700"/>
                <wp:effectExtent l="4445" t="127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28700"/>
                          <a:chOff x="441" y="157"/>
                          <a:chExt cx="2700" cy="162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E97" w:rsidRPr="00AD2D89" w:rsidRDefault="00737E97" w:rsidP="00737E97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 xml:space="preserve">        </w:t>
                              </w:r>
                              <w:r w:rsidRPr="00AD2D89"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>FACULTAD DE</w:t>
                              </w: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 xml:space="preserve"> TEOLOGÍA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30.7pt;margin-top:-40pt;width:135pt;height:81pt;z-index:251657728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737E97" w:rsidRPr="00AD2D89" w:rsidRDefault="00737E97" w:rsidP="00737E97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 xml:space="preserve">        </w:t>
                        </w:r>
                        <w:r w:rsidRPr="00AD2D89"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>FACULTAD DE</w:t>
                        </w: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 xml:space="preserve"> TEOLOGÍA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">
                  <v:imagedata r:id="rId6" o:title=""/>
                </v:shape>
              </v:group>
            </w:pict>
          </mc:Fallback>
        </mc:AlternateContent>
      </w:r>
    </w:p>
    <w:p w:rsidR="00737E97" w:rsidRPr="00AD60E7" w:rsidRDefault="00737E97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C7001D" w:rsidP="00045424">
      <w:pPr>
        <w:autoSpaceDE w:val="0"/>
        <w:autoSpaceDN w:val="0"/>
        <w:adjustRightInd w:val="0"/>
        <w:ind w:left="720"/>
        <w:jc w:val="right"/>
        <w:rPr>
          <w:rFonts w:ascii="Calibri" w:hAnsi="Calibri"/>
          <w:b/>
          <w:bCs/>
          <w:color w:val="003000"/>
        </w:rPr>
      </w:pPr>
      <w:r>
        <w:rPr>
          <w:rFonts w:ascii="Calibri" w:hAnsi="Calibri"/>
          <w:b/>
          <w:bCs/>
          <w:color w:val="003000"/>
        </w:rPr>
        <w:t>GUÍA DOCENTE CURSO 17-18</w:t>
      </w:r>
    </w:p>
    <w:p w:rsidR="00045424" w:rsidRPr="00AD60E7" w:rsidRDefault="00045424" w:rsidP="00045424">
      <w:pPr>
        <w:autoSpaceDE w:val="0"/>
        <w:autoSpaceDN w:val="0"/>
        <w:adjustRightInd w:val="0"/>
        <w:ind w:left="720"/>
        <w:jc w:val="right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ind w:left="720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FICHA TÉCNICA DE LA ASIGNATURA</w:t>
      </w:r>
    </w:p>
    <w:p w:rsidR="00737E97" w:rsidRPr="00AD60E7" w:rsidRDefault="00737E97" w:rsidP="00737E9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ind w:left="72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1788" w:rsidRPr="00AD60E7" w:rsidTr="00311788">
        <w:tc>
          <w:tcPr>
            <w:tcW w:w="9108" w:type="dxa"/>
            <w:gridSpan w:val="2"/>
            <w:shd w:val="clear" w:color="auto" w:fill="FFCC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Datos de la asignatura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 xml:space="preserve">Nombre </w:t>
            </w:r>
          </w:p>
        </w:tc>
        <w:tc>
          <w:tcPr>
            <w:tcW w:w="7380" w:type="dxa"/>
          </w:tcPr>
          <w:p w:rsidR="00311788" w:rsidRPr="00AD60E7" w:rsidRDefault="00AC75A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Introducción General a la Sagrada Escritura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 xml:space="preserve">Código 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Titulación</w:t>
            </w:r>
          </w:p>
        </w:tc>
        <w:tc>
          <w:tcPr>
            <w:tcW w:w="7380" w:type="dxa"/>
          </w:tcPr>
          <w:p w:rsidR="00311788" w:rsidRPr="00AD60E7" w:rsidRDefault="006E1F26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Grado en Teología: </w:t>
            </w:r>
            <w:proofErr w:type="spellStart"/>
            <w:r w:rsidRPr="00AD60E7">
              <w:rPr>
                <w:rFonts w:ascii="Calibri" w:hAnsi="Calibri"/>
                <w:bCs/>
                <w:color w:val="003000"/>
              </w:rPr>
              <w:t>Baccalaureatus</w:t>
            </w:r>
            <w:proofErr w:type="spellEnd"/>
            <w:r w:rsidRPr="00AD60E7">
              <w:rPr>
                <w:rFonts w:ascii="Calibri" w:hAnsi="Calibri"/>
                <w:bCs/>
                <w:color w:val="003000"/>
              </w:rPr>
              <w:t xml:space="preserve"> in </w:t>
            </w:r>
            <w:proofErr w:type="spellStart"/>
            <w:r w:rsidRPr="00AD60E7">
              <w:rPr>
                <w:rFonts w:ascii="Calibri" w:hAnsi="Calibri"/>
                <w:bCs/>
                <w:color w:val="003000"/>
              </w:rPr>
              <w:t>Theologia</w:t>
            </w:r>
            <w:proofErr w:type="spellEnd"/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Curso</w:t>
            </w:r>
          </w:p>
        </w:tc>
        <w:tc>
          <w:tcPr>
            <w:tcW w:w="7380" w:type="dxa"/>
          </w:tcPr>
          <w:p w:rsidR="00311788" w:rsidRPr="00AD60E7" w:rsidRDefault="002068C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1</w:t>
            </w:r>
            <w:r w:rsidR="00E35CBC">
              <w:rPr>
                <w:rFonts w:ascii="Calibri" w:hAnsi="Calibri"/>
                <w:bCs/>
                <w:color w:val="003000"/>
              </w:rPr>
              <w:t>º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Cuatrimestre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Créditos ECTS</w:t>
            </w:r>
          </w:p>
        </w:tc>
        <w:tc>
          <w:tcPr>
            <w:tcW w:w="7380" w:type="dxa"/>
          </w:tcPr>
          <w:p w:rsidR="00311788" w:rsidRPr="00AD60E7" w:rsidRDefault="00AC75A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6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Carácter</w:t>
            </w:r>
          </w:p>
        </w:tc>
        <w:tc>
          <w:tcPr>
            <w:tcW w:w="7380" w:type="dxa"/>
          </w:tcPr>
          <w:p w:rsidR="00311788" w:rsidRPr="00AD60E7" w:rsidRDefault="002068C8" w:rsidP="002564F0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Anual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311788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Sagrada Escritura e Historia de la Iglesia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Área</w:t>
            </w:r>
          </w:p>
        </w:tc>
        <w:tc>
          <w:tcPr>
            <w:tcW w:w="7380" w:type="dxa"/>
          </w:tcPr>
          <w:p w:rsidR="00311788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Nuevo </w:t>
            </w:r>
            <w:r w:rsidR="00913DC1" w:rsidRPr="00AD60E7">
              <w:rPr>
                <w:rFonts w:ascii="Calibri" w:hAnsi="Calibri"/>
                <w:bCs/>
                <w:color w:val="003000"/>
              </w:rPr>
              <w:t>Testamento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Horario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Profesores</w:t>
            </w:r>
          </w:p>
        </w:tc>
        <w:tc>
          <w:tcPr>
            <w:tcW w:w="7380" w:type="dxa"/>
          </w:tcPr>
          <w:p w:rsidR="00311788" w:rsidRPr="00AD60E7" w:rsidRDefault="007B3E95" w:rsidP="007B3E95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José Ramón Busto Saiz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Descriptor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1788" w:rsidRPr="00AD60E7" w:rsidTr="00311788">
        <w:tc>
          <w:tcPr>
            <w:tcW w:w="9108" w:type="dxa"/>
            <w:gridSpan w:val="2"/>
            <w:shd w:val="clear" w:color="auto" w:fill="FF99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Datos del profesorado</w:t>
            </w:r>
          </w:p>
        </w:tc>
      </w:tr>
      <w:tr w:rsidR="00311788" w:rsidRPr="00AD60E7" w:rsidTr="00311788">
        <w:tc>
          <w:tcPr>
            <w:tcW w:w="9108" w:type="dxa"/>
            <w:gridSpan w:val="2"/>
            <w:shd w:val="clear" w:color="auto" w:fill="FF99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Profesor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Nombre</w:t>
            </w:r>
          </w:p>
        </w:tc>
        <w:tc>
          <w:tcPr>
            <w:tcW w:w="7380" w:type="dxa"/>
          </w:tcPr>
          <w:p w:rsidR="00311788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José Ramón Busto Saiz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913DC1" w:rsidRPr="00AD60E7" w:rsidRDefault="00913DC1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Sagrada Escritura e Historia de la Iglesia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Área</w:t>
            </w:r>
          </w:p>
        </w:tc>
        <w:tc>
          <w:tcPr>
            <w:tcW w:w="7380" w:type="dxa"/>
          </w:tcPr>
          <w:p w:rsidR="00913DC1" w:rsidRPr="00AD60E7" w:rsidRDefault="00913DC1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Antiguo </w:t>
            </w:r>
            <w:r w:rsidR="007B3E95" w:rsidRPr="00AD60E7">
              <w:rPr>
                <w:rFonts w:ascii="Calibri" w:hAnsi="Calibri"/>
                <w:bCs/>
                <w:color w:val="003000"/>
              </w:rPr>
              <w:t xml:space="preserve">y Nuevo </w:t>
            </w:r>
            <w:r w:rsidRPr="00AD60E7">
              <w:rPr>
                <w:rFonts w:ascii="Calibri" w:hAnsi="Calibri"/>
                <w:bCs/>
                <w:color w:val="003000"/>
              </w:rPr>
              <w:t>Testamento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Despacho</w:t>
            </w:r>
          </w:p>
        </w:tc>
        <w:tc>
          <w:tcPr>
            <w:tcW w:w="7380" w:type="dxa"/>
          </w:tcPr>
          <w:p w:rsidR="00913DC1" w:rsidRPr="00AD60E7" w:rsidRDefault="006F25A6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proofErr w:type="spellStart"/>
            <w:r w:rsidRPr="00AD60E7">
              <w:rPr>
                <w:rFonts w:ascii="Calibri" w:hAnsi="Calibri"/>
                <w:bCs/>
                <w:color w:val="003000"/>
              </w:rPr>
              <w:t>Cantoblanco</w:t>
            </w:r>
            <w:proofErr w:type="spellEnd"/>
            <w:r w:rsidRPr="00AD60E7">
              <w:rPr>
                <w:rFonts w:ascii="Calibri" w:hAnsi="Calibri"/>
                <w:bCs/>
                <w:color w:val="003000"/>
              </w:rPr>
              <w:t xml:space="preserve"> </w:t>
            </w:r>
            <w:r w:rsidR="006A2A06" w:rsidRPr="00AD60E7">
              <w:rPr>
                <w:rFonts w:ascii="Calibri" w:hAnsi="Calibri"/>
                <w:bCs/>
                <w:color w:val="003000"/>
              </w:rPr>
              <w:t>C</w:t>
            </w:r>
            <w:r w:rsidRPr="00AD60E7">
              <w:rPr>
                <w:rFonts w:ascii="Calibri" w:hAnsi="Calibri"/>
                <w:bCs/>
                <w:color w:val="003000"/>
              </w:rPr>
              <w:t>D-</w:t>
            </w:r>
            <w:r w:rsidR="007B3E95" w:rsidRPr="00AD60E7">
              <w:rPr>
                <w:rFonts w:ascii="Calibri" w:hAnsi="Calibri"/>
                <w:bCs/>
                <w:color w:val="003000"/>
              </w:rPr>
              <w:t>106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e-mail</w:t>
            </w:r>
          </w:p>
        </w:tc>
        <w:tc>
          <w:tcPr>
            <w:tcW w:w="7380" w:type="dxa"/>
          </w:tcPr>
          <w:p w:rsidR="00913DC1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jrbusto</w:t>
            </w:r>
            <w:r w:rsidR="003A3B05">
              <w:rPr>
                <w:rFonts w:ascii="Calibri" w:hAnsi="Calibri"/>
                <w:bCs/>
                <w:color w:val="003000"/>
              </w:rPr>
              <w:t>@comillas.edu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Teléfono</w:t>
            </w:r>
          </w:p>
        </w:tc>
        <w:tc>
          <w:tcPr>
            <w:tcW w:w="7380" w:type="dxa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26</w:t>
            </w:r>
            <w:r w:rsidR="007B3E95" w:rsidRPr="00AD60E7">
              <w:rPr>
                <w:rFonts w:ascii="Calibri" w:hAnsi="Calibri"/>
                <w:bCs/>
                <w:color w:val="003000"/>
              </w:rPr>
              <w:t>34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Horario de Tutorías</w:t>
            </w:r>
          </w:p>
        </w:tc>
        <w:tc>
          <w:tcPr>
            <w:tcW w:w="7380" w:type="dxa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2. COMPETENCIAS GENÉRICAS Y ESPECÍFICAS</w:t>
      </w: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color w:val="000000"/>
        </w:rPr>
      </w:pPr>
      <w:r w:rsidRPr="00AD60E7">
        <w:rPr>
          <w:rFonts w:ascii="Calibri" w:hAnsi="Calibri"/>
          <w:b/>
          <w:bCs/>
          <w:color w:val="003000"/>
        </w:rPr>
        <w:t>DATOS ESPECÍFICOS DE LA ASIGNATURA</w:t>
      </w:r>
    </w:p>
    <w:p w:rsidR="00913DC1" w:rsidRPr="00AD60E7" w:rsidRDefault="00913DC1" w:rsidP="00913DC1">
      <w:pPr>
        <w:rPr>
          <w:rFonts w:ascii="Calibri" w:hAnsi="Calibri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913DC1" w:rsidRPr="00AD60E7" w:rsidTr="00913DC1">
        <w:tc>
          <w:tcPr>
            <w:tcW w:w="9108" w:type="dxa"/>
            <w:shd w:val="clear" w:color="auto" w:fill="FF9900"/>
          </w:tcPr>
          <w:p w:rsidR="00913DC1" w:rsidRPr="00AD60E7" w:rsidRDefault="00913DC1" w:rsidP="00913DC1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Contextualización de la asignatura</w:t>
            </w:r>
          </w:p>
        </w:tc>
      </w:tr>
      <w:tr w:rsidR="00913DC1" w:rsidRPr="00AD60E7" w:rsidTr="00913DC1">
        <w:tc>
          <w:tcPr>
            <w:tcW w:w="9108" w:type="dxa"/>
            <w:shd w:val="clear" w:color="auto" w:fill="3366FF"/>
          </w:tcPr>
          <w:p w:rsidR="00913DC1" w:rsidRPr="00AD60E7" w:rsidRDefault="00913DC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Aportación al perfil profesional de la titulación</w:t>
            </w:r>
          </w:p>
        </w:tc>
      </w:tr>
      <w:tr w:rsidR="00913DC1" w:rsidRPr="00AD60E7" w:rsidTr="00913DC1">
        <w:tc>
          <w:tcPr>
            <w:tcW w:w="9108" w:type="dxa"/>
          </w:tcPr>
          <w:p w:rsidR="00913DC1" w:rsidRPr="00AD60E7" w:rsidRDefault="00913DC1" w:rsidP="00F85400">
            <w:pPr>
              <w:jc w:val="both"/>
              <w:rPr>
                <w:rFonts w:ascii="Calibri" w:hAnsi="Calibri"/>
              </w:rPr>
            </w:pPr>
          </w:p>
        </w:tc>
      </w:tr>
      <w:tr w:rsidR="00913DC1" w:rsidRPr="00AD60E7" w:rsidTr="00913DC1">
        <w:tc>
          <w:tcPr>
            <w:tcW w:w="9108" w:type="dxa"/>
            <w:shd w:val="clear" w:color="auto" w:fill="3366FF"/>
          </w:tcPr>
          <w:p w:rsidR="00913DC1" w:rsidRPr="00AD60E7" w:rsidRDefault="00913DC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lastRenderedPageBreak/>
              <w:t>Prerrequisitos</w:t>
            </w:r>
          </w:p>
        </w:tc>
      </w:tr>
      <w:tr w:rsidR="00913DC1" w:rsidRPr="00AD60E7" w:rsidTr="00913DC1">
        <w:tc>
          <w:tcPr>
            <w:tcW w:w="9108" w:type="dxa"/>
            <w:shd w:val="clear" w:color="auto" w:fill="auto"/>
          </w:tcPr>
          <w:p w:rsidR="007B3E95" w:rsidRPr="00AD60E7" w:rsidRDefault="007B3E95" w:rsidP="00AC75A1">
            <w:pPr>
              <w:ind w:left="1440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 xml:space="preserve">Los necesarios para acceder al Grado en Teología, </w:t>
            </w:r>
            <w:r w:rsidR="00C84617">
              <w:rPr>
                <w:rFonts w:ascii="Calibri" w:hAnsi="Calibri"/>
              </w:rPr>
              <w:t>esto es: Título de acceso a la u</w:t>
            </w:r>
            <w:r w:rsidRPr="00AD60E7">
              <w:rPr>
                <w:rFonts w:ascii="Calibri" w:hAnsi="Calibri"/>
              </w:rPr>
              <w:t>niversidad</w:t>
            </w:r>
            <w:r w:rsidR="00C84617">
              <w:rPr>
                <w:rFonts w:ascii="Calibri" w:hAnsi="Calibri"/>
              </w:rPr>
              <w:t xml:space="preserve"> y haber cursado, al menos, un b</w:t>
            </w:r>
            <w:r w:rsidRPr="00AD60E7">
              <w:rPr>
                <w:rFonts w:ascii="Calibri" w:hAnsi="Calibri"/>
              </w:rPr>
              <w:t>ienio filosófico</w:t>
            </w:r>
          </w:p>
          <w:p w:rsidR="00913DC1" w:rsidRPr="00AD60E7" w:rsidRDefault="00913DC1" w:rsidP="006E1F26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C66A41" w:rsidRPr="00AD60E7" w:rsidRDefault="00C66A41" w:rsidP="00C66A41">
      <w:pPr>
        <w:rPr>
          <w:rFonts w:ascii="Calibri" w:hAnsi="Calibri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66A41" w:rsidRPr="00AD60E7" w:rsidTr="00C66A41">
        <w:tc>
          <w:tcPr>
            <w:tcW w:w="9108" w:type="dxa"/>
            <w:shd w:val="clear" w:color="auto" w:fill="FF9900"/>
          </w:tcPr>
          <w:p w:rsidR="00C66A41" w:rsidRPr="00AD60E7" w:rsidRDefault="00C66A41" w:rsidP="00C66A41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Competencias - Objetivos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3366FF"/>
          </w:tcPr>
          <w:p w:rsidR="00C66A41" w:rsidRPr="00AD60E7" w:rsidRDefault="00C66A4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Competencias Genéricas del título-curso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Instrumentales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  <w:smallCaps/>
              </w:rPr>
              <w:t xml:space="preserve">CGI 1: </w:t>
            </w:r>
            <w:r w:rsidRPr="00AD60E7">
              <w:rPr>
                <w:rFonts w:ascii="Calibri" w:hAnsi="Calibri"/>
              </w:rPr>
              <w:t>Capacidad de análisis y síntesis. Comprender y estructurar adecuadamente los conocimientos que se adquieren seleccionando los elementos más significativos.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CGI 2: Capacidad de organización y planificación.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>CGI 3: Capacidad de comunicación oral y escrita. Capacidad de comunicar ideas de forma estructurada e inteligible.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 xml:space="preserve">CGI 4: Habilidad para la gestión de información: obtención, análisis y recuperación de información proveniente de fuentes diversas. </w:t>
            </w:r>
          </w:p>
          <w:p w:rsidR="00C66A41" w:rsidRPr="00AD60E7" w:rsidRDefault="006E1F26" w:rsidP="007B3E95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>CGI 5: Conocimiento de una segunda lengua</w:t>
            </w:r>
            <w:r w:rsidR="007B3E95" w:rsidRPr="00AD60E7">
              <w:rPr>
                <w:rFonts w:ascii="Calibri" w:hAnsi="Calibri"/>
              </w:rPr>
              <w:t xml:space="preserve"> moderna: inglés, francés, alemán o italiano.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Interpersonales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6: Capacidad crítica. Juicio crítico.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7</w:t>
            </w:r>
            <w:r w:rsidR="006E1F26" w:rsidRPr="00AD60E7">
              <w:rPr>
                <w:rFonts w:ascii="Calibri" w:hAnsi="Calibri"/>
              </w:rPr>
              <w:t>: Capacidad para valorar y discutir tanto el trabajo propio y personal como el de otros compañeros.</w:t>
            </w:r>
          </w:p>
          <w:p w:rsidR="00C66A41" w:rsidRPr="00AD60E7" w:rsidRDefault="007B3E95" w:rsidP="00F85400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8</w:t>
            </w:r>
            <w:r w:rsidR="006E1F26" w:rsidRPr="00AD60E7">
              <w:rPr>
                <w:rFonts w:ascii="Calibri" w:hAnsi="Calibri"/>
              </w:rPr>
              <w:t>: Compromiso ético.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Sistémicas</w:t>
            </w:r>
          </w:p>
        </w:tc>
      </w:tr>
      <w:tr w:rsidR="00C66A41" w:rsidRPr="00AD60E7" w:rsidTr="00C66A41">
        <w:tc>
          <w:tcPr>
            <w:tcW w:w="9108" w:type="dxa"/>
          </w:tcPr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9</w:t>
            </w:r>
            <w:r w:rsidR="006E1F26" w:rsidRPr="00AD60E7">
              <w:rPr>
                <w:rFonts w:ascii="Calibri" w:hAnsi="Calibri"/>
              </w:rPr>
              <w:t>: Capacidad de actualizar, mantener, cambiar y adaptar planteamientos iniciales en función de nuevas informaciones e investigaciones.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10</w:t>
            </w:r>
            <w:r w:rsidR="006E1F26" w:rsidRPr="00AD60E7">
              <w:rPr>
                <w:rFonts w:ascii="Calibri" w:hAnsi="Calibri"/>
              </w:rPr>
              <w:t xml:space="preserve">: Capacidad para trabajar de modo autónomo y para pensar de forma creativa desarrollando nuevas ideas y conceptos. 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11</w:t>
            </w:r>
            <w:r w:rsidR="006E1F26" w:rsidRPr="00AD60E7">
              <w:rPr>
                <w:rFonts w:ascii="Calibri" w:hAnsi="Calibri"/>
              </w:rPr>
              <w:t>: Capacidad de elaborar personalmente trabajos, conferencias y exposiciones y de comunicarlas oralmente y por escrito, con claridad y precisión.</w:t>
            </w:r>
          </w:p>
          <w:p w:rsidR="00C66A41" w:rsidRPr="00AD60E7" w:rsidRDefault="007B3E95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12</w:t>
            </w:r>
            <w:r w:rsidR="006E1F26" w:rsidRPr="00AD60E7">
              <w:rPr>
                <w:rFonts w:ascii="Calibri" w:hAnsi="Calibri"/>
              </w:rPr>
              <w:t>: Preocupación por la calidad y la excelencia del propio trabajo.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3366FF"/>
          </w:tcPr>
          <w:p w:rsidR="00C66A41" w:rsidRPr="00AD60E7" w:rsidRDefault="00C66A4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Competencias Específicas del área-asignatura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Conceptuales (saber)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7B3E95" w:rsidP="007B3E95">
            <w:pPr>
              <w:ind w:left="708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Conocer la terminología y métodos de las ciencias bíblicas.</w:t>
            </w:r>
          </w:p>
          <w:p w:rsidR="008C2DE1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Conocer la historia de Israel y del Antiguo Oriente Próximo críticamente establecida como marco en el que surgen los libros bíblicos del Antiguo y Nuevo Testamento</w:t>
            </w:r>
          </w:p>
          <w:p w:rsidR="00402824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Conocer los más importantes datos arqueológicos de Palestina y del Antiguo Oriente Próximo como testimonio de la historia.</w:t>
            </w:r>
          </w:p>
          <w:p w:rsidR="00402824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Conocer la historia textual del Antiguo y Nuevo Testamento, así como los principales testimonios textuales</w:t>
            </w:r>
          </w:p>
          <w:p w:rsidR="00402824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 xml:space="preserve">Conocer la Teología Bíblica Fundamental: Inspiración, </w:t>
            </w:r>
            <w:proofErr w:type="spellStart"/>
            <w:r>
              <w:rPr>
                <w:rFonts w:ascii="Calibri" w:hAnsi="Calibri"/>
                <w:bCs/>
                <w:color w:val="003000"/>
              </w:rPr>
              <w:t>Canonicidad</w:t>
            </w:r>
            <w:proofErr w:type="spellEnd"/>
            <w:r>
              <w:rPr>
                <w:rFonts w:ascii="Calibri" w:hAnsi="Calibri"/>
                <w:bCs/>
                <w:color w:val="003000"/>
              </w:rPr>
              <w:t xml:space="preserve"> y Verdad de la Sagrada Escritura</w:t>
            </w:r>
          </w:p>
          <w:p w:rsidR="00402824" w:rsidRPr="00AD60E7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Conocer la Hermenéutica Bíblica y los principales métodos de exégesis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Procedimentales (saber hacer)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402824" w:rsidP="007B3E95">
            <w:pPr>
              <w:ind w:left="697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Iniciarse en la práctica de los métodos de exégesis bíblica</w:t>
            </w:r>
          </w:p>
          <w:p w:rsidR="005462FE" w:rsidRPr="00AD60E7" w:rsidRDefault="005462FE" w:rsidP="005462FE">
            <w:pPr>
              <w:jc w:val="both"/>
              <w:rPr>
                <w:rFonts w:ascii="Calibri" w:hAnsi="Calibri"/>
                <w:bCs/>
                <w:color w:val="003000"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Actitudinales (saber ser)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7B3E95" w:rsidP="007B3E95">
            <w:pPr>
              <w:ind w:left="697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Ser capaz de adoptar una actitud crítica antes los textos desde los puntos de vista literario, exegético e histórico.</w:t>
            </w:r>
          </w:p>
          <w:p w:rsidR="00C66A41" w:rsidRPr="00AD60E7" w:rsidRDefault="00C66A41" w:rsidP="00DA1DC2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493A92" w:rsidRPr="00AD60E7" w:rsidRDefault="00493A92">
      <w:pPr>
        <w:rPr>
          <w:rFonts w:ascii="Calibri" w:hAnsi="Calibri"/>
        </w:rPr>
      </w:pPr>
    </w:p>
    <w:p w:rsidR="00C625EB" w:rsidRPr="00C625EB" w:rsidRDefault="00EB15FA" w:rsidP="00C625EB">
      <w:pPr>
        <w:numPr>
          <w:ilvl w:val="0"/>
          <w:numId w:val="10"/>
        </w:num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CONOCIMIENTOS Y TEMA</w:t>
      </w:r>
      <w:r w:rsidR="00C625EB">
        <w:rPr>
          <w:rFonts w:ascii="Calibri" w:hAnsi="Calibri"/>
          <w:b/>
          <w:bCs/>
          <w:color w:val="003000"/>
        </w:rPr>
        <w:t>S</w:t>
      </w:r>
    </w:p>
    <w:p w:rsidR="00363410" w:rsidRPr="00AD60E7" w:rsidRDefault="00363410" w:rsidP="00363410">
      <w:pPr>
        <w:numPr>
          <w:ilvl w:val="0"/>
          <w:numId w:val="10"/>
        </w:num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363410" w:rsidRPr="00AD60E7" w:rsidTr="003C0CF0">
        <w:tc>
          <w:tcPr>
            <w:tcW w:w="9108" w:type="dxa"/>
            <w:shd w:val="clear" w:color="auto" w:fill="FF9900"/>
          </w:tcPr>
          <w:p w:rsidR="00363410" w:rsidRPr="00AD60E7" w:rsidRDefault="00363410" w:rsidP="003C0CF0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Contenidos – Bloques Temáticos</w:t>
            </w:r>
          </w:p>
        </w:tc>
      </w:tr>
    </w:tbl>
    <w:p w:rsidR="00C625EB" w:rsidRPr="00363410" w:rsidRDefault="00C625EB" w:rsidP="00363410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402824" w:rsidRPr="001650D1" w:rsidRDefault="00402824" w:rsidP="00402824">
      <w:pPr>
        <w:rPr>
          <w:b/>
          <w:sz w:val="28"/>
          <w:szCs w:val="28"/>
        </w:rPr>
      </w:pPr>
      <w:r w:rsidRPr="001650D1">
        <w:rPr>
          <w:b/>
          <w:sz w:val="28"/>
          <w:szCs w:val="28"/>
        </w:rPr>
        <w:t>PRELIMINAR</w:t>
      </w:r>
    </w:p>
    <w:p w:rsidR="00402824" w:rsidRPr="00B37DBC" w:rsidRDefault="00402824" w:rsidP="00402824">
      <w:pPr>
        <w:rPr>
          <w:b/>
        </w:rPr>
      </w:pPr>
    </w:p>
    <w:p w:rsidR="00402824" w:rsidRDefault="00402824" w:rsidP="00402824">
      <w:pPr>
        <w:pStyle w:val="Prrafodelista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Terminología de las ciencias bíblicas</w:t>
      </w:r>
    </w:p>
    <w:p w:rsidR="00402824" w:rsidRDefault="00402824" w:rsidP="00402824">
      <w:pPr>
        <w:pStyle w:val="Prrafodelista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Carácter, objetivos y métodos de la asignatura</w:t>
      </w:r>
    </w:p>
    <w:p w:rsidR="00402824" w:rsidRDefault="00402824" w:rsidP="00402824">
      <w:pPr>
        <w:pStyle w:val="Prrafodelista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Bibliografía</w:t>
      </w:r>
    </w:p>
    <w:p w:rsidR="00402824" w:rsidRPr="00B37DBC" w:rsidRDefault="00402824" w:rsidP="00402824">
      <w:pPr>
        <w:pStyle w:val="Prrafodelista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Requisitos y evaluación</w:t>
      </w:r>
    </w:p>
    <w:p w:rsidR="00402824" w:rsidRDefault="00402824" w:rsidP="00402824"/>
    <w:p w:rsidR="00402824" w:rsidRPr="001650D1" w:rsidRDefault="00402824" w:rsidP="00402824">
      <w:pPr>
        <w:rPr>
          <w:b/>
          <w:sz w:val="28"/>
          <w:szCs w:val="28"/>
        </w:rPr>
      </w:pPr>
      <w:r w:rsidRPr="001650D1">
        <w:rPr>
          <w:b/>
          <w:sz w:val="28"/>
          <w:szCs w:val="28"/>
        </w:rPr>
        <w:t>A). INTRODUCCIÓN HISTÓRICA Y LITERARIA</w:t>
      </w:r>
    </w:p>
    <w:p w:rsidR="00402824" w:rsidRPr="00F218DB" w:rsidRDefault="00402824" w:rsidP="00402824"/>
    <w:p w:rsidR="00402824" w:rsidRDefault="00402824" w:rsidP="00402824">
      <w:pPr>
        <w:pStyle w:val="Prrafodelista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LOS LIBROS Y SUS GENEROS LITERARIOS</w:t>
      </w:r>
    </w:p>
    <w:p w:rsidR="00402824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hebreo del A.T.</w:t>
      </w: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griego del A.T.</w:t>
      </w: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géneros literarios de los libros del A.T.</w:t>
      </w: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Antiguo y Nuevo Testamento: diferencias y semejanzas literarias</w:t>
      </w: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del N.T.</w:t>
      </w:r>
    </w:p>
    <w:p w:rsidR="00402824" w:rsidRPr="00F218DB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EL MARCO HISTÓRICO</w:t>
      </w:r>
      <w:r>
        <w:rPr>
          <w:rFonts w:ascii="Times New Roman" w:hAnsi="Times New Roman"/>
          <w:sz w:val="24"/>
          <w:szCs w:val="24"/>
        </w:rPr>
        <w:t xml:space="preserve"> Y CULTURAL</w:t>
      </w:r>
      <w:r w:rsidRPr="00F218DB">
        <w:rPr>
          <w:rFonts w:ascii="Times New Roman" w:hAnsi="Times New Roman"/>
          <w:sz w:val="24"/>
          <w:szCs w:val="24"/>
        </w:rPr>
        <w:t xml:space="preserve"> DE LOS LIBROS</w:t>
      </w:r>
      <w:r>
        <w:rPr>
          <w:rFonts w:ascii="Times New Roman" w:hAnsi="Times New Roman"/>
          <w:sz w:val="24"/>
          <w:szCs w:val="24"/>
        </w:rPr>
        <w:t xml:space="preserve"> BÍBLICOS</w:t>
      </w:r>
    </w:p>
    <w:p w:rsidR="00402824" w:rsidRPr="00002670" w:rsidRDefault="00402824" w:rsidP="00402824"/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Geografía Bíblica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Arqueología del Antiguo Oriente en relación con los escritos bíblicos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Metodología y Fuentes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pueblos del Antiguo Oriente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monarquía unida</w:t>
      </w:r>
    </w:p>
    <w:p w:rsidR="00402824" w:rsidRDefault="00402824" w:rsidP="00402824">
      <w:pPr>
        <w:pStyle w:val="Prrafodelista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David</w:t>
      </w:r>
    </w:p>
    <w:p w:rsidR="00402824" w:rsidRDefault="00402824" w:rsidP="00402824">
      <w:pPr>
        <w:pStyle w:val="Prrafodelista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Salomón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tradiciones previas</w:t>
      </w:r>
    </w:p>
    <w:p w:rsidR="00402824" w:rsidRDefault="00402824" w:rsidP="00402824">
      <w:pPr>
        <w:pStyle w:val="Prrafodelista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patriarcas</w:t>
      </w:r>
    </w:p>
    <w:p w:rsidR="00402824" w:rsidRDefault="00402824" w:rsidP="00402824">
      <w:pPr>
        <w:pStyle w:val="Prrafodelista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Egipto y el éxodo</w:t>
      </w:r>
    </w:p>
    <w:p w:rsidR="00402824" w:rsidRDefault="00402824" w:rsidP="00402824">
      <w:pPr>
        <w:pStyle w:val="Prrafodelista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conquista</w:t>
      </w:r>
    </w:p>
    <w:p w:rsidR="00402824" w:rsidRDefault="00402824" w:rsidP="00402824">
      <w:pPr>
        <w:pStyle w:val="Prrafodelista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período de los jueces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dos reinos</w:t>
      </w:r>
    </w:p>
    <w:p w:rsidR="00402824" w:rsidRDefault="00402824" w:rsidP="00402824">
      <w:pPr>
        <w:pStyle w:val="Prrafodelista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dos reinos hasta las invasiones asirias</w:t>
      </w:r>
    </w:p>
    <w:p w:rsidR="00402824" w:rsidRDefault="00402824" w:rsidP="00402824">
      <w:pPr>
        <w:pStyle w:val="Prrafodelista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invasiones asirias</w:t>
      </w:r>
    </w:p>
    <w:p w:rsidR="00402824" w:rsidRPr="00724203" w:rsidRDefault="00402824" w:rsidP="00402824">
      <w:pPr>
        <w:pStyle w:val="Prrafodelista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reino de Judá hasta el exilio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Bajo los imperios de Oriente y Occidente</w:t>
      </w:r>
    </w:p>
    <w:p w:rsidR="00402824" w:rsidRDefault="00402824" w:rsidP="00402824">
      <w:pPr>
        <w:pStyle w:val="Prrafodelista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Bajo el imperio persa</w:t>
      </w:r>
    </w:p>
    <w:p w:rsidR="00402824" w:rsidRDefault="00402824" w:rsidP="00402824">
      <w:pPr>
        <w:pStyle w:val="Prrafodelista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Bajo el imperio macedonio y los diadocos</w:t>
      </w:r>
    </w:p>
    <w:p w:rsidR="00402824" w:rsidRDefault="00402824" w:rsidP="00402824">
      <w:pPr>
        <w:pStyle w:val="Prrafodelista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Bajo el imperio romano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Instituciones del A.T.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marco cultural del N.T.</w:t>
      </w:r>
    </w:p>
    <w:p w:rsidR="00402824" w:rsidRDefault="00402824" w:rsidP="00402824">
      <w:pPr>
        <w:pStyle w:val="Prrafodelista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 judaísmo </w:t>
      </w:r>
      <w:proofErr w:type="spellStart"/>
      <w:r>
        <w:rPr>
          <w:rFonts w:ascii="Times New Roman" w:hAnsi="Times New Roman"/>
          <w:sz w:val="24"/>
          <w:szCs w:val="24"/>
        </w:rPr>
        <w:t>palestinense</w:t>
      </w:r>
      <w:proofErr w:type="spellEnd"/>
    </w:p>
    <w:p w:rsidR="00402824" w:rsidRDefault="00402824" w:rsidP="00402824">
      <w:pPr>
        <w:pStyle w:val="Prrafodelista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judaísmo helenístico</w:t>
      </w:r>
    </w:p>
    <w:p w:rsidR="00402824" w:rsidRPr="0058649F" w:rsidRDefault="00402824" w:rsidP="00402824">
      <w:pPr>
        <w:pStyle w:val="Prrafodelista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El imperio romano</w:t>
      </w:r>
    </w:p>
    <w:p w:rsidR="00402824" w:rsidRDefault="00402824" w:rsidP="00402824"/>
    <w:p w:rsidR="00402824" w:rsidRPr="00F218DB" w:rsidRDefault="00402824" w:rsidP="00402824"/>
    <w:p w:rsidR="00402824" w:rsidRDefault="00402824" w:rsidP="00402824">
      <w:pPr>
        <w:pStyle w:val="Prrafodelista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LA TRANSMISION DE LOS LIBROS Y SU CRITICA TEXTUAL</w:t>
      </w:r>
    </w:p>
    <w:p w:rsidR="00402824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lenguas bíblicas</w:t>
      </w:r>
    </w:p>
    <w:p w:rsidR="00402824" w:rsidRDefault="00402824" w:rsidP="00402824">
      <w:pPr>
        <w:pStyle w:val="Prrafodelista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Nociones de crítica textual</w:t>
      </w:r>
    </w:p>
    <w:p w:rsidR="00402824" w:rsidRDefault="00402824" w:rsidP="00402824">
      <w:pPr>
        <w:pStyle w:val="Prrafodelista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texto del Antiguo Testamento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A.T. hebreo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Septuaginta y otras versiones griegas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versiones latinas. La Vulgata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Otras versiones antiguas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Ediciones del A.T.</w:t>
      </w:r>
    </w:p>
    <w:p w:rsidR="00402824" w:rsidRDefault="00402824" w:rsidP="00402824">
      <w:pPr>
        <w:pStyle w:val="Prrafodelista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texto del Nuevo Testamento</w:t>
      </w:r>
    </w:p>
    <w:p w:rsidR="00402824" w:rsidRDefault="00402824" w:rsidP="00402824">
      <w:pPr>
        <w:pStyle w:val="Prrafodelista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grupos textuales en el N.T.</w:t>
      </w:r>
    </w:p>
    <w:p w:rsidR="00402824" w:rsidRDefault="00402824" w:rsidP="00402824">
      <w:pPr>
        <w:pStyle w:val="Prrafodelista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Versiones antiguas del N.T.</w:t>
      </w:r>
    </w:p>
    <w:p w:rsidR="00402824" w:rsidRDefault="00402824" w:rsidP="00402824">
      <w:pPr>
        <w:pStyle w:val="Prrafodelista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ediciones del N.T.</w:t>
      </w:r>
    </w:p>
    <w:p w:rsidR="00402824" w:rsidRDefault="00402824" w:rsidP="00402824"/>
    <w:p w:rsidR="00402824" w:rsidRDefault="00402824" w:rsidP="00402824"/>
    <w:p w:rsidR="00402824" w:rsidRPr="001650D1" w:rsidRDefault="00402824" w:rsidP="00402824">
      <w:pPr>
        <w:rPr>
          <w:b/>
          <w:sz w:val="28"/>
          <w:szCs w:val="28"/>
        </w:rPr>
      </w:pPr>
      <w:r w:rsidRPr="001650D1">
        <w:rPr>
          <w:b/>
          <w:sz w:val="28"/>
          <w:szCs w:val="28"/>
        </w:rPr>
        <w:t>B). INTRODUCCIÓN TEOLÓGICA</w:t>
      </w:r>
    </w:p>
    <w:p w:rsidR="00402824" w:rsidRPr="00F218DB" w:rsidRDefault="00402824" w:rsidP="00402824"/>
    <w:p w:rsidR="00402824" w:rsidRDefault="00402824" w:rsidP="00402824">
      <w:pPr>
        <w:pStyle w:val="Prrafodelista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LA SAGRADA ESCRITURA, PALABRA DE DIOS</w:t>
      </w:r>
    </w:p>
    <w:p w:rsidR="00402824" w:rsidRPr="00F218DB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Pr="00F218DB" w:rsidRDefault="00402824" w:rsidP="00402824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Revelación, Escritura y Tradición</w:t>
      </w:r>
    </w:p>
    <w:p w:rsidR="00402824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La i</w:t>
      </w:r>
      <w:r w:rsidRPr="00F218DB">
        <w:rPr>
          <w:rFonts w:ascii="Times New Roman" w:hAnsi="Times New Roman"/>
          <w:spacing w:val="-3"/>
          <w:sz w:val="24"/>
          <w:szCs w:val="24"/>
        </w:rPr>
        <w:t>nspiración</w:t>
      </w:r>
      <w:r>
        <w:rPr>
          <w:rFonts w:ascii="Times New Roman" w:hAnsi="Times New Roman"/>
          <w:spacing w:val="-3"/>
          <w:sz w:val="24"/>
          <w:szCs w:val="24"/>
        </w:rPr>
        <w:t>: origen divino-humano de la Sagrada Escritura</w:t>
      </w:r>
    </w:p>
    <w:p w:rsidR="00402824" w:rsidRDefault="00402824" w:rsidP="00402824">
      <w:pPr>
        <w:pStyle w:val="Prrafodelista"/>
        <w:numPr>
          <w:ilvl w:val="0"/>
          <w:numId w:val="30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El hecho de la inspiración</w:t>
      </w:r>
    </w:p>
    <w:p w:rsidR="00402824" w:rsidRPr="00F218DB" w:rsidRDefault="00402824" w:rsidP="00402824">
      <w:pPr>
        <w:pStyle w:val="Prrafodelista"/>
        <w:numPr>
          <w:ilvl w:val="0"/>
          <w:numId w:val="30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Naturaleza de la inspiración</w:t>
      </w:r>
    </w:p>
    <w:p w:rsidR="00402824" w:rsidRPr="00F218DB" w:rsidRDefault="00402824" w:rsidP="00402824">
      <w:pPr>
        <w:pStyle w:val="Prrafodelista"/>
        <w:numPr>
          <w:ilvl w:val="0"/>
          <w:numId w:val="30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218DB">
        <w:rPr>
          <w:rFonts w:ascii="Times New Roman" w:hAnsi="Times New Roman"/>
          <w:spacing w:val="-3"/>
          <w:sz w:val="24"/>
          <w:szCs w:val="24"/>
        </w:rPr>
        <w:t>Alcance de la inspiración</w:t>
      </w:r>
    </w:p>
    <w:p w:rsidR="00402824" w:rsidRPr="003B06F7" w:rsidRDefault="00402824" w:rsidP="00402824">
      <w:pPr>
        <w:pStyle w:val="Prrafodelista"/>
        <w:numPr>
          <w:ilvl w:val="0"/>
          <w:numId w:val="30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218DB">
        <w:rPr>
          <w:rFonts w:ascii="Times New Roman" w:hAnsi="Times New Roman"/>
          <w:spacing w:val="-3"/>
          <w:sz w:val="24"/>
          <w:szCs w:val="24"/>
        </w:rPr>
        <w:t>Consecuencias de la inspiración</w:t>
      </w:r>
    </w:p>
    <w:p w:rsidR="00402824" w:rsidRPr="003B06F7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3B06F7">
        <w:rPr>
          <w:rFonts w:ascii="Times New Roman" w:hAnsi="Times New Roman"/>
          <w:spacing w:val="-3"/>
          <w:sz w:val="24"/>
          <w:szCs w:val="24"/>
        </w:rPr>
        <w:t>Revelación y Antiguo y Nuevo Testamento</w:t>
      </w:r>
    </w:p>
    <w:p w:rsidR="00402824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218DB">
        <w:rPr>
          <w:rFonts w:ascii="Times New Roman" w:hAnsi="Times New Roman"/>
          <w:spacing w:val="-3"/>
          <w:sz w:val="24"/>
          <w:szCs w:val="24"/>
        </w:rPr>
        <w:t>Escritura e Iglesia</w:t>
      </w:r>
    </w:p>
    <w:p w:rsidR="00402824" w:rsidRDefault="00402824" w:rsidP="00402824">
      <w:pPr>
        <w:pStyle w:val="Prrafodelista"/>
        <w:numPr>
          <w:ilvl w:val="0"/>
          <w:numId w:val="31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Escritura y Tradición</w:t>
      </w:r>
    </w:p>
    <w:p w:rsidR="00402824" w:rsidRPr="00F218DB" w:rsidRDefault="00402824" w:rsidP="00402824">
      <w:pPr>
        <w:pStyle w:val="Prrafodelista"/>
        <w:numPr>
          <w:ilvl w:val="0"/>
          <w:numId w:val="31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La Escritura, libro de la Iglesia y para la Iglesia</w:t>
      </w:r>
    </w:p>
    <w:p w:rsidR="00402824" w:rsidRDefault="00402824" w:rsidP="00402824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El canon</w:t>
      </w:r>
    </w:p>
    <w:p w:rsidR="00402824" w:rsidRDefault="00402824" w:rsidP="00402824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del A.T. Su formación</w:t>
      </w:r>
    </w:p>
    <w:p w:rsidR="00402824" w:rsidRDefault="00402824" w:rsidP="00402824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del N.T. Su formación</w:t>
      </w:r>
    </w:p>
    <w:p w:rsidR="00402824" w:rsidRDefault="00402824" w:rsidP="00402824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Problemas actuales sobre la </w:t>
      </w:r>
      <w:proofErr w:type="spellStart"/>
      <w:r>
        <w:rPr>
          <w:rFonts w:ascii="Times New Roman" w:hAnsi="Times New Roman"/>
          <w:sz w:val="24"/>
          <w:szCs w:val="24"/>
        </w:rPr>
        <w:t>canonicidad</w:t>
      </w:r>
      <w:proofErr w:type="spellEnd"/>
    </w:p>
    <w:p w:rsidR="00402824" w:rsidRPr="00F218DB" w:rsidRDefault="00402824" w:rsidP="00402824">
      <w:pPr>
        <w:pStyle w:val="Prrafodelista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LA INTERPRETACIÓN DE LA SAGRADA ESCRITURA</w:t>
      </w:r>
    </w:p>
    <w:p w:rsidR="00402824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3B06F7">
        <w:rPr>
          <w:rFonts w:ascii="Times New Roman" w:hAnsi="Times New Roman"/>
          <w:bCs/>
          <w:iCs/>
          <w:sz w:val="24"/>
          <w:szCs w:val="24"/>
        </w:rPr>
        <w:t>Necesidad de la interpretación</w:t>
      </w:r>
    </w:p>
    <w:p w:rsidR="00402824" w:rsidRPr="003B06F7" w:rsidRDefault="00402824" w:rsidP="00402824">
      <w:pPr>
        <w:pStyle w:val="Prrafodelista"/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Historia de la interpretación bíblica</w:t>
      </w:r>
    </w:p>
    <w:p w:rsidR="00402824" w:rsidRPr="00F218DB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iCs/>
          <w:spacing w:val="-3"/>
          <w:sz w:val="24"/>
          <w:szCs w:val="24"/>
        </w:rPr>
      </w:pPr>
      <w:r w:rsidRPr="00F218DB">
        <w:rPr>
          <w:rFonts w:ascii="Times New Roman" w:hAnsi="Times New Roman"/>
          <w:iCs/>
          <w:spacing w:val="-3"/>
          <w:sz w:val="24"/>
          <w:szCs w:val="24"/>
        </w:rPr>
        <w:t>Perspectivas de la interpretación</w:t>
      </w:r>
    </w:p>
    <w:p w:rsidR="00402824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218DB">
        <w:rPr>
          <w:rFonts w:ascii="Times New Roman" w:hAnsi="Times New Roman"/>
          <w:spacing w:val="-3"/>
          <w:sz w:val="24"/>
          <w:szCs w:val="24"/>
        </w:rPr>
        <w:t>Los principios hermenéuticos</w:t>
      </w:r>
    </w:p>
    <w:p w:rsidR="00402824" w:rsidRPr="003B06F7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3B06F7">
        <w:rPr>
          <w:rFonts w:ascii="Times New Roman" w:hAnsi="Times New Roman"/>
          <w:spacing w:val="-3"/>
          <w:sz w:val="24"/>
          <w:szCs w:val="24"/>
        </w:rPr>
        <w:t>El sentido y los sentidos del texto bíblico</w:t>
      </w:r>
    </w:p>
    <w:p w:rsidR="00402824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Relaciones entre el A. y el N.T.</w:t>
      </w:r>
    </w:p>
    <w:p w:rsidR="00402824" w:rsidRPr="00F218DB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Los métodos exegéticos actuales</w:t>
      </w:r>
    </w:p>
    <w:p w:rsidR="00EB15FA" w:rsidRPr="00402824" w:rsidRDefault="00EB15FA" w:rsidP="00402824">
      <w:pPr>
        <w:rPr>
          <w:sz w:val="28"/>
          <w:szCs w:val="28"/>
        </w:rPr>
      </w:pPr>
    </w:p>
    <w:p w:rsidR="00DC00FD" w:rsidRPr="00AD60E7" w:rsidRDefault="00DC00FD" w:rsidP="00DC00FD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4. METODOLOGÍA Y ACTIVIDADES PRESENCIALES Y NO PRESENCIALES</w:t>
      </w:r>
    </w:p>
    <w:p w:rsidR="00EB15FA" w:rsidRPr="00AD60E7" w:rsidRDefault="00EB15FA">
      <w:pPr>
        <w:rPr>
          <w:rFonts w:ascii="Calibri" w:hAnsi="Calibri"/>
        </w:rPr>
      </w:pPr>
    </w:p>
    <w:p w:rsidR="00C272A2" w:rsidRPr="00AD60E7" w:rsidRDefault="00C272A2" w:rsidP="00C272A2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lastRenderedPageBreak/>
        <w:t>METODOLOGÍA DOCENTE</w:t>
      </w:r>
    </w:p>
    <w:p w:rsidR="00C272A2" w:rsidRPr="00AD60E7" w:rsidRDefault="00C272A2" w:rsidP="00C272A2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C272A2" w:rsidRPr="00AD60E7" w:rsidTr="00C272A2">
        <w:tc>
          <w:tcPr>
            <w:tcW w:w="8978" w:type="dxa"/>
            <w:shd w:val="clear" w:color="auto" w:fill="FF9900"/>
          </w:tcPr>
          <w:p w:rsidR="00C272A2" w:rsidRPr="00AD60E7" w:rsidRDefault="00C272A2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Aspectos metodológicos generales de la asignatura</w:t>
            </w:r>
          </w:p>
        </w:tc>
      </w:tr>
      <w:tr w:rsidR="00C272A2" w:rsidRPr="00AD60E7" w:rsidTr="00C272A2">
        <w:tc>
          <w:tcPr>
            <w:tcW w:w="8978" w:type="dxa"/>
          </w:tcPr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</w:tc>
      </w:tr>
      <w:tr w:rsidR="00C272A2" w:rsidRPr="00AD60E7" w:rsidTr="00C272A2">
        <w:tc>
          <w:tcPr>
            <w:tcW w:w="8978" w:type="dxa"/>
            <w:shd w:val="clear" w:color="auto" w:fill="3366FF"/>
          </w:tcPr>
          <w:p w:rsidR="00C272A2" w:rsidRPr="00AD60E7" w:rsidRDefault="00C272A2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Metodología Presencial: Actividades</w:t>
            </w:r>
          </w:p>
        </w:tc>
      </w:tr>
      <w:tr w:rsidR="00C272A2" w:rsidRPr="00AD60E7" w:rsidTr="00C272A2">
        <w:tc>
          <w:tcPr>
            <w:tcW w:w="8978" w:type="dxa"/>
          </w:tcPr>
          <w:p w:rsidR="00927F3D" w:rsidRPr="00E35CBC" w:rsidRDefault="00E35CBC" w:rsidP="00D82074">
            <w:pPr>
              <w:rPr>
                <w:rFonts w:ascii="Calibri" w:hAnsi="Calibri"/>
                <w:color w:val="003000"/>
              </w:rPr>
            </w:pPr>
            <w:r w:rsidRPr="00E35CBC">
              <w:rPr>
                <w:rFonts w:ascii="Calibri" w:hAnsi="Calibri"/>
                <w:color w:val="003000"/>
              </w:rPr>
              <w:t xml:space="preserve">De acuerdo con el art. 93 del Reglamento General de la Universidad para ser evaluado positivamente es </w:t>
            </w:r>
            <w:proofErr w:type="gramStart"/>
            <w:r w:rsidRPr="00E35CBC">
              <w:rPr>
                <w:rFonts w:ascii="Calibri" w:hAnsi="Calibri"/>
                <w:color w:val="003000"/>
              </w:rPr>
              <w:t>requisito imprescindible</w:t>
            </w:r>
            <w:proofErr w:type="gramEnd"/>
            <w:r w:rsidRPr="00E35CBC">
              <w:rPr>
                <w:rFonts w:ascii="Calibri" w:hAnsi="Calibri"/>
                <w:color w:val="003000"/>
              </w:rPr>
              <w:t xml:space="preserve"> haber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 xml:space="preserve">asistido </w:t>
            </w:r>
            <w:r w:rsidRPr="00E35CBC">
              <w:rPr>
                <w:rFonts w:ascii="Calibri" w:hAnsi="Calibri"/>
                <w:color w:val="003000"/>
              </w:rPr>
              <w:t xml:space="preserve">con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regularidad</w:t>
            </w:r>
            <w:r w:rsidRPr="00E35CBC">
              <w:rPr>
                <w:rFonts w:ascii="Calibri" w:hAnsi="Calibri"/>
                <w:color w:val="003000"/>
              </w:rPr>
              <w:t xml:space="preserve"> a las clases.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Asistir</w:t>
            </w:r>
            <w:r w:rsidRPr="00E35CBC">
              <w:rPr>
                <w:rFonts w:ascii="Calibri" w:hAnsi="Calibri"/>
                <w:color w:val="003000"/>
              </w:rPr>
              <w:t xml:space="preserve"> significa participar activamente en las actividades docentes </w:t>
            </w:r>
            <w:r>
              <w:rPr>
                <w:rFonts w:ascii="Calibri" w:hAnsi="Calibri"/>
                <w:color w:val="003000"/>
              </w:rPr>
              <w:t xml:space="preserve">y </w:t>
            </w:r>
            <w:r>
              <w:rPr>
                <w:rFonts w:ascii="Calibri" w:hAnsi="Calibri"/>
                <w:b/>
                <w:bCs/>
                <w:color w:val="003000"/>
              </w:rPr>
              <w:t>regulari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dad</w:t>
            </w:r>
            <w:r>
              <w:rPr>
                <w:rFonts w:ascii="Calibri" w:hAnsi="Calibri"/>
                <w:b/>
                <w:bCs/>
                <w:color w:val="003000"/>
              </w:rPr>
              <w:t xml:space="preserve"> </w:t>
            </w:r>
            <w:r w:rsidRPr="00E35CBC">
              <w:rPr>
                <w:rFonts w:ascii="Calibri" w:hAnsi="Calibri"/>
                <w:color w:val="003000"/>
              </w:rPr>
              <w:t>quiere decir haber estado presente al menos en dos tercios de las clases</w:t>
            </w:r>
            <w:r>
              <w:rPr>
                <w:rFonts w:ascii="Calibri" w:hAnsi="Calibri"/>
                <w:color w:val="003000"/>
              </w:rPr>
              <w:t>.</w:t>
            </w:r>
          </w:p>
        </w:tc>
      </w:tr>
      <w:tr w:rsidR="00C272A2" w:rsidRPr="00AD60E7" w:rsidTr="00C272A2">
        <w:tc>
          <w:tcPr>
            <w:tcW w:w="8978" w:type="dxa"/>
            <w:shd w:val="clear" w:color="auto" w:fill="3366FF"/>
          </w:tcPr>
          <w:p w:rsidR="00C272A2" w:rsidRPr="00AD60E7" w:rsidRDefault="00C272A2" w:rsidP="00924FCB">
            <w:pPr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Metodología No presencial: Actividades</w:t>
            </w:r>
          </w:p>
        </w:tc>
      </w:tr>
      <w:tr w:rsidR="00C272A2" w:rsidRPr="00AD60E7" w:rsidTr="00C272A2">
        <w:tc>
          <w:tcPr>
            <w:tcW w:w="8978" w:type="dxa"/>
          </w:tcPr>
          <w:p w:rsidR="00EA6410" w:rsidRPr="00AD60E7" w:rsidRDefault="00EA6410" w:rsidP="00107FE7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C272A2" w:rsidRPr="00AD60E7" w:rsidRDefault="00C272A2">
      <w:pPr>
        <w:rPr>
          <w:rFonts w:ascii="Calibri" w:hAnsi="Calibri"/>
        </w:rPr>
      </w:pPr>
    </w:p>
    <w:p w:rsidR="00726047" w:rsidRPr="00AD60E7" w:rsidRDefault="00726047" w:rsidP="0072604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5. EVALUACIÓN Y CRITERIOS DE CALIFICACIÓN</w:t>
      </w:r>
    </w:p>
    <w:p w:rsidR="00726047" w:rsidRPr="00AD60E7" w:rsidRDefault="00726047" w:rsidP="00726047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1"/>
        <w:gridCol w:w="2191"/>
        <w:gridCol w:w="1152"/>
      </w:tblGrid>
      <w:tr w:rsidR="00D2116F" w:rsidRPr="00AD60E7" w:rsidTr="00107FE7">
        <w:tc>
          <w:tcPr>
            <w:tcW w:w="5315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Actividades de evaluación</w:t>
            </w:r>
          </w:p>
        </w:tc>
        <w:tc>
          <w:tcPr>
            <w:tcW w:w="2234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 xml:space="preserve">CRITERIOS </w:t>
            </w:r>
          </w:p>
        </w:tc>
        <w:tc>
          <w:tcPr>
            <w:tcW w:w="1171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PESO</w:t>
            </w: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F37FD4" w:rsidP="00BC59F3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 xml:space="preserve">Todas las competencias serán objeto de evaluación continuada a base de la participación en clase, espontánea o pedida por el profesor y en la realización de los ejercicios prácticos. </w:t>
            </w:r>
            <w:r w:rsidR="00BC59F3">
              <w:rPr>
                <w:rFonts w:ascii="Calibri" w:hAnsi="Calibri"/>
              </w:rPr>
              <w:t>Al final del curso habrá un examen final en el que el alumno habrá de dar cuenta de los diversos contenidos de la asignatura</w:t>
            </w:r>
          </w:p>
        </w:tc>
        <w:tc>
          <w:tcPr>
            <w:tcW w:w="2234" w:type="dxa"/>
            <w:shd w:val="clear" w:color="auto" w:fill="auto"/>
          </w:tcPr>
          <w:p w:rsidR="00737E97" w:rsidRPr="00AD60E7" w:rsidRDefault="00737E9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2234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2234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</w:tbl>
    <w:p w:rsidR="00726047" w:rsidRPr="00AD60E7" w:rsidRDefault="00726047">
      <w:pPr>
        <w:rPr>
          <w:rFonts w:ascii="Calibri" w:hAnsi="Calibri"/>
        </w:rPr>
      </w:pPr>
    </w:p>
    <w:p w:rsidR="00D2116F" w:rsidRPr="00AD60E7" w:rsidRDefault="00D2116F">
      <w:pPr>
        <w:rPr>
          <w:rFonts w:ascii="Calibri" w:hAnsi="Calibri"/>
        </w:rPr>
      </w:pPr>
    </w:p>
    <w:p w:rsidR="00D2116F" w:rsidRPr="00AD60E7" w:rsidRDefault="00D2116F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6. CRÉDITOS ECTS. ATRIBUCIÓN</w:t>
      </w:r>
    </w:p>
    <w:p w:rsidR="00D2116F" w:rsidRPr="00AD60E7" w:rsidRDefault="00D2116F">
      <w:pPr>
        <w:rPr>
          <w:rFonts w:ascii="Calibri" w:hAnsi="Calibri"/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4"/>
        <w:gridCol w:w="2085"/>
        <w:gridCol w:w="2374"/>
        <w:gridCol w:w="1941"/>
      </w:tblGrid>
      <w:tr w:rsidR="00D2116F" w:rsidRPr="00AD60E7" w:rsidTr="00924FCB">
        <w:tc>
          <w:tcPr>
            <w:tcW w:w="90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b/>
                <w:bCs/>
                <w:lang w:val="es-ES_tradnl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RESUMEN HORAS DE TRABAJO DEL ALUMNO</w:t>
            </w:r>
          </w:p>
        </w:tc>
      </w:tr>
      <w:tr w:rsidR="00D2116F" w:rsidRPr="00AD60E7" w:rsidTr="00924FCB">
        <w:tc>
          <w:tcPr>
            <w:tcW w:w="90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color w:val="FFFFFF"/>
                <w:lang w:val="es-ES_tradnl" w:eastAsia="es-ES" w:bidi="ar-SA"/>
              </w:rPr>
              <w:t>HORAS PRESENCIALES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Clases teóricas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Clases prácticas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Actividades académicamente dirigidas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Evaluación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BC59F3">
              <w:rPr>
                <w:rFonts w:ascii="Calibri" w:hAnsi="Calibri"/>
              </w:rPr>
              <w:t>56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322568" w:rsidRPr="00AD60E7">
              <w:rPr>
                <w:rFonts w:ascii="Calibri" w:hAnsi="Calibri"/>
              </w:rPr>
              <w:t>4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</w:tr>
      <w:tr w:rsidR="00D2116F" w:rsidRPr="00AD60E7" w:rsidTr="00924FCB">
        <w:tc>
          <w:tcPr>
            <w:tcW w:w="905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color w:val="FFFFFF"/>
                <w:lang w:val="es-ES_tradnl" w:eastAsia="es-ES" w:bidi="ar-SA"/>
              </w:rPr>
              <w:t>HORAS NO PRESENCIALES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Trabajo autónomo sobre contenidos teóricos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Trabajo autónomo sobre contenidos prácticos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Realización de trabajos colaborativos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Estudio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BC59F3" w:rsidP="00924FC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46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lastRenderedPageBreak/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BC59F3" w:rsidP="00924FC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lastRenderedPageBreak/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</w:tr>
      <w:tr w:rsidR="00D2116F" w:rsidRPr="00AD60E7" w:rsidTr="00924FCB">
        <w:tc>
          <w:tcPr>
            <w:tcW w:w="697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BC59F3" w:rsidP="00924FCB">
            <w:pPr>
              <w:jc w:val="right"/>
              <w:rPr>
                <w:rFonts w:ascii="Calibri" w:hAnsi="Calibri"/>
                <w:b/>
                <w:color w:val="FFFFFF"/>
              </w:rPr>
            </w:pPr>
            <w:r>
              <w:rPr>
                <w:rFonts w:ascii="Calibri" w:hAnsi="Calibri"/>
                <w:b/>
                <w:color w:val="FFFFFF"/>
              </w:rPr>
              <w:t>46</w:t>
            </w:r>
            <w:r w:rsidR="00D2116F" w:rsidRPr="00AD60E7">
              <w:rPr>
                <w:rFonts w:ascii="Calibri" w:hAnsi="Calibri"/>
                <w:b/>
                <w:color w:val="FFFFFF"/>
              </w:rPr>
              <w:t>CRÉDITOS ECTS: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F37FD4" w:rsidP="00924FCB">
            <w:pPr>
              <w:rPr>
                <w:rFonts w:ascii="Calibri" w:hAnsi="Calibri"/>
                <w:b/>
                <w:color w:val="FFFFFF"/>
              </w:rPr>
            </w:pPr>
            <w:r w:rsidRPr="00AD60E7">
              <w:rPr>
                <w:rFonts w:ascii="Calibri" w:hAnsi="Calibri"/>
                <w:b/>
                <w:color w:val="FFFFFF"/>
              </w:rPr>
              <w:t>9</w:t>
            </w:r>
          </w:p>
        </w:tc>
      </w:tr>
    </w:tbl>
    <w:p w:rsidR="00D2116F" w:rsidRPr="00AD60E7" w:rsidRDefault="00D2116F">
      <w:pPr>
        <w:rPr>
          <w:rFonts w:ascii="Calibri" w:hAnsi="Calibri"/>
          <w:b/>
        </w:rPr>
      </w:pPr>
    </w:p>
    <w:p w:rsidR="00924FCB" w:rsidRPr="00AD60E7" w:rsidRDefault="00924FCB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7. RECURSOS BIBLIOGRAFÍA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BIBLIOGRAFÍA Y RECURSOS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924FCB" w:rsidRPr="00AD60E7" w:rsidTr="00924FCB">
        <w:tc>
          <w:tcPr>
            <w:tcW w:w="8978" w:type="dxa"/>
            <w:shd w:val="clear" w:color="auto" w:fill="FF9900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</w:rPr>
              <w:t>Bibliografía Básica</w:t>
            </w: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Libros de texto</w:t>
            </w:r>
          </w:p>
        </w:tc>
      </w:tr>
      <w:tr w:rsidR="00924FCB" w:rsidRPr="00AD60E7" w:rsidTr="00924FCB">
        <w:tc>
          <w:tcPr>
            <w:tcW w:w="8978" w:type="dxa"/>
          </w:tcPr>
          <w:p w:rsidR="00BC59F3" w:rsidRDefault="00BC59F3" w:rsidP="00BC59F3">
            <w:pPr>
              <w:rPr>
                <w:b/>
              </w:rPr>
            </w:pPr>
            <w:r w:rsidRPr="001A2DAC">
              <w:t xml:space="preserve">AA. VV. </w:t>
            </w:r>
            <w:r w:rsidRPr="00B57A80">
              <w:rPr>
                <w:b/>
                <w:i/>
              </w:rPr>
              <w:t>Introducción al Estudio de la Biblia.</w:t>
            </w:r>
            <w:r w:rsidRPr="001A2DAC">
              <w:rPr>
                <w:b/>
              </w:rPr>
              <w:t xml:space="preserve"> </w:t>
            </w:r>
          </w:p>
          <w:p w:rsidR="00BC59F3" w:rsidRDefault="00BC59F3" w:rsidP="00BC59F3">
            <w:pPr>
              <w:ind w:firstLine="708"/>
            </w:pPr>
            <w:r w:rsidRPr="001A2DAC">
              <w:rPr>
                <w:b/>
              </w:rPr>
              <w:t>1</w:t>
            </w:r>
            <w:r>
              <w:rPr>
                <w:b/>
              </w:rPr>
              <w:t>.</w:t>
            </w:r>
            <w:r w:rsidRPr="001A2DAC">
              <w:rPr>
                <w:b/>
              </w:rPr>
              <w:t xml:space="preserve"> </w:t>
            </w:r>
            <w:r w:rsidRPr="00B57A80">
              <w:rPr>
                <w:b/>
                <w:i/>
              </w:rPr>
              <w:t>La Biblia en su entorno</w:t>
            </w:r>
            <w:r w:rsidRPr="00B57A80">
              <w:rPr>
                <w:i/>
              </w:rPr>
              <w:t>,</w:t>
            </w:r>
            <w:r w:rsidRPr="001A2DAC">
              <w:t xml:space="preserve"> Estella 1990</w:t>
            </w:r>
            <w:r w:rsidRPr="004C4139">
              <w:rPr>
                <w:vertAlign w:val="superscript"/>
              </w:rPr>
              <w:t>1</w:t>
            </w:r>
            <w:r w:rsidRPr="001A2DAC">
              <w:t xml:space="preserve">; </w:t>
            </w:r>
            <w:r>
              <w:t>2013</w:t>
            </w:r>
            <w:r w:rsidRPr="004C4139">
              <w:rPr>
                <w:vertAlign w:val="superscript"/>
              </w:rPr>
              <w:t>2</w:t>
            </w:r>
          </w:p>
          <w:p w:rsidR="00BC59F3" w:rsidRPr="001A2DAC" w:rsidRDefault="00BC59F3" w:rsidP="00BC59F3">
            <w:pPr>
              <w:ind w:firstLine="708"/>
            </w:pPr>
            <w:r w:rsidRPr="001A2DAC">
              <w:rPr>
                <w:b/>
              </w:rPr>
              <w:t xml:space="preserve">2. </w:t>
            </w:r>
            <w:r w:rsidRPr="00B57A80">
              <w:rPr>
                <w:b/>
                <w:i/>
              </w:rPr>
              <w:t>Biblia y Palabra de Dios,</w:t>
            </w:r>
            <w:r w:rsidRPr="001A2DAC">
              <w:t xml:space="preserve"> Estella 1989</w:t>
            </w:r>
          </w:p>
          <w:p w:rsidR="00BC59F3" w:rsidRPr="001A2DAC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El texto de la Biblia</w:t>
            </w:r>
          </w:p>
          <w:p w:rsidR="00BC59F3" w:rsidRDefault="00BC59F3" w:rsidP="00BC59F3">
            <w:pPr>
              <w:rPr>
                <w:bCs/>
                <w:i/>
              </w:rPr>
            </w:pPr>
          </w:p>
          <w:p w:rsidR="00BC59F3" w:rsidRPr="001A2DAC" w:rsidRDefault="00BC59F3" w:rsidP="00BC59F3">
            <w:pPr>
              <w:rPr>
                <w:bCs/>
                <w:vertAlign w:val="superscript"/>
              </w:rPr>
            </w:pPr>
            <w:r w:rsidRPr="001A2DAC">
              <w:rPr>
                <w:bCs/>
              </w:rPr>
              <w:t xml:space="preserve">K. </w:t>
            </w:r>
            <w:proofErr w:type="spellStart"/>
            <w:r w:rsidRPr="001A2DAC">
              <w:rPr>
                <w:bCs/>
              </w:rPr>
              <w:t>Eiliger</w:t>
            </w:r>
            <w:proofErr w:type="spellEnd"/>
            <w:r w:rsidRPr="001A2DAC">
              <w:rPr>
                <w:bCs/>
              </w:rPr>
              <w:t xml:space="preserve"> – A. </w:t>
            </w:r>
            <w:proofErr w:type="spellStart"/>
            <w:r w:rsidRPr="001A2DAC">
              <w:rPr>
                <w:bCs/>
              </w:rPr>
              <w:t>Schenker</w:t>
            </w:r>
            <w:proofErr w:type="spellEnd"/>
            <w:r w:rsidRPr="001A2DAC">
              <w:rPr>
                <w:bCs/>
              </w:rPr>
              <w:t xml:space="preserve">, </w:t>
            </w:r>
            <w:r w:rsidRPr="00B57A80">
              <w:rPr>
                <w:b/>
                <w:bCs/>
                <w:i/>
              </w:rPr>
              <w:t xml:space="preserve">Biblia Hebraica </w:t>
            </w:r>
            <w:proofErr w:type="spellStart"/>
            <w:r w:rsidRPr="00B57A80">
              <w:rPr>
                <w:b/>
                <w:bCs/>
                <w:i/>
              </w:rPr>
              <w:t>Stuttgartensia</w:t>
            </w:r>
            <w:proofErr w:type="spellEnd"/>
            <w:r w:rsidRPr="00B57A80">
              <w:rPr>
                <w:bCs/>
                <w:i/>
              </w:rPr>
              <w:t>,</w:t>
            </w:r>
            <w:r w:rsidRPr="001A2DAC">
              <w:rPr>
                <w:bCs/>
              </w:rPr>
              <w:t xml:space="preserve"> </w:t>
            </w:r>
            <w:proofErr w:type="spellStart"/>
            <w:r w:rsidRPr="001A2DAC">
              <w:rPr>
                <w:bCs/>
              </w:rPr>
              <w:t>Stuttgat</w:t>
            </w:r>
            <w:proofErr w:type="spellEnd"/>
            <w:r w:rsidRPr="001A2DAC">
              <w:rPr>
                <w:bCs/>
              </w:rPr>
              <w:t xml:space="preserve"> 1997</w:t>
            </w:r>
            <w:r w:rsidRPr="001A2DAC">
              <w:rPr>
                <w:bCs/>
                <w:vertAlign w:val="superscript"/>
              </w:rPr>
              <w:t>5</w:t>
            </w:r>
          </w:p>
          <w:p w:rsidR="00BC59F3" w:rsidRPr="00BB7F77" w:rsidRDefault="00BC59F3" w:rsidP="00BC59F3">
            <w:pPr>
              <w:rPr>
                <w:bCs/>
                <w:lang w:val="en-US"/>
              </w:rPr>
            </w:pPr>
            <w:r w:rsidRPr="00BB7F77">
              <w:rPr>
                <w:bCs/>
                <w:lang w:val="en-US"/>
              </w:rPr>
              <w:t xml:space="preserve">A. </w:t>
            </w:r>
            <w:proofErr w:type="spellStart"/>
            <w:r>
              <w:rPr>
                <w:bCs/>
                <w:lang w:val="en-US"/>
              </w:rPr>
              <w:t>Rahlfs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 w:rsidRPr="00B57A80">
              <w:rPr>
                <w:b/>
                <w:bCs/>
                <w:i/>
                <w:lang w:val="en-US"/>
              </w:rPr>
              <w:t>Septuaginta</w:t>
            </w:r>
            <w:proofErr w:type="spellEnd"/>
            <w:r w:rsidRPr="00B57A80">
              <w:rPr>
                <w:b/>
                <w:bCs/>
                <w:i/>
                <w:lang w:val="en-US"/>
              </w:rPr>
              <w:t>.</w:t>
            </w:r>
            <w:r w:rsidRPr="00B57A80">
              <w:rPr>
                <w:bCs/>
                <w:i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lang w:val="en-US"/>
              </w:rPr>
              <w:t>Vetus</w:t>
            </w:r>
            <w:proofErr w:type="spellEnd"/>
            <w:r w:rsidRPr="00B57A80">
              <w:rPr>
                <w:b/>
                <w:bCs/>
                <w:i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lang w:val="en-US"/>
              </w:rPr>
              <w:t>Testamentum</w:t>
            </w:r>
            <w:proofErr w:type="spellEnd"/>
            <w:r w:rsidRPr="00B57A80">
              <w:rPr>
                <w:b/>
                <w:bCs/>
                <w:i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lang w:val="en-US"/>
              </w:rPr>
              <w:t>graece</w:t>
            </w:r>
            <w:proofErr w:type="spellEnd"/>
            <w:r w:rsidRPr="00B57A80">
              <w:rPr>
                <w:bCs/>
                <w:i/>
                <w:lang w:val="en-US"/>
              </w:rPr>
              <w:t>,</w:t>
            </w:r>
            <w:r>
              <w:rPr>
                <w:bCs/>
                <w:lang w:val="en-US"/>
              </w:rPr>
              <w:t xml:space="preserve"> Stuttgart 1982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 w:rsidRPr="004D0B15">
              <w:rPr>
                <w:spacing w:val="-2"/>
                <w:lang w:val="en-US"/>
              </w:rPr>
              <w:t xml:space="preserve">E. Nestle - K. Aland, </w:t>
            </w:r>
            <w:r w:rsidRPr="00B57A80">
              <w:rPr>
                <w:b/>
                <w:bCs/>
                <w:i/>
                <w:spacing w:val="-2"/>
                <w:lang w:val="en-US"/>
              </w:rPr>
              <w:t xml:space="preserve">Novum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Testamentum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graece</w:t>
            </w:r>
            <w:proofErr w:type="spellEnd"/>
            <w:r>
              <w:rPr>
                <w:i/>
                <w:spacing w:val="-2"/>
                <w:vertAlign w:val="superscript"/>
                <w:lang w:val="en-US"/>
              </w:rPr>
              <w:t xml:space="preserve">, </w:t>
            </w:r>
            <w:r w:rsidRPr="004D0B15">
              <w:rPr>
                <w:spacing w:val="-2"/>
                <w:lang w:val="en-US"/>
              </w:rPr>
              <w:t>2012</w:t>
            </w:r>
            <w:r w:rsidRPr="00831DA3">
              <w:rPr>
                <w:spacing w:val="-2"/>
                <w:vertAlign w:val="superscript"/>
                <w:lang w:val="en-US"/>
              </w:rPr>
              <w:t>28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vertAlign w:val="superscript"/>
                <w:lang w:val="en-US"/>
              </w:rPr>
            </w:pPr>
            <w:r w:rsidRPr="004D0B15">
              <w:rPr>
                <w:spacing w:val="-2"/>
                <w:lang w:val="en-US"/>
              </w:rPr>
              <w:t xml:space="preserve">AA.VV. </w:t>
            </w:r>
            <w:r w:rsidRPr="00B57A80">
              <w:rPr>
                <w:b/>
                <w:bCs/>
                <w:i/>
                <w:spacing w:val="-2"/>
                <w:lang w:val="en-US"/>
              </w:rPr>
              <w:t>The Greek New Testament,</w:t>
            </w:r>
            <w:r w:rsidRPr="004D0B15">
              <w:rPr>
                <w:b/>
                <w:bCs/>
                <w:spacing w:val="-2"/>
                <w:lang w:val="en-US"/>
              </w:rPr>
              <w:t xml:space="preserve"> </w:t>
            </w:r>
            <w:r>
              <w:rPr>
                <w:spacing w:val="-2"/>
                <w:lang w:val="en-US"/>
              </w:rPr>
              <w:t>Stuttgart 2014</w:t>
            </w:r>
            <w:r>
              <w:rPr>
                <w:spacing w:val="-2"/>
                <w:vertAlign w:val="superscript"/>
                <w:lang w:val="en-US"/>
              </w:rPr>
              <w:t>5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B57A80">
              <w:rPr>
                <w:b/>
                <w:i/>
                <w:spacing w:val="-2"/>
                <w:lang w:val="es-ES_tradnl"/>
              </w:rPr>
              <w:t>Sinopsis de los Cuatro Evangelios. Edición bilingüe greco-española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Madrid 2007</w:t>
            </w:r>
          </w:p>
          <w:p w:rsidR="00BC59F3" w:rsidRDefault="00BC59F3" w:rsidP="00BC59F3">
            <w:r w:rsidRPr="001A2DAC">
              <w:t xml:space="preserve">M. </w:t>
            </w:r>
            <w:proofErr w:type="spellStart"/>
            <w:r w:rsidRPr="001A2DAC">
              <w:t>Carrez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Las lenguas de la Biblia. Del papiro a las biblias impresas,</w:t>
            </w:r>
            <w:r w:rsidRPr="00B57A80">
              <w:rPr>
                <w:i/>
              </w:rPr>
              <w:t xml:space="preserve"> </w:t>
            </w:r>
            <w:r w:rsidRPr="001A2DAC">
              <w:t>Estella 1984</w:t>
            </w:r>
          </w:p>
          <w:p w:rsidR="00BC59F3" w:rsidRDefault="00BC59F3" w:rsidP="00BC59F3">
            <w:r>
              <w:t xml:space="preserve">J. </w:t>
            </w:r>
            <w:proofErr w:type="spellStart"/>
            <w:r>
              <w:t>Trebolle</w:t>
            </w:r>
            <w:proofErr w:type="spellEnd"/>
            <w:r>
              <w:t xml:space="preserve"> Barrera, </w:t>
            </w:r>
            <w:r w:rsidRPr="00FD0E9F">
              <w:rPr>
                <w:b/>
                <w:i/>
              </w:rPr>
              <w:t>La Biblia judía y la Biblia cristiana,</w:t>
            </w:r>
            <w:r>
              <w:t xml:space="preserve"> Madrid 1998</w:t>
            </w:r>
          </w:p>
          <w:p w:rsidR="00BC59F3" w:rsidRDefault="00BC59F3" w:rsidP="00BC59F3"/>
          <w:p w:rsidR="00BC59F3" w:rsidRDefault="00BC59F3" w:rsidP="00BC59F3">
            <w:pPr>
              <w:rPr>
                <w:i/>
              </w:rPr>
            </w:pPr>
            <w:r w:rsidRPr="000C3452">
              <w:rPr>
                <w:i/>
              </w:rPr>
              <w:t>Traducciones</w:t>
            </w:r>
          </w:p>
          <w:p w:rsidR="00BC59F3" w:rsidRPr="000C3452" w:rsidRDefault="00BC59F3" w:rsidP="00BC59F3">
            <w:pPr>
              <w:rPr>
                <w:i/>
              </w:rPr>
            </w:pPr>
          </w:p>
          <w:p w:rsidR="00BC59F3" w:rsidRDefault="00BC59F3" w:rsidP="00BC59F3">
            <w:r>
              <w:t xml:space="preserve">F. Cantera – M. Iglesias, </w:t>
            </w:r>
            <w:r w:rsidRPr="00D133F6">
              <w:rPr>
                <w:b/>
                <w:i/>
              </w:rPr>
              <w:t xml:space="preserve">Sagrada </w:t>
            </w:r>
            <w:proofErr w:type="spellStart"/>
            <w:r w:rsidRPr="00D133F6">
              <w:rPr>
                <w:b/>
                <w:i/>
              </w:rPr>
              <w:t>Bíblia</w:t>
            </w:r>
            <w:proofErr w:type="spellEnd"/>
            <w:r w:rsidRPr="00D133F6">
              <w:rPr>
                <w:b/>
                <w:i/>
              </w:rPr>
              <w:t>. Versión crítica sobre los textos hebreo, arameo y griego,</w:t>
            </w:r>
            <w:r>
              <w:t xml:space="preserve"> Madrid 1975</w:t>
            </w:r>
          </w:p>
          <w:p w:rsidR="00BC59F3" w:rsidRDefault="00BC59F3" w:rsidP="00BC59F3">
            <w:r w:rsidRPr="00D133F6">
              <w:rPr>
                <w:b/>
                <w:i/>
              </w:rPr>
              <w:t>Sagrada Biblia, Versión Oficial de la Conferencia Episcopal Española,</w:t>
            </w:r>
            <w:r>
              <w:t xml:space="preserve"> Madrid 2010</w:t>
            </w:r>
          </w:p>
          <w:p w:rsidR="00BC59F3" w:rsidRDefault="00BC59F3" w:rsidP="00BC59F3">
            <w:r w:rsidRPr="00D133F6">
              <w:rPr>
                <w:b/>
                <w:i/>
              </w:rPr>
              <w:t>La Biblia Griega. Septuaginta, I-IV</w:t>
            </w:r>
            <w:r>
              <w:t>, Salamanca 2008-2015</w:t>
            </w:r>
          </w:p>
          <w:p w:rsidR="00BC59F3" w:rsidRPr="00D254F3" w:rsidRDefault="00BC59F3" w:rsidP="00BC59F3">
            <w:r w:rsidRPr="00D254F3">
              <w:t>Antonio Piñero (</w:t>
            </w:r>
            <w:proofErr w:type="spellStart"/>
            <w:r w:rsidRPr="00D254F3">
              <w:t>ed</w:t>
            </w:r>
            <w:proofErr w:type="spellEnd"/>
            <w:r w:rsidRPr="00D254F3">
              <w:t xml:space="preserve">), </w:t>
            </w:r>
            <w:r w:rsidRPr="00D254F3">
              <w:rPr>
                <w:b/>
                <w:i/>
              </w:rPr>
              <w:t>Todos los evangelios. Canónicos y Apócrifos</w:t>
            </w:r>
            <w:r w:rsidRPr="00D254F3">
              <w:t>, Madrid – etc. 2009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D254F3">
              <w:rPr>
                <w:spacing w:val="-2"/>
                <w:lang w:val="es-ES_tradnl"/>
              </w:rPr>
              <w:t xml:space="preserve">A. Piñero y G. del Cerro, </w:t>
            </w:r>
            <w:r w:rsidRPr="00D254F3">
              <w:rPr>
                <w:b/>
                <w:spacing w:val="-2"/>
                <w:lang w:val="es-ES_tradnl"/>
              </w:rPr>
              <w:t>Hechos apócrifos de los apóstoles</w:t>
            </w:r>
            <w:r w:rsidRPr="00D254F3">
              <w:rPr>
                <w:spacing w:val="-2"/>
                <w:lang w:val="es-ES_tradnl"/>
              </w:rPr>
              <w:t>, I-III Madrid 2004-05-11</w:t>
            </w:r>
            <w:r>
              <w:t xml:space="preserve">A. Díez Macho, </w:t>
            </w:r>
            <w:r w:rsidRPr="00EE748F">
              <w:rPr>
                <w:b/>
                <w:i/>
              </w:rPr>
              <w:t>Los Apócrifos del A.T., I-IV,</w:t>
            </w:r>
            <w:r>
              <w:t xml:space="preserve"> Madrid 1982-87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</w:pPr>
            <w:r w:rsidRPr="001A2DAC">
              <w:t xml:space="preserve">F. García Martínez, </w:t>
            </w:r>
            <w:r w:rsidRPr="00B57A80">
              <w:rPr>
                <w:b/>
                <w:i/>
              </w:rPr>
              <w:t xml:space="preserve">Textos de </w:t>
            </w:r>
            <w:proofErr w:type="spellStart"/>
            <w:r w:rsidRPr="00B57A80">
              <w:rPr>
                <w:b/>
                <w:i/>
              </w:rPr>
              <w:t>Qumran</w:t>
            </w:r>
            <w:proofErr w:type="spellEnd"/>
            <w:r w:rsidRPr="00B57A80">
              <w:rPr>
                <w:i/>
              </w:rPr>
              <w:t>,</w:t>
            </w:r>
            <w:r w:rsidRPr="001A2DAC">
              <w:t xml:space="preserve"> Madrid 1992</w:t>
            </w:r>
          </w:p>
          <w:p w:rsidR="00BC59F3" w:rsidRPr="00D254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t xml:space="preserve">A. Piñero – J. M. Torrents – F. García Bazán, </w:t>
            </w:r>
            <w:r w:rsidRPr="00FD0E9F">
              <w:rPr>
                <w:b/>
                <w:i/>
              </w:rPr>
              <w:t xml:space="preserve">Textos Gnósticos. Biblioteca de </w:t>
            </w:r>
            <w:proofErr w:type="spellStart"/>
            <w:r w:rsidRPr="00FD0E9F">
              <w:rPr>
                <w:b/>
                <w:i/>
              </w:rPr>
              <w:t>Nag</w:t>
            </w:r>
            <w:proofErr w:type="spellEnd"/>
            <w:r w:rsidRPr="00FD0E9F">
              <w:rPr>
                <w:b/>
                <w:i/>
              </w:rPr>
              <w:t xml:space="preserve"> </w:t>
            </w:r>
            <w:proofErr w:type="spellStart"/>
            <w:r w:rsidRPr="00FD0E9F">
              <w:rPr>
                <w:b/>
                <w:i/>
              </w:rPr>
              <w:t>Hammadi</w:t>
            </w:r>
            <w:proofErr w:type="spellEnd"/>
            <w:r w:rsidRPr="00FD0E9F">
              <w:rPr>
                <w:b/>
                <w:i/>
              </w:rPr>
              <w:t xml:space="preserve"> I, II y III,</w:t>
            </w:r>
            <w:r>
              <w:t xml:space="preserve"> Madrid 1997-99-2000</w:t>
            </w:r>
          </w:p>
          <w:p w:rsidR="00BC59F3" w:rsidRPr="0022710E" w:rsidRDefault="00BC59F3" w:rsidP="00BC59F3"/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Diccionarios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B57A80">
              <w:rPr>
                <w:b/>
                <w:bCs/>
                <w:i/>
                <w:spacing w:val="-2"/>
                <w:lang w:val="es-ES_tradnl"/>
              </w:rPr>
              <w:t>Diccionario de la Biblia</w:t>
            </w:r>
            <w:r w:rsidRPr="00B57A80">
              <w:rPr>
                <w:b/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Santander-Bilbao 2012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L. Alonso </w:t>
            </w:r>
            <w:proofErr w:type="spellStart"/>
            <w:r>
              <w:rPr>
                <w:spacing w:val="-2"/>
                <w:lang w:val="es-ES_tradnl"/>
              </w:rPr>
              <w:t>Schökel</w:t>
            </w:r>
            <w:proofErr w:type="spellEnd"/>
            <w:r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i/>
                <w:spacing w:val="-2"/>
                <w:lang w:val="es-ES_tradnl"/>
              </w:rPr>
              <w:t>Diccionario Bíblico Hebreo-</w:t>
            </w:r>
            <w:proofErr w:type="gramStart"/>
            <w:r w:rsidRPr="00B57A80">
              <w:rPr>
                <w:b/>
                <w:i/>
                <w:spacing w:val="-2"/>
                <w:lang w:val="es-ES_tradnl"/>
              </w:rPr>
              <w:t>Español</w:t>
            </w:r>
            <w:proofErr w:type="gramEnd"/>
            <w:r w:rsidRPr="009E5F87">
              <w:rPr>
                <w:b/>
                <w:spacing w:val="-2"/>
                <w:lang w:val="es-ES_tradnl"/>
              </w:rPr>
              <w:t>,</w:t>
            </w:r>
            <w:r>
              <w:rPr>
                <w:spacing w:val="-2"/>
                <w:lang w:val="es-ES_tradnl"/>
              </w:rPr>
              <w:t xml:space="preserve"> Madrid 1994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J. Vázquez Allegue, </w:t>
            </w:r>
            <w:r w:rsidRPr="00B57A80">
              <w:rPr>
                <w:b/>
                <w:i/>
                <w:spacing w:val="-2"/>
                <w:lang w:val="es-ES_tradnl"/>
              </w:rPr>
              <w:t>Diccionario Bíblico Hebreo-Español Español-</w:t>
            </w:r>
            <w:proofErr w:type="gramStart"/>
            <w:r w:rsidRPr="00B57A80">
              <w:rPr>
                <w:b/>
                <w:i/>
                <w:spacing w:val="-2"/>
                <w:lang w:val="es-ES_tradnl"/>
              </w:rPr>
              <w:t>Hebreo</w:t>
            </w:r>
            <w:proofErr w:type="gramEnd"/>
            <w:r>
              <w:rPr>
                <w:spacing w:val="-2"/>
                <w:lang w:val="es-ES_tradnl"/>
              </w:rPr>
              <w:t>, Estella 2003</w:t>
            </w:r>
          </w:p>
          <w:p w:rsidR="00BC59F3" w:rsidRPr="00B57A80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i/>
                <w:spacing w:val="-2"/>
                <w:lang w:val="en-US"/>
              </w:rPr>
            </w:pPr>
            <w:r w:rsidRPr="00272CA6">
              <w:rPr>
                <w:spacing w:val="-2"/>
                <w:lang w:val="en-US"/>
              </w:rPr>
              <w:t xml:space="preserve">J. Lust – E. </w:t>
            </w:r>
            <w:proofErr w:type="spellStart"/>
            <w:r>
              <w:rPr>
                <w:spacing w:val="-2"/>
                <w:lang w:val="en-US"/>
              </w:rPr>
              <w:t>Eynikel</w:t>
            </w:r>
            <w:proofErr w:type="spellEnd"/>
            <w:r w:rsidRPr="00272CA6">
              <w:rPr>
                <w:spacing w:val="-2"/>
                <w:lang w:val="en-US"/>
              </w:rPr>
              <w:t xml:space="preserve"> </w:t>
            </w:r>
            <w:r>
              <w:rPr>
                <w:spacing w:val="-2"/>
                <w:lang w:val="en-US"/>
              </w:rPr>
              <w:t xml:space="preserve">– K. Hauspie, </w:t>
            </w:r>
            <w:r w:rsidRPr="00B57A80">
              <w:rPr>
                <w:b/>
                <w:i/>
                <w:spacing w:val="-2"/>
                <w:lang w:val="en-US"/>
              </w:rPr>
              <w:t>Greek-English Lexicon of the Septuagint</w:t>
            </w:r>
            <w:r w:rsidRPr="00B57A80">
              <w:rPr>
                <w:i/>
                <w:spacing w:val="-2"/>
                <w:lang w:val="en-US"/>
              </w:rPr>
              <w:t>, Stuttgart 2003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A. A. García Santos, </w:t>
            </w:r>
            <w:r w:rsidRPr="00B57A80">
              <w:rPr>
                <w:b/>
                <w:i/>
                <w:spacing w:val="-2"/>
                <w:lang w:val="es-ES_tradnl"/>
              </w:rPr>
              <w:t>Diccionario del Griego Bíblico</w:t>
            </w:r>
            <w:r w:rsidRPr="004D0B15">
              <w:rPr>
                <w:spacing w:val="-2"/>
                <w:lang w:val="es-ES_tradnl"/>
              </w:rPr>
              <w:t>, Estela (Navarra) 2011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M. </w:t>
            </w:r>
            <w:proofErr w:type="spellStart"/>
            <w:r w:rsidRPr="004D0B15">
              <w:rPr>
                <w:spacing w:val="-2"/>
                <w:lang w:val="es-ES_tradnl"/>
              </w:rPr>
              <w:t>Zerwick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– M. </w:t>
            </w:r>
            <w:proofErr w:type="spellStart"/>
            <w:r w:rsidRPr="004D0B15">
              <w:rPr>
                <w:spacing w:val="-2"/>
                <w:lang w:val="es-ES_tradnl"/>
              </w:rPr>
              <w:t>Grosvernor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i/>
                <w:spacing w:val="-2"/>
                <w:lang w:val="es-ES_tradnl"/>
              </w:rPr>
              <w:t>Análisis gramatical del griego del Nuevo Testamento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Estella (Navarra) 2008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lastRenderedPageBreak/>
              <w:t xml:space="preserve">M. Guerra Gómez,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Diccionario morfológico del N.T.,</w:t>
            </w:r>
            <w:r w:rsidRPr="004D0B15">
              <w:rPr>
                <w:spacing w:val="-2"/>
                <w:lang w:val="es-ES_tradnl"/>
              </w:rPr>
              <w:t xml:space="preserve"> Burgos 1978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>---</w:t>
            </w:r>
            <w:r w:rsidRPr="004D0B15">
              <w:rPr>
                <w:b/>
                <w:bCs/>
                <w:spacing w:val="-2"/>
                <w:lang w:val="es-ES_tradnl"/>
              </w:rPr>
              <w:tab/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El idioma del N.T.,</w:t>
            </w:r>
            <w:r w:rsidRPr="004D0B15">
              <w:rPr>
                <w:spacing w:val="-2"/>
                <w:lang w:val="es-ES_tradnl"/>
              </w:rPr>
              <w:t xml:space="preserve"> Burgos 1981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E. Jenni – C. </w:t>
            </w:r>
            <w:proofErr w:type="spellStart"/>
            <w:r>
              <w:rPr>
                <w:spacing w:val="-2"/>
                <w:lang w:val="es-ES_tradnl"/>
              </w:rPr>
              <w:t>Westermann</w:t>
            </w:r>
            <w:proofErr w:type="spellEnd"/>
            <w:r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i/>
                <w:spacing w:val="-2"/>
                <w:lang w:val="es-ES_tradnl"/>
              </w:rPr>
              <w:t>Diccionario teológico manual del A.T</w:t>
            </w:r>
            <w:r w:rsidRPr="001A2DAC">
              <w:rPr>
                <w:b/>
                <w:spacing w:val="-2"/>
                <w:lang w:val="es-ES_tradnl"/>
              </w:rPr>
              <w:t>.</w:t>
            </w:r>
            <w:r>
              <w:rPr>
                <w:spacing w:val="-2"/>
                <w:lang w:val="es-ES_tradnl"/>
              </w:rPr>
              <w:t>, (2 vol.) Madrid 1978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H. </w:t>
            </w:r>
            <w:proofErr w:type="spellStart"/>
            <w:r w:rsidRPr="004D0B15">
              <w:rPr>
                <w:spacing w:val="-2"/>
                <w:lang w:val="es-ES_tradnl"/>
              </w:rPr>
              <w:t>Balz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G. Schneider,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Diccionario Exegético del N.T., I-II,</w:t>
            </w:r>
            <w:r w:rsidRPr="004D0B15">
              <w:rPr>
                <w:spacing w:val="-2"/>
                <w:lang w:val="es-ES_tradnl"/>
              </w:rPr>
              <w:t xml:space="preserve"> Salamanca 1996-98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L. </w:t>
            </w:r>
            <w:proofErr w:type="spellStart"/>
            <w:r w:rsidRPr="004D0B15">
              <w:rPr>
                <w:spacing w:val="-2"/>
                <w:lang w:val="es-ES_tradnl"/>
              </w:rPr>
              <w:t>Coenen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E. </w:t>
            </w:r>
            <w:proofErr w:type="spellStart"/>
            <w:r w:rsidRPr="004D0B15">
              <w:rPr>
                <w:spacing w:val="-2"/>
                <w:lang w:val="es-ES_tradnl"/>
              </w:rPr>
              <w:t>Beyreuther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H. </w:t>
            </w:r>
            <w:proofErr w:type="spellStart"/>
            <w:r w:rsidRPr="004D0B15">
              <w:rPr>
                <w:spacing w:val="-2"/>
                <w:lang w:val="es-ES_tradnl"/>
              </w:rPr>
              <w:t>Bietenhard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Diccionario teológico del N.T. I-IV,</w:t>
            </w:r>
            <w:r w:rsidRPr="004D0B15">
              <w:rPr>
                <w:spacing w:val="-2"/>
                <w:lang w:val="es-ES_tradnl"/>
              </w:rPr>
              <w:t xml:space="preserve"> Salamanca 1980-84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i/>
                <w:spacing w:val="-2"/>
                <w:lang w:val="en-US"/>
              </w:rPr>
            </w:pPr>
            <w:proofErr w:type="spellStart"/>
            <w:r w:rsidRPr="001A2DAC">
              <w:rPr>
                <w:i/>
                <w:spacing w:val="-2"/>
                <w:lang w:val="en-US"/>
              </w:rPr>
              <w:t>Concordancias</w:t>
            </w:r>
            <w:proofErr w:type="spellEnd"/>
          </w:p>
          <w:p w:rsidR="00BC59F3" w:rsidRPr="001A2DAC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i/>
                <w:spacing w:val="-2"/>
                <w:lang w:val="en-US"/>
              </w:rPr>
            </w:pP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 w:rsidRPr="008C1028">
              <w:rPr>
                <w:spacing w:val="-2"/>
                <w:lang w:val="en-US"/>
              </w:rPr>
              <w:t xml:space="preserve">G. </w:t>
            </w:r>
            <w:proofErr w:type="spellStart"/>
            <w:r w:rsidRPr="008C1028">
              <w:rPr>
                <w:spacing w:val="-2"/>
                <w:lang w:val="en-US"/>
              </w:rPr>
              <w:t>Lisowsky</w:t>
            </w:r>
            <w:proofErr w:type="spellEnd"/>
            <w:r w:rsidRPr="008C1028">
              <w:rPr>
                <w:spacing w:val="-2"/>
                <w:lang w:val="en-US"/>
              </w:rPr>
              <w:t xml:space="preserve">,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Konkordanz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zum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Hebräischen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Alten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Testament,</w:t>
            </w:r>
            <w:r>
              <w:rPr>
                <w:spacing w:val="-2"/>
                <w:lang w:val="en-US"/>
              </w:rPr>
              <w:t xml:space="preserve"> </w:t>
            </w:r>
            <w:proofErr w:type="spellStart"/>
            <w:r w:rsidRPr="008C1028">
              <w:rPr>
                <w:spacing w:val="-2"/>
                <w:lang w:val="en-US"/>
              </w:rPr>
              <w:t>Stutrgart</w:t>
            </w:r>
            <w:proofErr w:type="spellEnd"/>
            <w:r w:rsidRPr="008C1028">
              <w:rPr>
                <w:spacing w:val="-2"/>
                <w:lang w:val="en-US"/>
              </w:rPr>
              <w:t xml:space="preserve"> 1993</w:t>
            </w:r>
          </w:p>
          <w:p w:rsidR="00BC59F3" w:rsidRPr="008C1028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>
              <w:rPr>
                <w:spacing w:val="-2"/>
                <w:lang w:val="en-US"/>
              </w:rPr>
              <w:t xml:space="preserve">E- Hatch – H.A. Redpath, </w:t>
            </w:r>
            <w:r w:rsidRPr="00B57A80">
              <w:rPr>
                <w:b/>
                <w:i/>
                <w:spacing w:val="-2"/>
                <w:lang w:val="en-US"/>
              </w:rPr>
              <w:t xml:space="preserve">A Concordance to the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Septuaginta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and other Greek Versions of the Old Testament</w:t>
            </w:r>
            <w:r w:rsidRPr="00B57A80">
              <w:rPr>
                <w:i/>
                <w:spacing w:val="-2"/>
                <w:lang w:val="en-US"/>
              </w:rPr>
              <w:t>,</w:t>
            </w:r>
            <w:r>
              <w:rPr>
                <w:spacing w:val="-2"/>
                <w:lang w:val="en-US"/>
              </w:rPr>
              <w:t xml:space="preserve"> Graz 1975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 w:rsidRPr="004D0B15">
              <w:rPr>
                <w:spacing w:val="-2"/>
                <w:lang w:val="en-US"/>
              </w:rPr>
              <w:t xml:space="preserve">W.F. Moulton - A.S. </w:t>
            </w:r>
            <w:proofErr w:type="spellStart"/>
            <w:r w:rsidRPr="004D0B15">
              <w:rPr>
                <w:spacing w:val="-2"/>
                <w:lang w:val="en-US"/>
              </w:rPr>
              <w:t>Geden</w:t>
            </w:r>
            <w:proofErr w:type="spellEnd"/>
            <w:r w:rsidRPr="004D0B15">
              <w:rPr>
                <w:spacing w:val="-2"/>
                <w:lang w:val="en-US"/>
              </w:rPr>
              <w:t xml:space="preserve"> - W.H. Moulton, </w:t>
            </w:r>
            <w:r w:rsidRPr="00B57A80">
              <w:rPr>
                <w:b/>
                <w:bCs/>
                <w:i/>
                <w:spacing w:val="-2"/>
                <w:lang w:val="en-US"/>
              </w:rPr>
              <w:t>A Concordance to the Greek New Testament,</w:t>
            </w:r>
            <w:r w:rsidRPr="004D0B15">
              <w:rPr>
                <w:b/>
                <w:bCs/>
                <w:spacing w:val="-2"/>
                <w:lang w:val="en-US"/>
              </w:rPr>
              <w:t xml:space="preserve"> </w:t>
            </w:r>
            <w:proofErr w:type="spellStart"/>
            <w:r w:rsidRPr="004D0B15">
              <w:rPr>
                <w:spacing w:val="-2"/>
                <w:lang w:val="en-US"/>
              </w:rPr>
              <w:t>Edimburgo</w:t>
            </w:r>
            <w:proofErr w:type="spellEnd"/>
            <w:r w:rsidRPr="004D0B15">
              <w:rPr>
                <w:spacing w:val="-2"/>
                <w:lang w:val="en-US"/>
              </w:rPr>
              <w:t xml:space="preserve"> 1978</w:t>
            </w:r>
            <w:r w:rsidRPr="004D0B15">
              <w:rPr>
                <w:spacing w:val="-2"/>
                <w:vertAlign w:val="superscript"/>
                <w:lang w:val="en-US"/>
              </w:rPr>
              <w:t>5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 w:rsidRPr="004D0B15">
              <w:rPr>
                <w:spacing w:val="-2"/>
                <w:lang w:val="en-US"/>
              </w:rPr>
              <w:t xml:space="preserve">A. </w:t>
            </w:r>
            <w:proofErr w:type="spellStart"/>
            <w:r w:rsidRPr="004D0B15">
              <w:rPr>
                <w:spacing w:val="-2"/>
                <w:lang w:val="en-US"/>
              </w:rPr>
              <w:t>Schmöller</w:t>
            </w:r>
            <w:proofErr w:type="spellEnd"/>
            <w:r w:rsidRPr="004D0B15">
              <w:rPr>
                <w:spacing w:val="-2"/>
                <w:lang w:val="en-US"/>
              </w:rPr>
              <w:t xml:space="preserve">,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Handkonkordanz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zum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griechischen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Neuen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Testament,</w:t>
            </w:r>
            <w:r w:rsidRPr="004D0B15">
              <w:rPr>
                <w:b/>
                <w:bCs/>
                <w:spacing w:val="-2"/>
                <w:lang w:val="en-US"/>
              </w:rPr>
              <w:t xml:space="preserve"> </w:t>
            </w:r>
            <w:r w:rsidRPr="004D0B15">
              <w:rPr>
                <w:spacing w:val="-2"/>
                <w:lang w:val="en-US"/>
              </w:rPr>
              <w:t>Stuttgart 1960</w:t>
            </w:r>
            <w:r w:rsidRPr="004D0B15">
              <w:rPr>
                <w:spacing w:val="-2"/>
                <w:vertAlign w:val="superscript"/>
                <w:lang w:val="en-US"/>
              </w:rPr>
              <w:t>7</w:t>
            </w:r>
          </w:p>
          <w:p w:rsidR="00BC59F3" w:rsidRPr="004D0B15" w:rsidRDefault="00BC59F3" w:rsidP="00BC59F3">
            <w:pPr>
              <w:rPr>
                <w:bCs/>
                <w:i/>
                <w:lang w:val="en-US"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El entorno bíblico</w:t>
            </w:r>
          </w:p>
          <w:p w:rsidR="00BC59F3" w:rsidRDefault="00BC59F3" w:rsidP="00BC59F3">
            <w:pPr>
              <w:rPr>
                <w:bCs/>
                <w:i/>
              </w:rPr>
            </w:pPr>
          </w:p>
          <w:p w:rsidR="00BC59F3" w:rsidRPr="00500F4D" w:rsidRDefault="00BC59F3" w:rsidP="00BC59F3">
            <w:r>
              <w:t xml:space="preserve">J. B. </w:t>
            </w:r>
            <w:proofErr w:type="spellStart"/>
            <w:r>
              <w:t>Pritchard</w:t>
            </w:r>
            <w:proofErr w:type="spellEnd"/>
            <w:r>
              <w:t xml:space="preserve">, </w:t>
            </w:r>
            <w:r w:rsidRPr="00B57A80">
              <w:rPr>
                <w:b/>
                <w:i/>
              </w:rPr>
              <w:t>La Sabiduría del Antiguo Oriente,</w:t>
            </w:r>
            <w:r w:rsidRPr="001A2DAC">
              <w:t xml:space="preserve"> Barcelona 1966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J. Jeremías, </w:t>
            </w:r>
            <w:r w:rsidRPr="00B57A80">
              <w:rPr>
                <w:b/>
                <w:i/>
                <w:spacing w:val="-2"/>
                <w:lang w:val="es-ES_tradnl"/>
              </w:rPr>
              <w:t>Jerusalén en tiempos de Jesús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Madrid 1977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R. Penna,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Ambiente histórico-cultural de los Orígenes del</w:t>
            </w:r>
            <w:r w:rsidRPr="00B57A80">
              <w:rPr>
                <w:i/>
                <w:spacing w:val="-2"/>
                <w:lang w:val="es-ES_tradnl"/>
              </w:rPr>
              <w:t xml:space="preserve">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Cristianismo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Bilbao 1994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D. E. </w:t>
            </w:r>
            <w:proofErr w:type="spellStart"/>
            <w:r w:rsidRPr="004D0B15">
              <w:rPr>
                <w:spacing w:val="-2"/>
                <w:lang w:val="es-ES_tradnl"/>
              </w:rPr>
              <w:t>Aune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El N.T. en su entorno literario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Bilbao 1993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J. </w:t>
            </w:r>
            <w:proofErr w:type="spellStart"/>
            <w:r w:rsidRPr="004D0B15">
              <w:rPr>
                <w:spacing w:val="-2"/>
                <w:lang w:val="es-ES_tradnl"/>
              </w:rPr>
              <w:t>Leipoldt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W. </w:t>
            </w:r>
            <w:proofErr w:type="spellStart"/>
            <w:r w:rsidRPr="004D0B15">
              <w:rPr>
                <w:spacing w:val="-2"/>
                <w:lang w:val="es-ES_tradnl"/>
              </w:rPr>
              <w:t>Grundmann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EL mundo del N.T. I-III,</w:t>
            </w:r>
            <w:r w:rsidRPr="004D0B15">
              <w:rPr>
                <w:spacing w:val="-2"/>
                <w:lang w:val="es-ES_tradnl"/>
              </w:rPr>
              <w:t xml:space="preserve"> Madrid 1973-75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W.A. </w:t>
            </w:r>
            <w:proofErr w:type="spellStart"/>
            <w:r w:rsidRPr="004D0B15">
              <w:rPr>
                <w:spacing w:val="-2"/>
                <w:lang w:val="es-ES_tradnl"/>
              </w:rPr>
              <w:t>Meeks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Los primeros cristianos urbanos,</w:t>
            </w:r>
            <w:r w:rsidRPr="004D0B15">
              <w:rPr>
                <w:spacing w:val="-2"/>
                <w:lang w:val="es-ES_tradnl"/>
              </w:rPr>
              <w:t xml:space="preserve"> Salamanca 1988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G. </w:t>
            </w:r>
            <w:proofErr w:type="spellStart"/>
            <w:r w:rsidRPr="004D0B15">
              <w:rPr>
                <w:spacing w:val="-2"/>
                <w:lang w:val="es-ES_tradnl"/>
              </w:rPr>
              <w:t>Theissen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Sociología del movimiento de Jesús,</w:t>
            </w:r>
            <w:r w:rsidRPr="004D0B15">
              <w:rPr>
                <w:spacing w:val="-2"/>
                <w:lang w:val="es-ES_tradnl"/>
              </w:rPr>
              <w:t xml:space="preserve"> Santander 1979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---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Estudios de sociología del cristianismo primitivo,</w:t>
            </w:r>
            <w:r w:rsidRPr="004D0B15">
              <w:rPr>
                <w:spacing w:val="-2"/>
                <w:lang w:val="es-ES_tradnl"/>
              </w:rPr>
              <w:t xml:space="preserve"> Salamanca 1985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--- </w:t>
            </w:r>
            <w:r w:rsidRPr="00B57A80">
              <w:rPr>
                <w:b/>
                <w:i/>
                <w:spacing w:val="-2"/>
                <w:lang w:val="es-ES_tradnl"/>
              </w:rPr>
              <w:t>La Religión de los primeros cristianos,</w:t>
            </w:r>
            <w:r w:rsidRPr="004D0B15">
              <w:rPr>
                <w:spacing w:val="-2"/>
                <w:lang w:val="es-ES_tradnl"/>
              </w:rPr>
              <w:t xml:space="preserve"> Salamanca 2002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F. </w:t>
            </w:r>
            <w:proofErr w:type="spellStart"/>
            <w:r w:rsidRPr="004D0B15">
              <w:rPr>
                <w:spacing w:val="-2"/>
                <w:lang w:val="es-ES_tradnl"/>
              </w:rPr>
              <w:t>Vouga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i/>
                <w:spacing w:val="-2"/>
                <w:lang w:val="es-ES_tradnl"/>
              </w:rPr>
              <w:t>Los primeros pasos del cristianismo</w:t>
            </w:r>
            <w:r w:rsidRPr="004D0B15">
              <w:rPr>
                <w:spacing w:val="-2"/>
                <w:lang w:val="es-ES_tradnl"/>
              </w:rPr>
              <w:t>, Estella 2001</w:t>
            </w:r>
          </w:p>
          <w:p w:rsidR="00BC59F3" w:rsidRPr="0069275F" w:rsidRDefault="00BC59F3" w:rsidP="00BC59F3">
            <w:pPr>
              <w:rPr>
                <w:bCs/>
                <w:i/>
                <w:lang w:val="es-ES_tradnl"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Introducciones literarias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H. </w:t>
            </w:r>
            <w:proofErr w:type="spellStart"/>
            <w:r w:rsidRPr="004D0B15">
              <w:rPr>
                <w:spacing w:val="-3"/>
              </w:rPr>
              <w:t>Cazelles</w:t>
            </w:r>
            <w:proofErr w:type="spellEnd"/>
            <w:r w:rsidRPr="004D0B15">
              <w:rPr>
                <w:spacing w:val="-3"/>
              </w:rPr>
              <w:t xml:space="preserve"> (ed.), </w:t>
            </w:r>
            <w:r w:rsidRPr="00B57A80">
              <w:rPr>
                <w:b/>
                <w:bCs/>
                <w:i/>
                <w:spacing w:val="-3"/>
              </w:rPr>
              <w:t>Introducción crítica al A.T.,</w:t>
            </w:r>
            <w:r w:rsidRPr="004D0B15">
              <w:rPr>
                <w:b/>
                <w:bCs/>
                <w:spacing w:val="-3"/>
              </w:rPr>
              <w:t xml:space="preserve"> </w:t>
            </w:r>
            <w:r w:rsidRPr="004D0B15">
              <w:rPr>
                <w:spacing w:val="-3"/>
              </w:rPr>
              <w:t>Barcelona 1981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W. H. Schmidt, </w:t>
            </w:r>
            <w:r w:rsidRPr="00B57A80">
              <w:rPr>
                <w:b/>
                <w:bCs/>
                <w:i/>
                <w:spacing w:val="-3"/>
              </w:rPr>
              <w:t xml:space="preserve">Introducción al A.T., </w:t>
            </w:r>
            <w:r w:rsidRPr="004D0B15">
              <w:rPr>
                <w:spacing w:val="-3"/>
              </w:rPr>
              <w:t>Salamanca 1979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N. Fernández Marcos, </w:t>
            </w:r>
            <w:r w:rsidRPr="00B57A80">
              <w:rPr>
                <w:b/>
                <w:i/>
                <w:spacing w:val="-3"/>
              </w:rPr>
              <w:t>Septuaginta. La Biblia Griega de judíos y cristianos</w:t>
            </w:r>
            <w:r w:rsidRPr="00B57A80">
              <w:rPr>
                <w:i/>
                <w:spacing w:val="-3"/>
              </w:rPr>
              <w:t>,</w:t>
            </w:r>
            <w:r w:rsidRPr="004D0B15">
              <w:rPr>
                <w:spacing w:val="-3"/>
              </w:rPr>
              <w:t xml:space="preserve"> Salamanca 2008</w:t>
            </w:r>
          </w:p>
          <w:p w:rsidR="00BC59F3" w:rsidRPr="00BB7F77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R. de </w:t>
            </w:r>
            <w:proofErr w:type="spellStart"/>
            <w:r w:rsidRPr="004D0B15">
              <w:rPr>
                <w:spacing w:val="-3"/>
              </w:rPr>
              <w:t>Vaux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B57A80">
              <w:rPr>
                <w:b/>
                <w:bCs/>
                <w:i/>
                <w:spacing w:val="-3"/>
              </w:rPr>
              <w:t>Instituciones del A.T.</w:t>
            </w:r>
            <w:r w:rsidRPr="00B57A80">
              <w:rPr>
                <w:i/>
                <w:spacing w:val="-3"/>
              </w:rPr>
              <w:t>,</w:t>
            </w:r>
            <w:r>
              <w:rPr>
                <w:spacing w:val="-3"/>
              </w:rPr>
              <w:t xml:space="preserve"> </w:t>
            </w:r>
            <w:r w:rsidRPr="004D0B15">
              <w:rPr>
                <w:spacing w:val="-3"/>
              </w:rPr>
              <w:t>Barcelona 1976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L. Alonso </w:t>
            </w:r>
            <w:proofErr w:type="spellStart"/>
            <w:r w:rsidRPr="004D0B15">
              <w:rPr>
                <w:spacing w:val="-3"/>
              </w:rPr>
              <w:t>Schökel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B57A80">
              <w:rPr>
                <w:b/>
                <w:bCs/>
                <w:i/>
                <w:spacing w:val="-3"/>
              </w:rPr>
              <w:t>Manual de poética hebrea</w:t>
            </w:r>
            <w:r w:rsidRPr="004D0B15">
              <w:rPr>
                <w:b/>
                <w:bCs/>
                <w:spacing w:val="-3"/>
              </w:rPr>
              <w:t xml:space="preserve">, </w:t>
            </w:r>
            <w:r w:rsidRPr="004D0B15">
              <w:rPr>
                <w:spacing w:val="-3"/>
              </w:rPr>
              <w:t>Madrid 1988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>R. E. Brown</w:t>
            </w:r>
            <w:r w:rsidRPr="004D0B15">
              <w:rPr>
                <w:b/>
                <w:bCs/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al Nuevo Testamento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I-II, Madrid 2002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H. </w:t>
            </w:r>
            <w:proofErr w:type="spellStart"/>
            <w:r w:rsidRPr="004D0B15">
              <w:rPr>
                <w:spacing w:val="-2"/>
                <w:lang w:val="es-ES_tradnl"/>
              </w:rPr>
              <w:t>Koster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al Nuevo Testamento,</w:t>
            </w:r>
            <w:r w:rsidRPr="004D0B15">
              <w:rPr>
                <w:b/>
                <w:bCs/>
                <w:spacing w:val="-2"/>
                <w:lang w:val="es-ES_tradnl"/>
              </w:rPr>
              <w:t xml:space="preserve"> </w:t>
            </w:r>
            <w:r w:rsidRPr="004D0B15">
              <w:rPr>
                <w:spacing w:val="-2"/>
                <w:lang w:val="es-ES_tradnl"/>
              </w:rPr>
              <w:t>Salamanca 1988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W. </w:t>
            </w:r>
            <w:proofErr w:type="spellStart"/>
            <w:r w:rsidRPr="004D0B15">
              <w:rPr>
                <w:spacing w:val="-2"/>
                <w:lang w:val="es-ES_tradnl"/>
              </w:rPr>
              <w:t>Marxsen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al Nuevo Testamento,</w:t>
            </w:r>
            <w:r w:rsidRPr="004D0B15">
              <w:rPr>
                <w:spacing w:val="-2"/>
                <w:lang w:val="es-ES_tradnl"/>
              </w:rPr>
              <w:t xml:space="preserve"> Salamanca 1983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A. </w:t>
            </w:r>
            <w:proofErr w:type="spellStart"/>
            <w:r w:rsidRPr="004D0B15">
              <w:rPr>
                <w:spacing w:val="-2"/>
                <w:lang w:val="es-ES_tradnl"/>
              </w:rPr>
              <w:t>Wikenhauser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J. </w:t>
            </w:r>
            <w:proofErr w:type="spellStart"/>
            <w:r w:rsidRPr="004D0B15">
              <w:rPr>
                <w:spacing w:val="-2"/>
                <w:lang w:val="es-ES_tradnl"/>
              </w:rPr>
              <w:t>Schmid</w:t>
            </w:r>
            <w:proofErr w:type="spellEnd"/>
            <w:r w:rsidRPr="004D0B15">
              <w:rPr>
                <w:spacing w:val="-2"/>
                <w:lang w:val="es-ES_tradnl"/>
              </w:rPr>
              <w:t>,</w:t>
            </w:r>
            <w:r w:rsidRPr="00B57A80">
              <w:rPr>
                <w:i/>
                <w:spacing w:val="-2"/>
                <w:lang w:val="es-ES_tradnl"/>
              </w:rPr>
              <w:t xml:space="preserve"> </w:t>
            </w:r>
            <w:r w:rsidRPr="00B57A80">
              <w:rPr>
                <w:b/>
                <w:bCs/>
                <w:spacing w:val="-2"/>
                <w:lang w:val="es-ES_tradnl"/>
              </w:rPr>
              <w:t>Introducción al N. T.</w:t>
            </w:r>
            <w:r w:rsidRPr="00B57A80">
              <w:rPr>
                <w:spacing w:val="-2"/>
                <w:lang w:val="es-ES_tradnl"/>
              </w:rPr>
              <w:t>,</w:t>
            </w:r>
            <w:r w:rsidRPr="00B57A80">
              <w:rPr>
                <w:i/>
                <w:spacing w:val="-2"/>
                <w:lang w:val="es-ES_tradnl"/>
              </w:rPr>
              <w:t xml:space="preserve"> </w:t>
            </w:r>
            <w:r w:rsidRPr="004D0B15">
              <w:rPr>
                <w:spacing w:val="-2"/>
                <w:lang w:val="es-ES_tradnl"/>
              </w:rPr>
              <w:t>Barcelona 1978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A. George - P. </w:t>
            </w:r>
            <w:proofErr w:type="spellStart"/>
            <w:r w:rsidRPr="004D0B15">
              <w:rPr>
                <w:spacing w:val="-2"/>
                <w:lang w:val="es-ES_tradnl"/>
              </w:rPr>
              <w:t>Grelot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crítica al N.T.,</w:t>
            </w:r>
            <w:r w:rsidRPr="004D0B15">
              <w:rPr>
                <w:spacing w:val="-2"/>
                <w:lang w:val="es-ES_tradnl"/>
              </w:rPr>
              <w:t xml:space="preserve"> Barcelona 1983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R. E. Brown, </w:t>
            </w:r>
            <w:r w:rsidRPr="006008FF">
              <w:rPr>
                <w:b/>
                <w:i/>
                <w:spacing w:val="-2"/>
                <w:lang w:val="es-ES_tradnl"/>
              </w:rPr>
              <w:t>Introducción al Nuevo Testamento,</w:t>
            </w:r>
            <w:r>
              <w:rPr>
                <w:spacing w:val="-2"/>
                <w:lang w:val="es-ES_tradnl"/>
              </w:rPr>
              <w:t xml:space="preserve"> Madrid 2002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P. </w:t>
            </w:r>
            <w:proofErr w:type="spellStart"/>
            <w:r w:rsidRPr="004D0B15">
              <w:rPr>
                <w:spacing w:val="-2"/>
                <w:lang w:val="es-ES_tradnl"/>
              </w:rPr>
              <w:t>Vielhauer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Historia de la literatura cristiana primitiva,</w:t>
            </w:r>
            <w:r w:rsidRPr="004D0B15">
              <w:rPr>
                <w:spacing w:val="-2"/>
                <w:lang w:val="es-ES_tradnl"/>
              </w:rPr>
              <w:t xml:space="preserve"> Salamanca 1991</w:t>
            </w:r>
          </w:p>
          <w:p w:rsidR="00BC59F3" w:rsidRPr="001A2DAC" w:rsidRDefault="00BC59F3" w:rsidP="00BC59F3">
            <w:r w:rsidRPr="001A2DAC">
              <w:t xml:space="preserve">M. </w:t>
            </w:r>
            <w:proofErr w:type="spellStart"/>
            <w:r w:rsidRPr="001A2DAC">
              <w:t>Delcor</w:t>
            </w:r>
            <w:proofErr w:type="spellEnd"/>
            <w:r w:rsidRPr="001A2DAC">
              <w:t xml:space="preserve"> – F. García Martínez, </w:t>
            </w:r>
            <w:r w:rsidRPr="00B57A80">
              <w:rPr>
                <w:b/>
                <w:i/>
              </w:rPr>
              <w:t xml:space="preserve">Introducción a la literatura esenia de </w:t>
            </w:r>
            <w:proofErr w:type="spellStart"/>
            <w:r w:rsidRPr="00B57A80">
              <w:rPr>
                <w:b/>
                <w:i/>
              </w:rPr>
              <w:t>Qumran</w:t>
            </w:r>
            <w:proofErr w:type="spellEnd"/>
            <w:r w:rsidRPr="001A2DAC">
              <w:rPr>
                <w:b/>
              </w:rPr>
              <w:t>,</w:t>
            </w:r>
            <w:r w:rsidRPr="001A2DAC">
              <w:t xml:space="preserve"> Madrid 1982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Historia</w:t>
            </w:r>
            <w:r>
              <w:rPr>
                <w:bCs/>
                <w:i/>
              </w:rPr>
              <w:t xml:space="preserve"> y Arqueología</w:t>
            </w:r>
          </w:p>
          <w:p w:rsidR="00BC59F3" w:rsidRDefault="00BC59F3" w:rsidP="00BC59F3">
            <w:pPr>
              <w:rPr>
                <w:bCs/>
                <w:i/>
              </w:rPr>
            </w:pPr>
          </w:p>
          <w:p w:rsidR="00BC59F3" w:rsidRPr="00500F4D" w:rsidRDefault="00BC59F3" w:rsidP="00BC59F3">
            <w:r w:rsidRPr="001A2DAC">
              <w:t xml:space="preserve">G. Adam Smith, </w:t>
            </w:r>
            <w:r w:rsidRPr="00B57A80">
              <w:rPr>
                <w:b/>
                <w:i/>
              </w:rPr>
              <w:t>Geografía histórica de la Tierra Santa,</w:t>
            </w:r>
            <w:r w:rsidRPr="001A2DAC">
              <w:t xml:space="preserve"> Valencia 1985</w:t>
            </w:r>
          </w:p>
          <w:p w:rsidR="00BC59F3" w:rsidRPr="001A2DAC" w:rsidRDefault="00BC59F3" w:rsidP="00BC59F3">
            <w:r w:rsidRPr="001A2DAC">
              <w:lastRenderedPageBreak/>
              <w:t xml:space="preserve">G. E. Wright, </w:t>
            </w:r>
            <w:r w:rsidRPr="00B57A80">
              <w:rPr>
                <w:b/>
                <w:i/>
              </w:rPr>
              <w:t>Arqueología Bíblica,</w:t>
            </w:r>
            <w:r w:rsidRPr="001A2DAC">
              <w:t xml:space="preserve"> Madrid 1975</w:t>
            </w:r>
          </w:p>
          <w:p w:rsidR="00BC59F3" w:rsidRPr="001A2DAC" w:rsidRDefault="00BC59F3" w:rsidP="00BC59F3">
            <w:r w:rsidRPr="001A2DAC">
              <w:t xml:space="preserve">K. </w:t>
            </w:r>
            <w:proofErr w:type="spellStart"/>
            <w:r w:rsidRPr="001A2DAC">
              <w:t>Kenyon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Arqueología en Tierra Santa</w:t>
            </w:r>
            <w:r w:rsidRPr="001A2DAC">
              <w:rPr>
                <w:b/>
              </w:rPr>
              <w:t>,</w:t>
            </w:r>
            <w:r w:rsidRPr="001A2DAC">
              <w:t xml:space="preserve"> Barcelona 1963</w:t>
            </w:r>
          </w:p>
          <w:p w:rsidR="00BC59F3" w:rsidRPr="001A2DAC" w:rsidRDefault="00BC59F3" w:rsidP="00BC59F3">
            <w:pPr>
              <w:rPr>
                <w:lang w:val="en-US"/>
              </w:rPr>
            </w:pPr>
            <w:r w:rsidRPr="001A2DAC">
              <w:rPr>
                <w:lang w:val="en-US"/>
              </w:rPr>
              <w:t xml:space="preserve">M. </w:t>
            </w:r>
            <w:proofErr w:type="spellStart"/>
            <w:r w:rsidRPr="001A2DAC">
              <w:rPr>
                <w:lang w:val="en-US"/>
              </w:rPr>
              <w:t>Avi</w:t>
            </w:r>
            <w:proofErr w:type="spellEnd"/>
            <w:r w:rsidRPr="001A2DAC">
              <w:rPr>
                <w:lang w:val="en-US"/>
              </w:rPr>
              <w:t xml:space="preserve"> –Yonah, </w:t>
            </w:r>
            <w:r w:rsidRPr="00B57A80">
              <w:rPr>
                <w:b/>
                <w:i/>
                <w:lang w:val="en-US"/>
              </w:rPr>
              <w:t>Encyclopedia of Archaeological Excavations in the Holy Land,</w:t>
            </w:r>
            <w:r w:rsidRPr="001A2DAC">
              <w:rPr>
                <w:lang w:val="en-US"/>
              </w:rPr>
              <w:t xml:space="preserve"> (4 vol.) </w:t>
            </w:r>
            <w:proofErr w:type="spellStart"/>
            <w:r w:rsidRPr="001A2DAC">
              <w:rPr>
                <w:lang w:val="en-US"/>
              </w:rPr>
              <w:t>Jerusalén</w:t>
            </w:r>
            <w:proofErr w:type="spellEnd"/>
            <w:r w:rsidRPr="001A2DAC">
              <w:rPr>
                <w:lang w:val="en-US"/>
              </w:rPr>
              <w:t xml:space="preserve"> 1976</w:t>
            </w:r>
          </w:p>
          <w:p w:rsidR="00BC59F3" w:rsidRDefault="00BC59F3" w:rsidP="00BC59F3">
            <w:pPr>
              <w:rPr>
                <w:lang w:val="en-US"/>
              </w:rPr>
            </w:pPr>
            <w:r w:rsidRPr="001A2DAC">
              <w:rPr>
                <w:lang w:val="en-US"/>
              </w:rPr>
              <w:t xml:space="preserve">A. </w:t>
            </w:r>
            <w:proofErr w:type="spellStart"/>
            <w:r w:rsidRPr="001A2DAC">
              <w:rPr>
                <w:lang w:val="en-US"/>
              </w:rPr>
              <w:t>Neguev</w:t>
            </w:r>
            <w:proofErr w:type="spellEnd"/>
            <w:r w:rsidRPr="001A2DAC">
              <w:rPr>
                <w:lang w:val="en-US"/>
              </w:rPr>
              <w:t xml:space="preserve">, </w:t>
            </w:r>
            <w:r w:rsidRPr="00B57A80">
              <w:rPr>
                <w:b/>
                <w:i/>
                <w:lang w:val="en-US"/>
              </w:rPr>
              <w:t>Archaeological Encyclopedia of the Holy Land,</w:t>
            </w:r>
            <w:r w:rsidRPr="001A2DAC">
              <w:rPr>
                <w:lang w:val="en-US"/>
              </w:rPr>
              <w:t xml:space="preserve"> </w:t>
            </w:r>
            <w:proofErr w:type="spellStart"/>
            <w:r w:rsidRPr="001A2DAC">
              <w:rPr>
                <w:lang w:val="en-US"/>
              </w:rPr>
              <w:t>Jerusalén</w:t>
            </w:r>
            <w:proofErr w:type="spellEnd"/>
            <w:r w:rsidRPr="001A2DAC">
              <w:rPr>
                <w:lang w:val="en-US"/>
              </w:rPr>
              <w:t xml:space="preserve"> 1972</w:t>
            </w:r>
          </w:p>
          <w:p w:rsidR="00BC59F3" w:rsidRPr="004E7C97" w:rsidRDefault="00BC59F3" w:rsidP="00BC59F3">
            <w:r w:rsidRPr="004E7C97">
              <w:t xml:space="preserve">J. C.H. </w:t>
            </w:r>
            <w:proofErr w:type="spellStart"/>
            <w:r w:rsidRPr="004E7C97">
              <w:t>Laughlin</w:t>
            </w:r>
            <w:proofErr w:type="spellEnd"/>
            <w:r w:rsidRPr="004E7C97">
              <w:t xml:space="preserve">, </w:t>
            </w:r>
            <w:r w:rsidRPr="004E7C97">
              <w:rPr>
                <w:b/>
                <w:i/>
              </w:rPr>
              <w:t>La arqueología y la Biblia,</w:t>
            </w:r>
            <w:r>
              <w:t xml:space="preserve"> Barcelona 2001</w:t>
            </w:r>
          </w:p>
          <w:p w:rsidR="00BC59F3" w:rsidRPr="00FD0E9F" w:rsidRDefault="00BC59F3" w:rsidP="00BC59F3">
            <w:r w:rsidRPr="00FD0E9F">
              <w:t xml:space="preserve">J. K. </w:t>
            </w:r>
            <w:proofErr w:type="spellStart"/>
            <w:r w:rsidRPr="00FD0E9F">
              <w:t>Hoffmeier</w:t>
            </w:r>
            <w:proofErr w:type="spellEnd"/>
            <w:r w:rsidRPr="00FD0E9F">
              <w:t xml:space="preserve">, </w:t>
            </w:r>
            <w:r w:rsidRPr="00FD0E9F">
              <w:rPr>
                <w:b/>
                <w:i/>
              </w:rPr>
              <w:t>Arqueología de la Biblia</w:t>
            </w:r>
            <w:r w:rsidRPr="00FD0E9F">
              <w:t>, Madrid 2008</w:t>
            </w:r>
          </w:p>
          <w:p w:rsidR="00BC59F3" w:rsidRPr="00FD0E9F" w:rsidRDefault="00BC59F3" w:rsidP="00BC59F3">
            <w:r w:rsidRPr="00FD0E9F">
              <w:t xml:space="preserve">I. </w:t>
            </w:r>
            <w:proofErr w:type="spellStart"/>
            <w:r w:rsidRPr="00FD0E9F">
              <w:t>Finkelstein</w:t>
            </w:r>
            <w:proofErr w:type="spellEnd"/>
            <w:r w:rsidRPr="00FD0E9F">
              <w:t xml:space="preserve"> – N. A. </w:t>
            </w:r>
            <w:proofErr w:type="spellStart"/>
            <w:r w:rsidRPr="00FD0E9F">
              <w:t>Silbermann</w:t>
            </w:r>
            <w:proofErr w:type="spellEnd"/>
            <w:r w:rsidRPr="00FD0E9F">
              <w:t xml:space="preserve">, </w:t>
            </w:r>
            <w:r w:rsidRPr="00FD0E9F">
              <w:rPr>
                <w:b/>
                <w:i/>
              </w:rPr>
              <w:t>La Biblia desenterrada</w:t>
            </w:r>
            <w:r w:rsidRPr="00FD0E9F">
              <w:t>, Madrid 2009</w:t>
            </w:r>
            <w:r w:rsidRPr="00FD0E9F">
              <w:rPr>
                <w:vertAlign w:val="superscript"/>
              </w:rPr>
              <w:t>3</w:t>
            </w:r>
          </w:p>
          <w:p w:rsidR="00BC59F3" w:rsidRPr="00500F4D" w:rsidRDefault="00BC59F3" w:rsidP="00BC59F3">
            <w:r w:rsidRPr="001A2DAC">
              <w:t xml:space="preserve">R. de </w:t>
            </w:r>
            <w:proofErr w:type="spellStart"/>
            <w:r w:rsidRPr="001A2DAC">
              <w:t>Vaux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Historia Antigua de Israel</w:t>
            </w:r>
            <w:r w:rsidRPr="001A2DAC">
              <w:t xml:space="preserve"> (2 vol.) Madrid 1975</w:t>
            </w:r>
          </w:p>
          <w:p w:rsidR="00BC59F3" w:rsidRPr="004E7C97" w:rsidRDefault="00BC59F3" w:rsidP="00BC59F3">
            <w:pPr>
              <w:rPr>
                <w:bCs/>
              </w:rPr>
            </w:pPr>
            <w:r w:rsidRPr="00C34538">
              <w:rPr>
                <w:bCs/>
              </w:rPr>
              <w:t xml:space="preserve">M. </w:t>
            </w:r>
            <w:proofErr w:type="spellStart"/>
            <w:r w:rsidRPr="00C34538">
              <w:rPr>
                <w:bCs/>
              </w:rPr>
              <w:t>Noth</w:t>
            </w:r>
            <w:proofErr w:type="spellEnd"/>
            <w:r w:rsidRPr="00C34538">
              <w:rPr>
                <w:bCs/>
              </w:rPr>
              <w:t xml:space="preserve">, </w:t>
            </w:r>
            <w:r w:rsidRPr="00B57A80">
              <w:rPr>
                <w:b/>
                <w:bCs/>
                <w:i/>
              </w:rPr>
              <w:t>Historia de Israel,</w:t>
            </w:r>
            <w:r>
              <w:rPr>
                <w:b/>
                <w:bCs/>
                <w:i/>
              </w:rPr>
              <w:t xml:space="preserve"> </w:t>
            </w:r>
            <w:r w:rsidRPr="004E7C97">
              <w:rPr>
                <w:bCs/>
              </w:rPr>
              <w:t>Barcelona 1966</w:t>
            </w:r>
          </w:p>
          <w:p w:rsidR="00BC59F3" w:rsidRPr="004E7C97" w:rsidRDefault="00BC59F3" w:rsidP="00BC59F3">
            <w:pPr>
              <w:rPr>
                <w:bCs/>
              </w:rPr>
            </w:pPr>
            <w:r w:rsidRPr="00C34538">
              <w:rPr>
                <w:bCs/>
              </w:rPr>
              <w:t xml:space="preserve">J. Bright, </w:t>
            </w:r>
            <w:r>
              <w:rPr>
                <w:b/>
                <w:bCs/>
                <w:i/>
              </w:rPr>
              <w:t xml:space="preserve">Historia de Israel. Edición revisada y aumentada. </w:t>
            </w:r>
            <w:r w:rsidRPr="004E7C97">
              <w:rPr>
                <w:bCs/>
              </w:rPr>
              <w:t>Bilbao 2003</w:t>
            </w:r>
          </w:p>
          <w:p w:rsidR="00BC59F3" w:rsidRPr="004E7C97" w:rsidRDefault="00BC59F3" w:rsidP="00BC59F3">
            <w:pPr>
              <w:rPr>
                <w:bCs/>
              </w:rPr>
            </w:pPr>
            <w:r w:rsidRPr="00C34538">
              <w:rPr>
                <w:bCs/>
              </w:rPr>
              <w:t xml:space="preserve">S. Herrmann, </w:t>
            </w:r>
            <w:r w:rsidRPr="00B57A80">
              <w:rPr>
                <w:b/>
                <w:bCs/>
                <w:i/>
              </w:rPr>
              <w:t>Historia de Israel,</w:t>
            </w:r>
            <w:r>
              <w:rPr>
                <w:b/>
                <w:bCs/>
                <w:i/>
              </w:rPr>
              <w:t xml:space="preserve"> </w:t>
            </w:r>
            <w:r w:rsidRPr="004E7C97">
              <w:rPr>
                <w:bCs/>
              </w:rPr>
              <w:t>Salamanca 1979</w:t>
            </w:r>
          </w:p>
          <w:p w:rsidR="00BC59F3" w:rsidRPr="00C34538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J. Alberto </w:t>
            </w:r>
            <w:proofErr w:type="spellStart"/>
            <w:r>
              <w:rPr>
                <w:spacing w:val="-3"/>
              </w:rPr>
              <w:t>Soggin</w:t>
            </w:r>
            <w:proofErr w:type="spellEnd"/>
            <w:r>
              <w:rPr>
                <w:spacing w:val="-3"/>
              </w:rPr>
              <w:t xml:space="preserve">, </w:t>
            </w:r>
            <w:r w:rsidRPr="00B57A80">
              <w:rPr>
                <w:b/>
                <w:i/>
                <w:spacing w:val="-3"/>
              </w:rPr>
              <w:t>Nueva Historia de Israel</w:t>
            </w:r>
            <w:r w:rsidRPr="00B57A80">
              <w:rPr>
                <w:i/>
                <w:spacing w:val="-3"/>
              </w:rPr>
              <w:t>,</w:t>
            </w:r>
            <w:r>
              <w:rPr>
                <w:spacing w:val="-3"/>
              </w:rPr>
              <w:t xml:space="preserve"> Bilbao 1997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E. </w:t>
            </w:r>
            <w:proofErr w:type="spellStart"/>
            <w:r w:rsidRPr="004D0B15">
              <w:rPr>
                <w:spacing w:val="-3"/>
              </w:rPr>
              <w:t>Schürer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B57A80">
              <w:rPr>
                <w:b/>
                <w:bCs/>
                <w:i/>
                <w:spacing w:val="-3"/>
              </w:rPr>
              <w:t>Historia del pueblo judío en tiempo de Jesucristo</w:t>
            </w:r>
            <w:r w:rsidRPr="004D0B15">
              <w:rPr>
                <w:b/>
                <w:bCs/>
                <w:spacing w:val="-3"/>
              </w:rPr>
              <w:t xml:space="preserve">, </w:t>
            </w:r>
            <w:r w:rsidRPr="004D0B15">
              <w:rPr>
                <w:spacing w:val="-3"/>
              </w:rPr>
              <w:t>Madrid 1985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R. </w:t>
            </w:r>
            <w:proofErr w:type="spellStart"/>
            <w:r>
              <w:rPr>
                <w:spacing w:val="-3"/>
              </w:rPr>
              <w:t>Kessler</w:t>
            </w:r>
            <w:proofErr w:type="spellEnd"/>
            <w:r>
              <w:rPr>
                <w:spacing w:val="-3"/>
              </w:rPr>
              <w:t xml:space="preserve">, </w:t>
            </w:r>
            <w:r w:rsidRPr="00B666D5">
              <w:rPr>
                <w:b/>
                <w:i/>
                <w:spacing w:val="-3"/>
              </w:rPr>
              <w:t>Historia social del antiguo Israel,</w:t>
            </w:r>
            <w:r>
              <w:rPr>
                <w:spacing w:val="-3"/>
              </w:rPr>
              <w:t xml:space="preserve"> Salamanca 2012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p. </w:t>
            </w:r>
            <w:proofErr w:type="spellStart"/>
            <w:r>
              <w:rPr>
                <w:spacing w:val="-3"/>
              </w:rPr>
              <w:t>Sacchi</w:t>
            </w:r>
            <w:proofErr w:type="spellEnd"/>
            <w:r>
              <w:rPr>
                <w:spacing w:val="-3"/>
              </w:rPr>
              <w:t xml:space="preserve">, </w:t>
            </w:r>
            <w:r w:rsidRPr="00E326F6">
              <w:rPr>
                <w:b/>
                <w:i/>
                <w:spacing w:val="-3"/>
              </w:rPr>
              <w:t>Historia del Judaísmo en la época del Segundo Templo,</w:t>
            </w:r>
            <w:r>
              <w:rPr>
                <w:spacing w:val="-3"/>
              </w:rPr>
              <w:t xml:space="preserve"> Madrid 20014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Atlas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B57A80">
              <w:rPr>
                <w:b/>
                <w:bCs/>
                <w:i/>
                <w:spacing w:val="-3"/>
              </w:rPr>
              <w:t>Atlas Bíblico Oxford,</w:t>
            </w:r>
            <w:r w:rsidRPr="004D0B15">
              <w:rPr>
                <w:spacing w:val="-3"/>
              </w:rPr>
              <w:t xml:space="preserve"> Estella 1988</w:t>
            </w:r>
          </w:p>
          <w:p w:rsidR="00BC59F3" w:rsidRPr="001A2DAC" w:rsidRDefault="00BC59F3" w:rsidP="00BC59F3">
            <w:r w:rsidRPr="001A2DAC">
              <w:t xml:space="preserve">J. B. </w:t>
            </w:r>
            <w:proofErr w:type="spellStart"/>
            <w:r w:rsidRPr="001A2DAC">
              <w:t>Pritchard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Atlas de la Biblia,</w:t>
            </w:r>
            <w:r w:rsidRPr="001A2DAC">
              <w:t xml:space="preserve"> Barcelona 1991</w:t>
            </w:r>
          </w:p>
          <w:p w:rsidR="00BC59F3" w:rsidRPr="001A2DAC" w:rsidRDefault="00BC59F3" w:rsidP="00BC59F3">
            <w:r w:rsidRPr="001A2DAC">
              <w:t xml:space="preserve">G. E. Wright – F. V. </w:t>
            </w:r>
            <w:proofErr w:type="spellStart"/>
            <w:r w:rsidRPr="001A2DAC">
              <w:t>Filson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Atlas histórico Westminster de la Biblia</w:t>
            </w:r>
            <w:r w:rsidRPr="001A2DAC">
              <w:t>, Barcelona (</w:t>
            </w:r>
            <w:proofErr w:type="spellStart"/>
            <w:r w:rsidRPr="001A2DAC">
              <w:t>distrb</w:t>
            </w:r>
            <w:proofErr w:type="spellEnd"/>
            <w:r w:rsidRPr="001A2DAC">
              <w:t>.) 1971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Metodología exegética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 xml:space="preserve">H. </w:t>
            </w:r>
            <w:proofErr w:type="spellStart"/>
            <w:r w:rsidRPr="004D0B15">
              <w:rPr>
                <w:spacing w:val="-2"/>
              </w:rPr>
              <w:t>Simian-Yofre</w:t>
            </w:r>
            <w:proofErr w:type="spellEnd"/>
            <w:r w:rsidRPr="004D0B15">
              <w:rPr>
                <w:spacing w:val="-2"/>
              </w:rPr>
              <w:t xml:space="preserve">, </w:t>
            </w:r>
            <w:r w:rsidRPr="00B57A80">
              <w:rPr>
                <w:b/>
                <w:i/>
                <w:spacing w:val="-2"/>
              </w:rPr>
              <w:t>Metodología del Antiguo Testamento</w:t>
            </w:r>
            <w:r w:rsidRPr="00B57A80">
              <w:rPr>
                <w:i/>
                <w:spacing w:val="-2"/>
              </w:rPr>
              <w:t>,</w:t>
            </w:r>
            <w:r w:rsidRPr="004D0B15">
              <w:rPr>
                <w:spacing w:val="-2"/>
              </w:rPr>
              <w:t xml:space="preserve"> Salamanca 2001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W. </w:t>
            </w:r>
            <w:proofErr w:type="spellStart"/>
            <w:r w:rsidRPr="004D0B15">
              <w:rPr>
                <w:spacing w:val="-2"/>
                <w:lang w:val="es-ES_tradnl"/>
              </w:rPr>
              <w:t>Stenger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Los métodos de la exégesis bíblica</w:t>
            </w:r>
            <w:r w:rsidRPr="004D0B15">
              <w:rPr>
                <w:spacing w:val="-2"/>
                <w:lang w:val="es-ES_tradnl"/>
              </w:rPr>
              <w:t>, Barcelona 1990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W. </w:t>
            </w:r>
            <w:proofErr w:type="spellStart"/>
            <w:r w:rsidRPr="004D0B15">
              <w:rPr>
                <w:spacing w:val="-2"/>
                <w:lang w:val="es-ES_tradnl"/>
              </w:rPr>
              <w:t>Egger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Lecturas del Nuevo Testamento,</w:t>
            </w:r>
            <w:r w:rsidRPr="004D0B15">
              <w:rPr>
                <w:b/>
                <w:bCs/>
                <w:spacing w:val="-2"/>
                <w:lang w:val="es-ES_tradnl"/>
              </w:rPr>
              <w:t xml:space="preserve"> </w:t>
            </w:r>
            <w:r w:rsidRPr="004D0B15">
              <w:rPr>
                <w:spacing w:val="-2"/>
                <w:lang w:val="es-ES_tradnl"/>
              </w:rPr>
              <w:t>Estella 1990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G. </w:t>
            </w:r>
            <w:proofErr w:type="spellStart"/>
            <w:r w:rsidRPr="004D0B15">
              <w:rPr>
                <w:spacing w:val="-2"/>
                <w:lang w:val="es-ES_tradnl"/>
              </w:rPr>
              <w:t>Strecker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U. </w:t>
            </w:r>
            <w:proofErr w:type="spellStart"/>
            <w:r w:rsidRPr="004D0B15">
              <w:rPr>
                <w:spacing w:val="-2"/>
                <w:lang w:val="es-ES_tradnl"/>
              </w:rPr>
              <w:t>Schnelle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a la exégesis del Nuevo Testamento</w:t>
            </w:r>
            <w:r w:rsidRPr="004D0B15">
              <w:rPr>
                <w:b/>
                <w:bCs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Salamanca 1997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Teologías Bíblicas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G. </w:t>
            </w:r>
            <w:proofErr w:type="spellStart"/>
            <w:r w:rsidRPr="004D0B15">
              <w:rPr>
                <w:spacing w:val="-3"/>
              </w:rPr>
              <w:t>von</w:t>
            </w:r>
            <w:proofErr w:type="spellEnd"/>
            <w:r w:rsidRPr="004D0B15">
              <w:rPr>
                <w:spacing w:val="-3"/>
              </w:rPr>
              <w:t xml:space="preserve"> Rad, </w:t>
            </w:r>
            <w:r w:rsidRPr="00FC13C7">
              <w:rPr>
                <w:b/>
                <w:bCs/>
                <w:i/>
                <w:spacing w:val="-3"/>
              </w:rPr>
              <w:t xml:space="preserve">Teología del A.T., I-II, </w:t>
            </w:r>
            <w:r w:rsidRPr="004D0B15">
              <w:rPr>
                <w:spacing w:val="-3"/>
              </w:rPr>
              <w:t>Salamanca 1972-73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W. </w:t>
            </w:r>
            <w:proofErr w:type="spellStart"/>
            <w:r w:rsidRPr="004D0B15">
              <w:rPr>
                <w:spacing w:val="-3"/>
              </w:rPr>
              <w:t>Eichrodt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FC13C7">
              <w:rPr>
                <w:b/>
                <w:bCs/>
                <w:i/>
                <w:spacing w:val="-3"/>
              </w:rPr>
              <w:t>Teología del A.T.,</w:t>
            </w:r>
            <w:r w:rsidRPr="004D0B15">
              <w:rPr>
                <w:b/>
                <w:bCs/>
                <w:spacing w:val="-3"/>
              </w:rPr>
              <w:t xml:space="preserve"> </w:t>
            </w:r>
            <w:r w:rsidRPr="004D0B15">
              <w:rPr>
                <w:spacing w:val="-3"/>
              </w:rPr>
              <w:t>Madrid 1975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J. </w:t>
            </w:r>
            <w:proofErr w:type="spellStart"/>
            <w:r w:rsidRPr="004D0B15">
              <w:rPr>
                <w:spacing w:val="-3"/>
              </w:rPr>
              <w:t>Vermeylen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FC13C7">
              <w:rPr>
                <w:b/>
                <w:bCs/>
                <w:i/>
                <w:spacing w:val="-3"/>
              </w:rPr>
              <w:t>El Dios de la Promesa y el Dios de la Alianza</w:t>
            </w:r>
            <w:r w:rsidRPr="004D0B15">
              <w:rPr>
                <w:spacing w:val="-3"/>
              </w:rPr>
              <w:t>, Santander 1990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H. D. </w:t>
            </w:r>
            <w:proofErr w:type="spellStart"/>
            <w:r>
              <w:rPr>
                <w:spacing w:val="-3"/>
              </w:rPr>
              <w:t>Preuss</w:t>
            </w:r>
            <w:proofErr w:type="spellEnd"/>
            <w:r>
              <w:rPr>
                <w:spacing w:val="-3"/>
              </w:rPr>
              <w:t xml:space="preserve">, </w:t>
            </w:r>
            <w:r w:rsidRPr="00FD0E9F">
              <w:rPr>
                <w:b/>
                <w:spacing w:val="-3"/>
              </w:rPr>
              <w:t>Teología del Antiguo Testamento, I y II,</w:t>
            </w:r>
            <w:r>
              <w:rPr>
                <w:spacing w:val="-3"/>
              </w:rPr>
              <w:t xml:space="preserve"> Bilbao 1999</w:t>
            </w:r>
          </w:p>
          <w:p w:rsidR="00BC59F3" w:rsidRPr="00BB7F77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R. </w:t>
            </w:r>
            <w:proofErr w:type="spellStart"/>
            <w:r>
              <w:rPr>
                <w:spacing w:val="-3"/>
              </w:rPr>
              <w:t>Albertz</w:t>
            </w:r>
            <w:proofErr w:type="spellEnd"/>
            <w:r>
              <w:rPr>
                <w:spacing w:val="-3"/>
              </w:rPr>
              <w:t xml:space="preserve">, </w:t>
            </w:r>
            <w:r w:rsidRPr="00FD0E9F">
              <w:rPr>
                <w:b/>
                <w:spacing w:val="-3"/>
              </w:rPr>
              <w:t>Historia de la religión de Israel en tiempos del Antiguo Testamento, I y II,</w:t>
            </w:r>
            <w:r>
              <w:rPr>
                <w:spacing w:val="-3"/>
              </w:rPr>
              <w:t xml:space="preserve"> Madrid 1999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J. </w:t>
            </w:r>
            <w:proofErr w:type="spellStart"/>
            <w:r w:rsidRPr="004D0B15">
              <w:rPr>
                <w:spacing w:val="-2"/>
                <w:lang w:val="es-ES_tradnl"/>
              </w:rPr>
              <w:t>Gnilka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FC13C7">
              <w:rPr>
                <w:b/>
                <w:bCs/>
                <w:i/>
                <w:spacing w:val="-2"/>
                <w:lang w:val="es-ES_tradnl"/>
              </w:rPr>
              <w:t>Teología del Nuevo Testamento</w:t>
            </w:r>
            <w:r w:rsidRPr="00FC13C7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Madrid 1998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F. </w:t>
            </w:r>
            <w:proofErr w:type="spellStart"/>
            <w:r w:rsidRPr="004D0B15">
              <w:rPr>
                <w:spacing w:val="-2"/>
                <w:lang w:val="es-ES_tradnl"/>
              </w:rPr>
              <w:t>Vouga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FC13C7">
              <w:rPr>
                <w:b/>
                <w:i/>
                <w:spacing w:val="-2"/>
                <w:lang w:val="es-ES_tradnl"/>
              </w:rPr>
              <w:t>Una teología del Nuevo Testamento</w:t>
            </w:r>
            <w:r>
              <w:rPr>
                <w:spacing w:val="-2"/>
                <w:lang w:val="es-ES_tradnl"/>
              </w:rPr>
              <w:t>, Estella (Navarra) 2002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i/>
                <w:iCs/>
                <w:spacing w:val="-2"/>
                <w:lang w:val="es-ES_tradnl"/>
              </w:rPr>
            </w:pPr>
            <w:r w:rsidRPr="004D0B15">
              <w:rPr>
                <w:i/>
                <w:iCs/>
                <w:spacing w:val="-2"/>
                <w:lang w:val="es-ES_tradnl"/>
              </w:rPr>
              <w:t>Teología Bíblica Fundamental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u w:val="single"/>
                <w:lang w:val="es-ES_tradnl"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Concilio Vaticano II: Constitución dogmática </w:t>
            </w:r>
            <w:r w:rsidRPr="00FC13C7">
              <w:rPr>
                <w:b/>
                <w:i/>
                <w:iCs/>
                <w:spacing w:val="-2"/>
                <w:lang w:val="es-ES_tradnl"/>
              </w:rPr>
              <w:t>Dei Verbum</w:t>
            </w:r>
            <w:r w:rsidRPr="004D0B15">
              <w:rPr>
                <w:spacing w:val="-2"/>
                <w:lang w:val="es-ES_tradnl"/>
              </w:rPr>
              <w:t>, sobre la divina Revelación.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Pontificia Comisión Bíblica: </w:t>
            </w:r>
            <w:r w:rsidRPr="00FC13C7">
              <w:rPr>
                <w:b/>
                <w:i/>
                <w:iCs/>
                <w:spacing w:val="-2"/>
                <w:lang w:val="es-ES_tradnl"/>
              </w:rPr>
              <w:t>La interpretación de la Biblia en la Iglesia</w:t>
            </w:r>
            <w:r>
              <w:rPr>
                <w:spacing w:val="-2"/>
                <w:lang w:val="es-ES_tradnl"/>
              </w:rPr>
              <w:t>, Roma 1993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Exhortación apostólica postsinodal </w:t>
            </w:r>
            <w:r w:rsidRPr="00FC13C7">
              <w:rPr>
                <w:b/>
                <w:i/>
                <w:iCs/>
                <w:spacing w:val="-2"/>
                <w:lang w:val="es-ES_tradnl"/>
              </w:rPr>
              <w:t xml:space="preserve">Verbum </w:t>
            </w:r>
            <w:proofErr w:type="spellStart"/>
            <w:r w:rsidRPr="00FC13C7">
              <w:rPr>
                <w:b/>
                <w:i/>
                <w:iCs/>
                <w:spacing w:val="-2"/>
                <w:lang w:val="es-ES_tradnl"/>
              </w:rPr>
              <w:t>Domini</w:t>
            </w:r>
            <w:proofErr w:type="spellEnd"/>
            <w:r w:rsidRPr="004D0B15">
              <w:rPr>
                <w:i/>
                <w:iCs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de Benedicto XVI, Roma 2010</w:t>
            </w:r>
          </w:p>
          <w:p w:rsidR="00BC59F3" w:rsidRDefault="00BC59F3" w:rsidP="00BC59F3">
            <w:r>
              <w:t xml:space="preserve">Pontificia Comisión Bíblica, </w:t>
            </w:r>
            <w:r w:rsidRPr="00FC13C7">
              <w:rPr>
                <w:b/>
                <w:i/>
              </w:rPr>
              <w:t>Inspiración y Verdad de la Sagrada Escritura</w:t>
            </w:r>
            <w:r>
              <w:t>, Madrid 2014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lastRenderedPageBreak/>
              <w:t>C. Granados – L. Sánchez Navarro</w:t>
            </w:r>
            <w:r w:rsidRPr="00FC13C7">
              <w:rPr>
                <w:i/>
                <w:spacing w:val="-2"/>
              </w:rPr>
              <w:t xml:space="preserve">, </w:t>
            </w:r>
            <w:proofErr w:type="spellStart"/>
            <w:r w:rsidRPr="00FC13C7">
              <w:rPr>
                <w:b/>
                <w:i/>
                <w:spacing w:val="-2"/>
              </w:rPr>
              <w:t>Enquiridion</w:t>
            </w:r>
            <w:proofErr w:type="spellEnd"/>
            <w:r w:rsidRPr="00FC13C7">
              <w:rPr>
                <w:b/>
                <w:i/>
                <w:spacing w:val="-2"/>
              </w:rPr>
              <w:t xml:space="preserve"> Bíblico, Documentos de la Iglesia sobre la Sagrada Escritura</w:t>
            </w:r>
            <w:r>
              <w:rPr>
                <w:spacing w:val="-2"/>
              </w:rPr>
              <w:t>, Madrid 2010</w:t>
            </w:r>
          </w:p>
          <w:p w:rsidR="00BC59F3" w:rsidRDefault="00BC59F3" w:rsidP="00BC59F3"/>
          <w:p w:rsidR="00BC59F3" w:rsidRPr="00FC13C7" w:rsidRDefault="00BC59F3" w:rsidP="00BC59F3">
            <w:r>
              <w:t xml:space="preserve">J.R. Busto, </w:t>
            </w:r>
            <w:r w:rsidRPr="005D4E90">
              <w:rPr>
                <w:b/>
              </w:rPr>
              <w:t>La Sagrada Escritura</w:t>
            </w:r>
            <w:r>
              <w:t xml:space="preserve">, en A. Cordovilla (ed.), </w:t>
            </w:r>
            <w:proofErr w:type="gramStart"/>
            <w:r w:rsidRPr="009A2699">
              <w:rPr>
                <w:b/>
                <w:i/>
              </w:rPr>
              <w:t>Cristianismo</w:t>
            </w:r>
            <w:proofErr w:type="gramEnd"/>
            <w:r w:rsidRPr="009A2699">
              <w:rPr>
                <w:b/>
                <w:i/>
              </w:rPr>
              <w:t xml:space="preserve"> y Hecho Religioso</w:t>
            </w:r>
            <w:r>
              <w:t>, Madrid 2013, págs..161-216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V. </w:t>
            </w:r>
            <w:proofErr w:type="spellStart"/>
            <w:r w:rsidRPr="004D0B15">
              <w:rPr>
                <w:spacing w:val="-2"/>
                <w:lang w:val="es-ES_tradnl"/>
              </w:rPr>
              <w:t>Manucci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FC13C7">
              <w:rPr>
                <w:b/>
                <w:bCs/>
                <w:i/>
                <w:spacing w:val="-2"/>
                <w:lang w:val="es-ES_tradnl"/>
              </w:rPr>
              <w:t>La Biblia como Palabra de Dios</w:t>
            </w:r>
            <w:r w:rsidRPr="004D0B15">
              <w:rPr>
                <w:spacing w:val="-2"/>
                <w:lang w:val="es-ES_tradnl"/>
              </w:rPr>
              <w:t>, Bilbao 1985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b/>
                <w:i/>
                <w:spacing w:val="-2"/>
              </w:rPr>
            </w:pPr>
            <w:r w:rsidRPr="004D0B15">
              <w:rPr>
                <w:spacing w:val="-2"/>
              </w:rPr>
              <w:t xml:space="preserve">MYSTERIUM SALUTIS, I, 338-521: </w:t>
            </w:r>
            <w:r w:rsidRPr="00FC13C7">
              <w:rPr>
                <w:b/>
                <w:i/>
                <w:spacing w:val="-2"/>
              </w:rPr>
              <w:t>La Palabra de Dios se hace libro en la Sagrada Escritura</w:t>
            </w:r>
          </w:p>
          <w:p w:rsidR="00BC59F3" w:rsidRPr="00FD0E9F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b/>
                <w:i/>
                <w:spacing w:val="-2"/>
              </w:rPr>
            </w:pPr>
            <w:r w:rsidRPr="00FD0E9F">
              <w:rPr>
                <w:spacing w:val="-2"/>
              </w:rPr>
              <w:t xml:space="preserve">L. Alonso </w:t>
            </w:r>
            <w:proofErr w:type="spellStart"/>
            <w:r w:rsidRPr="00FD0E9F">
              <w:rPr>
                <w:spacing w:val="-2"/>
              </w:rPr>
              <w:t>Schökel</w:t>
            </w:r>
            <w:proofErr w:type="spellEnd"/>
            <w:r w:rsidRPr="00FD0E9F">
              <w:rPr>
                <w:spacing w:val="-2"/>
              </w:rPr>
              <w:t xml:space="preserve"> – A. M. Artola,</w:t>
            </w:r>
            <w:r w:rsidRPr="00FD0E9F">
              <w:rPr>
                <w:b/>
                <w:i/>
                <w:spacing w:val="-2"/>
              </w:rPr>
              <w:t xml:space="preserve"> La Palabra de Dios en la Historia de los hombres. </w:t>
            </w:r>
            <w:r>
              <w:rPr>
                <w:b/>
                <w:i/>
                <w:spacing w:val="-2"/>
              </w:rPr>
              <w:t xml:space="preserve">Comentario Temático a la Constitución “Dei Verbum”, </w:t>
            </w:r>
            <w:r w:rsidRPr="00FD0E9F">
              <w:rPr>
                <w:spacing w:val="-2"/>
              </w:rPr>
              <w:t>Bilbao 1991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 xml:space="preserve">K. </w:t>
            </w:r>
            <w:proofErr w:type="spellStart"/>
            <w:r w:rsidRPr="004D0B15">
              <w:rPr>
                <w:spacing w:val="-2"/>
              </w:rPr>
              <w:t>Rahner</w:t>
            </w:r>
            <w:proofErr w:type="spellEnd"/>
            <w:r w:rsidRPr="004D0B15">
              <w:rPr>
                <w:spacing w:val="-2"/>
              </w:rPr>
              <w:t xml:space="preserve">, </w:t>
            </w:r>
            <w:r w:rsidRPr="00FC13C7">
              <w:rPr>
                <w:b/>
                <w:bCs/>
                <w:i/>
                <w:spacing w:val="-2"/>
              </w:rPr>
              <w:t>Inspiración de la Sagrada. Escritura</w:t>
            </w:r>
            <w:r w:rsidRPr="00FC13C7">
              <w:rPr>
                <w:i/>
                <w:spacing w:val="-2"/>
              </w:rPr>
              <w:t>,</w:t>
            </w:r>
            <w:r w:rsidRPr="004D0B15">
              <w:rPr>
                <w:spacing w:val="-2"/>
              </w:rPr>
              <w:t xml:space="preserve"> Barcelona 1970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 xml:space="preserve">L. Alonso </w:t>
            </w:r>
            <w:proofErr w:type="spellStart"/>
            <w:r w:rsidRPr="004D0B15">
              <w:rPr>
                <w:spacing w:val="-2"/>
              </w:rPr>
              <w:t>Schökel</w:t>
            </w:r>
            <w:proofErr w:type="spellEnd"/>
            <w:r w:rsidRPr="004D0B15">
              <w:rPr>
                <w:spacing w:val="-2"/>
              </w:rPr>
              <w:t xml:space="preserve">, </w:t>
            </w:r>
            <w:r w:rsidRPr="00FC13C7">
              <w:rPr>
                <w:b/>
                <w:bCs/>
                <w:i/>
                <w:spacing w:val="-2"/>
              </w:rPr>
              <w:t>La palabra inspirada</w:t>
            </w:r>
            <w:r w:rsidRPr="00FC13C7">
              <w:rPr>
                <w:i/>
                <w:spacing w:val="-2"/>
              </w:rPr>
              <w:t>,</w:t>
            </w:r>
            <w:r w:rsidRPr="004D0B15">
              <w:rPr>
                <w:spacing w:val="-2"/>
              </w:rPr>
              <w:t xml:space="preserve"> Barcelona 1968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>Concep</w:t>
            </w:r>
            <w:r>
              <w:rPr>
                <w:spacing w:val="-2"/>
              </w:rPr>
              <w:t xml:space="preserve">tos Fundamentales de Teología, </w:t>
            </w:r>
            <w:r w:rsidRPr="004D0B15">
              <w:rPr>
                <w:spacing w:val="-2"/>
              </w:rPr>
              <w:t xml:space="preserve">artículos: </w:t>
            </w:r>
            <w:r w:rsidRPr="00FC13C7">
              <w:rPr>
                <w:b/>
                <w:bCs/>
                <w:i/>
                <w:spacing w:val="-2"/>
              </w:rPr>
              <w:t>Canon</w:t>
            </w:r>
            <w:r>
              <w:rPr>
                <w:spacing w:val="-2"/>
              </w:rPr>
              <w:t xml:space="preserve"> (I, </w:t>
            </w:r>
            <w:r w:rsidRPr="004D0B15">
              <w:rPr>
                <w:spacing w:val="-2"/>
              </w:rPr>
              <w:t xml:space="preserve">208-255), </w:t>
            </w:r>
            <w:r w:rsidRPr="00FC13C7">
              <w:rPr>
                <w:b/>
                <w:bCs/>
                <w:i/>
                <w:spacing w:val="-2"/>
              </w:rPr>
              <w:t>Escritura y Teología</w:t>
            </w:r>
            <w:r w:rsidRPr="004D0B15">
              <w:rPr>
                <w:spacing w:val="-2"/>
              </w:rPr>
              <w:t xml:space="preserve"> (I, 536-546), </w:t>
            </w:r>
            <w:r w:rsidRPr="00FC13C7">
              <w:rPr>
                <w:b/>
                <w:bCs/>
                <w:i/>
                <w:spacing w:val="-2"/>
              </w:rPr>
              <w:t>Inspiración</w:t>
            </w:r>
            <w:r w:rsidRPr="004D0B15">
              <w:rPr>
                <w:spacing w:val="-2"/>
              </w:rPr>
              <w:t xml:space="preserve"> (II, 386-397), </w:t>
            </w:r>
            <w:r w:rsidRPr="00FC13C7">
              <w:rPr>
                <w:b/>
                <w:bCs/>
                <w:i/>
                <w:spacing w:val="-2"/>
              </w:rPr>
              <w:t>Tradición</w:t>
            </w:r>
            <w:r w:rsidRPr="004D0B15">
              <w:rPr>
                <w:spacing w:val="-2"/>
              </w:rPr>
              <w:t xml:space="preserve"> (IV, 382,394)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 xml:space="preserve">Diccionario Teológico Interdisciplinar, artículos: </w:t>
            </w:r>
            <w:r w:rsidRPr="00FC13C7">
              <w:rPr>
                <w:b/>
                <w:bCs/>
                <w:i/>
                <w:spacing w:val="-2"/>
              </w:rPr>
              <w:t>Sagrada Escritura</w:t>
            </w:r>
            <w:r>
              <w:rPr>
                <w:spacing w:val="-2"/>
              </w:rPr>
              <w:t xml:space="preserve"> (I, </w:t>
            </w:r>
            <w:r w:rsidRPr="004D0B15">
              <w:rPr>
                <w:spacing w:val="-2"/>
              </w:rPr>
              <w:t>213-248),</w:t>
            </w:r>
            <w:r w:rsidRPr="00FC13C7">
              <w:rPr>
                <w:i/>
                <w:spacing w:val="-2"/>
              </w:rPr>
              <w:t xml:space="preserve"> </w:t>
            </w:r>
            <w:r w:rsidRPr="00FC13C7">
              <w:rPr>
                <w:b/>
                <w:bCs/>
                <w:i/>
                <w:spacing w:val="-2"/>
              </w:rPr>
              <w:t>Exégesis</w:t>
            </w:r>
            <w:r w:rsidRPr="004D0B15">
              <w:rPr>
                <w:spacing w:val="-2"/>
              </w:rPr>
              <w:t xml:space="preserve"> (II, 455-467),</w:t>
            </w:r>
            <w:r w:rsidRPr="004D0B15">
              <w:rPr>
                <w:b/>
                <w:bCs/>
                <w:spacing w:val="-2"/>
              </w:rPr>
              <w:t xml:space="preserve"> </w:t>
            </w:r>
            <w:r w:rsidRPr="00FC13C7">
              <w:rPr>
                <w:b/>
                <w:bCs/>
                <w:i/>
                <w:spacing w:val="-2"/>
              </w:rPr>
              <w:t>Tradición</w:t>
            </w:r>
            <w:r w:rsidRPr="004D0B15">
              <w:rPr>
                <w:spacing w:val="-2"/>
              </w:rPr>
              <w:t xml:space="preserve"> (IV, 522-542)</w:t>
            </w:r>
          </w:p>
          <w:p w:rsidR="00BC59F3" w:rsidRDefault="00BC59F3" w:rsidP="00BC59F3">
            <w:r w:rsidRPr="001A2DAC">
              <w:t xml:space="preserve">John </w:t>
            </w:r>
            <w:proofErr w:type="spellStart"/>
            <w:r w:rsidRPr="001A2DAC">
              <w:t>Barton</w:t>
            </w:r>
            <w:proofErr w:type="spellEnd"/>
            <w:r w:rsidRPr="001A2DAC">
              <w:t xml:space="preserve"> (ed</w:t>
            </w:r>
            <w:r>
              <w:t>.),</w:t>
            </w:r>
            <w:r w:rsidRPr="001A2DAC">
              <w:t xml:space="preserve"> </w:t>
            </w:r>
            <w:r w:rsidRPr="00FC13C7">
              <w:rPr>
                <w:b/>
                <w:i/>
              </w:rPr>
              <w:t>La interpretación bíblica, hoy</w:t>
            </w:r>
            <w:r w:rsidRPr="001A2DAC">
              <w:rPr>
                <w:b/>
              </w:rPr>
              <w:t>,</w:t>
            </w:r>
            <w:r w:rsidRPr="001A2DAC">
              <w:t xml:space="preserve"> Santander 2001</w:t>
            </w:r>
          </w:p>
          <w:p w:rsidR="0082403B" w:rsidRPr="0082403B" w:rsidRDefault="0082403B" w:rsidP="0082403B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lastRenderedPageBreak/>
              <w:t>Capítulos de libros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Artículos</w:t>
            </w:r>
          </w:p>
        </w:tc>
      </w:tr>
      <w:tr w:rsidR="00924FCB" w:rsidRPr="00AD60E7" w:rsidTr="00924FCB">
        <w:tc>
          <w:tcPr>
            <w:tcW w:w="8978" w:type="dxa"/>
          </w:tcPr>
          <w:p w:rsidR="0012569E" w:rsidRPr="00AD60E7" w:rsidRDefault="0012569E" w:rsidP="00BE398A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iCs/>
                <w:lang w:val="es-ES_tradnl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Páginas web</w:t>
            </w:r>
          </w:p>
        </w:tc>
      </w:tr>
      <w:tr w:rsidR="00924FCB" w:rsidRPr="00AD60E7" w:rsidTr="00924FCB">
        <w:tc>
          <w:tcPr>
            <w:tcW w:w="8978" w:type="dxa"/>
          </w:tcPr>
          <w:p w:rsidR="00375FA7" w:rsidRPr="00AD60E7" w:rsidRDefault="00375FA7" w:rsidP="00F37FD4">
            <w:pPr>
              <w:rPr>
                <w:rFonts w:ascii="Calibri" w:hAnsi="Calibri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Apuntes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Otros materiales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FF9900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</w:rPr>
              <w:t>Bibliografía Complementaria</w:t>
            </w: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Libros de texto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Capítulos de libros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Artículos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Páginas web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Apuntes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Otros materiales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24FCB" w:rsidRPr="00AD60E7" w:rsidRDefault="00924FCB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8. CRONOGRAMA/FICHA RESUMEN</w:t>
      </w:r>
    </w:p>
    <w:p w:rsidR="00924FCB" w:rsidRPr="00AD60E7" w:rsidRDefault="00924FCB">
      <w:pPr>
        <w:rPr>
          <w:rFonts w:ascii="Calibri" w:hAnsi="Calibri"/>
          <w:b/>
        </w:rPr>
      </w:pP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PLAN DE TRABAJO Y CRONOGRAMA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1"/>
        <w:gridCol w:w="1422"/>
        <w:gridCol w:w="1341"/>
      </w:tblGrid>
      <w:tr w:rsidR="00924FCB" w:rsidRPr="00AD60E7" w:rsidTr="00924FCB">
        <w:tc>
          <w:tcPr>
            <w:tcW w:w="5934" w:type="dxa"/>
            <w:shd w:val="clear" w:color="auto" w:fill="FF9900"/>
            <w:vAlign w:val="center"/>
          </w:tcPr>
          <w:p w:rsidR="00924FCB" w:rsidRPr="00AD60E7" w:rsidRDefault="00924FCB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Actividades Presenciales y No presenciales</w:t>
            </w:r>
          </w:p>
        </w:tc>
        <w:tc>
          <w:tcPr>
            <w:tcW w:w="1428" w:type="dxa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t xml:space="preserve">Fecha de </w:t>
            </w:r>
          </w:p>
          <w:p w:rsidR="00924FCB" w:rsidRPr="00AD60E7" w:rsidRDefault="00924FCB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lastRenderedPageBreak/>
              <w:t>realización</w:t>
            </w:r>
          </w:p>
        </w:tc>
        <w:tc>
          <w:tcPr>
            <w:tcW w:w="1358" w:type="dxa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lastRenderedPageBreak/>
              <w:t xml:space="preserve">Fecha de </w:t>
            </w:r>
          </w:p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lastRenderedPageBreak/>
              <w:t>entrega</w:t>
            </w:r>
          </w:p>
        </w:tc>
      </w:tr>
    </w:tbl>
    <w:p w:rsidR="00B92790" w:rsidRPr="00AD60E7" w:rsidRDefault="00B92790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bookmarkStart w:id="0" w:name="_GoBack"/>
      <w:bookmarkEnd w:id="0"/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color w:val="000000"/>
        </w:rPr>
      </w:pPr>
      <w:r w:rsidRPr="00AD60E7">
        <w:rPr>
          <w:rFonts w:ascii="Calibri" w:hAnsi="Calibri"/>
          <w:b/>
          <w:bCs/>
          <w:color w:val="003000"/>
        </w:rPr>
        <w:t>FICHA RESUMEN</w:t>
      </w:r>
    </w:p>
    <w:p w:rsidR="00924FCB" w:rsidRPr="00AD60E7" w:rsidRDefault="00924FCB" w:rsidP="00924FCB">
      <w:pPr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"/>
        <w:gridCol w:w="1417"/>
        <w:gridCol w:w="1835"/>
        <w:gridCol w:w="1587"/>
        <w:gridCol w:w="1510"/>
        <w:gridCol w:w="1116"/>
      </w:tblGrid>
      <w:tr w:rsidR="00924FCB" w:rsidRPr="00AD60E7" w:rsidTr="00924FCB">
        <w:tc>
          <w:tcPr>
            <w:tcW w:w="606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Fecha</w:t>
            </w:r>
          </w:p>
        </w:tc>
        <w:tc>
          <w:tcPr>
            <w:tcW w:w="834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Contenido</w:t>
            </w:r>
          </w:p>
        </w:tc>
        <w:tc>
          <w:tcPr>
            <w:tcW w:w="1080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Competencias</w:t>
            </w:r>
          </w:p>
        </w:tc>
        <w:tc>
          <w:tcPr>
            <w:tcW w:w="934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Actividades</w:t>
            </w:r>
          </w:p>
        </w:tc>
        <w:tc>
          <w:tcPr>
            <w:tcW w:w="889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Evaluación</w:t>
            </w:r>
          </w:p>
        </w:tc>
        <w:tc>
          <w:tcPr>
            <w:tcW w:w="657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Fecha de entrega</w:t>
            </w:r>
          </w:p>
        </w:tc>
      </w:tr>
    </w:tbl>
    <w:p w:rsidR="00924FCB" w:rsidRPr="00AD60E7" w:rsidRDefault="00924FCB">
      <w:pPr>
        <w:rPr>
          <w:rFonts w:ascii="Calibri" w:hAnsi="Calibri"/>
          <w:b/>
        </w:rPr>
      </w:pPr>
    </w:p>
    <w:sectPr w:rsidR="00924FCB" w:rsidRPr="00AD60E7" w:rsidSect="00493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5F55"/>
    <w:multiLevelType w:val="hybridMultilevel"/>
    <w:tmpl w:val="1C322890"/>
    <w:lvl w:ilvl="0" w:tplc="6A84D29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7A86BBF"/>
    <w:multiLevelType w:val="hybridMultilevel"/>
    <w:tmpl w:val="D88AD878"/>
    <w:lvl w:ilvl="0" w:tplc="1C24DD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929DB"/>
    <w:multiLevelType w:val="hybridMultilevel"/>
    <w:tmpl w:val="A6E8BAE2"/>
    <w:lvl w:ilvl="0" w:tplc="FACAB8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3F6B8C"/>
    <w:multiLevelType w:val="hybridMultilevel"/>
    <w:tmpl w:val="91421548"/>
    <w:lvl w:ilvl="0" w:tplc="8EE20D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731ED7"/>
    <w:multiLevelType w:val="hybridMultilevel"/>
    <w:tmpl w:val="11A64E92"/>
    <w:lvl w:ilvl="0" w:tplc="452C2A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4401D"/>
    <w:multiLevelType w:val="hybridMultilevel"/>
    <w:tmpl w:val="EE96839E"/>
    <w:lvl w:ilvl="0" w:tplc="DC9268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786C4E"/>
    <w:multiLevelType w:val="hybridMultilevel"/>
    <w:tmpl w:val="431E4C70"/>
    <w:lvl w:ilvl="0" w:tplc="68E8E4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E41038D"/>
    <w:multiLevelType w:val="hybridMultilevel"/>
    <w:tmpl w:val="2EF4B51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2844B9"/>
    <w:multiLevelType w:val="hybridMultilevel"/>
    <w:tmpl w:val="C15697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8097F"/>
    <w:multiLevelType w:val="hybridMultilevel"/>
    <w:tmpl w:val="DD0241DC"/>
    <w:lvl w:ilvl="0" w:tplc="6046D6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BACF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oudy Old Style" w:eastAsia="Times New Roman" w:hAnsi="Goudy Old Style" w:cs="Times New Roman" w:hint="default"/>
      </w:rPr>
    </w:lvl>
    <w:lvl w:ilvl="2" w:tplc="DF88F5BC">
      <w:start w:val="1"/>
      <w:numFmt w:val="lowerLetter"/>
      <w:lvlText w:val="%3)"/>
      <w:lvlJc w:val="left"/>
      <w:pPr>
        <w:tabs>
          <w:tab w:val="num" w:pos="1069"/>
        </w:tabs>
        <w:ind w:left="1069" w:hanging="360"/>
      </w:pPr>
      <w:rPr>
        <w:rFonts w:ascii="Calibri" w:eastAsia="Times New Roman" w:hAnsi="Calibri" w:cs="Times New Roman"/>
      </w:r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0A1BEF"/>
    <w:multiLevelType w:val="hybridMultilevel"/>
    <w:tmpl w:val="6528221E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C81A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1978B0"/>
    <w:multiLevelType w:val="hybridMultilevel"/>
    <w:tmpl w:val="340298E8"/>
    <w:lvl w:ilvl="0" w:tplc="017EAD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C86AAE"/>
    <w:multiLevelType w:val="hybridMultilevel"/>
    <w:tmpl w:val="83501202"/>
    <w:lvl w:ilvl="0" w:tplc="A5C403A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BA759DB"/>
    <w:multiLevelType w:val="hybridMultilevel"/>
    <w:tmpl w:val="B8284D02"/>
    <w:lvl w:ilvl="0" w:tplc="EAD45B7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3025E2"/>
    <w:multiLevelType w:val="hybridMultilevel"/>
    <w:tmpl w:val="8A8A35D8"/>
    <w:lvl w:ilvl="0" w:tplc="AE821D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2907E88"/>
    <w:multiLevelType w:val="multilevel"/>
    <w:tmpl w:val="1C7AF5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3016996"/>
    <w:multiLevelType w:val="hybridMultilevel"/>
    <w:tmpl w:val="5CB27BBE"/>
    <w:lvl w:ilvl="0" w:tplc="453A14E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8A2581C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9D71C5D"/>
    <w:multiLevelType w:val="hybridMultilevel"/>
    <w:tmpl w:val="095ED704"/>
    <w:lvl w:ilvl="0" w:tplc="0C4E8C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39360D"/>
    <w:multiLevelType w:val="multilevel"/>
    <w:tmpl w:val="8650432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20" w15:restartNumberingAfterBreak="0">
    <w:nsid w:val="425E51C2"/>
    <w:multiLevelType w:val="hybridMultilevel"/>
    <w:tmpl w:val="9CFC1EE8"/>
    <w:lvl w:ilvl="0" w:tplc="E85CCD8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65149D6"/>
    <w:multiLevelType w:val="hybridMultilevel"/>
    <w:tmpl w:val="1C2874CC"/>
    <w:lvl w:ilvl="0" w:tplc="165AE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EF5BF2"/>
    <w:multiLevelType w:val="multilevel"/>
    <w:tmpl w:val="FEBCF9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84819BF"/>
    <w:multiLevelType w:val="hybridMultilevel"/>
    <w:tmpl w:val="C48E1640"/>
    <w:lvl w:ilvl="0" w:tplc="955C799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ADB53EB"/>
    <w:multiLevelType w:val="hybridMultilevel"/>
    <w:tmpl w:val="BF48B1BE"/>
    <w:lvl w:ilvl="0" w:tplc="386E3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55B49"/>
    <w:multiLevelType w:val="hybridMultilevel"/>
    <w:tmpl w:val="54FE2A00"/>
    <w:lvl w:ilvl="0" w:tplc="CBC02E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0100E2A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E533AA"/>
    <w:multiLevelType w:val="hybridMultilevel"/>
    <w:tmpl w:val="F60E40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1D622F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65DA2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6C36A9"/>
    <w:multiLevelType w:val="hybridMultilevel"/>
    <w:tmpl w:val="D7CC3136"/>
    <w:lvl w:ilvl="0" w:tplc="91A841C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F313EC5"/>
    <w:multiLevelType w:val="hybridMultilevel"/>
    <w:tmpl w:val="A456FADA"/>
    <w:lvl w:ilvl="0" w:tplc="C0AC312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2"/>
  </w:num>
  <w:num w:numId="2">
    <w:abstractNumId w:val="19"/>
  </w:num>
  <w:num w:numId="3">
    <w:abstractNumId w:val="15"/>
  </w:num>
  <w:num w:numId="4">
    <w:abstractNumId w:val="17"/>
  </w:num>
  <w:num w:numId="5">
    <w:abstractNumId w:val="29"/>
  </w:num>
  <w:num w:numId="6">
    <w:abstractNumId w:val="24"/>
  </w:num>
  <w:num w:numId="7">
    <w:abstractNumId w:val="26"/>
  </w:num>
  <w:num w:numId="8">
    <w:abstractNumId w:val="28"/>
  </w:num>
  <w:num w:numId="9">
    <w:abstractNumId w:val="27"/>
  </w:num>
  <w:num w:numId="10">
    <w:abstractNumId w:val="10"/>
  </w:num>
  <w:num w:numId="11">
    <w:abstractNumId w:val="9"/>
  </w:num>
  <w:num w:numId="12">
    <w:abstractNumId w:val="7"/>
  </w:num>
  <w:num w:numId="13">
    <w:abstractNumId w:val="3"/>
  </w:num>
  <w:num w:numId="14">
    <w:abstractNumId w:val="1"/>
  </w:num>
  <w:num w:numId="15">
    <w:abstractNumId w:val="30"/>
  </w:num>
  <w:num w:numId="16">
    <w:abstractNumId w:val="21"/>
  </w:num>
  <w:num w:numId="17">
    <w:abstractNumId w:val="25"/>
  </w:num>
  <w:num w:numId="18">
    <w:abstractNumId w:val="18"/>
  </w:num>
  <w:num w:numId="19">
    <w:abstractNumId w:val="4"/>
  </w:num>
  <w:num w:numId="20">
    <w:abstractNumId w:val="2"/>
  </w:num>
  <w:num w:numId="21">
    <w:abstractNumId w:val="31"/>
  </w:num>
  <w:num w:numId="22">
    <w:abstractNumId w:val="0"/>
  </w:num>
  <w:num w:numId="23">
    <w:abstractNumId w:val="14"/>
  </w:num>
  <w:num w:numId="24">
    <w:abstractNumId w:val="11"/>
  </w:num>
  <w:num w:numId="25">
    <w:abstractNumId w:val="20"/>
  </w:num>
  <w:num w:numId="26">
    <w:abstractNumId w:val="6"/>
  </w:num>
  <w:num w:numId="27">
    <w:abstractNumId w:val="5"/>
  </w:num>
  <w:num w:numId="28">
    <w:abstractNumId w:val="8"/>
  </w:num>
  <w:num w:numId="29">
    <w:abstractNumId w:val="13"/>
  </w:num>
  <w:num w:numId="30">
    <w:abstractNumId w:val="12"/>
  </w:num>
  <w:num w:numId="31">
    <w:abstractNumId w:val="16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788"/>
    <w:rsid w:val="0003544A"/>
    <w:rsid w:val="00045424"/>
    <w:rsid w:val="00065351"/>
    <w:rsid w:val="00067683"/>
    <w:rsid w:val="00070624"/>
    <w:rsid w:val="00083C37"/>
    <w:rsid w:val="00094E65"/>
    <w:rsid w:val="000B0C25"/>
    <w:rsid w:val="000D5FF3"/>
    <w:rsid w:val="000D633A"/>
    <w:rsid w:val="000F3D4F"/>
    <w:rsid w:val="00107FE7"/>
    <w:rsid w:val="0012569E"/>
    <w:rsid w:val="00150C17"/>
    <w:rsid w:val="001510BC"/>
    <w:rsid w:val="00151B48"/>
    <w:rsid w:val="0016671B"/>
    <w:rsid w:val="0017035A"/>
    <w:rsid w:val="00172515"/>
    <w:rsid w:val="00196325"/>
    <w:rsid w:val="001B4FE2"/>
    <w:rsid w:val="001C3307"/>
    <w:rsid w:val="002068BA"/>
    <w:rsid w:val="002068C8"/>
    <w:rsid w:val="00207609"/>
    <w:rsid w:val="00207CE5"/>
    <w:rsid w:val="002155E8"/>
    <w:rsid w:val="00215BED"/>
    <w:rsid w:val="00217801"/>
    <w:rsid w:val="002327C0"/>
    <w:rsid w:val="002564F0"/>
    <w:rsid w:val="00257E02"/>
    <w:rsid w:val="00282033"/>
    <w:rsid w:val="002828D9"/>
    <w:rsid w:val="00284F8A"/>
    <w:rsid w:val="002A21B2"/>
    <w:rsid w:val="002A3E72"/>
    <w:rsid w:val="00311788"/>
    <w:rsid w:val="00313F0D"/>
    <w:rsid w:val="00322568"/>
    <w:rsid w:val="003245A5"/>
    <w:rsid w:val="0032730D"/>
    <w:rsid w:val="003523D3"/>
    <w:rsid w:val="003528B6"/>
    <w:rsid w:val="00363410"/>
    <w:rsid w:val="00375FA7"/>
    <w:rsid w:val="00397699"/>
    <w:rsid w:val="003A3B05"/>
    <w:rsid w:val="003C0CF0"/>
    <w:rsid w:val="003C6C8A"/>
    <w:rsid w:val="003D3B8E"/>
    <w:rsid w:val="003E19F1"/>
    <w:rsid w:val="003F0133"/>
    <w:rsid w:val="003F542C"/>
    <w:rsid w:val="00402824"/>
    <w:rsid w:val="004315BA"/>
    <w:rsid w:val="004328CE"/>
    <w:rsid w:val="0043391F"/>
    <w:rsid w:val="00441CE2"/>
    <w:rsid w:val="00447364"/>
    <w:rsid w:val="00453847"/>
    <w:rsid w:val="004606AF"/>
    <w:rsid w:val="00472EAF"/>
    <w:rsid w:val="004810D4"/>
    <w:rsid w:val="00491E41"/>
    <w:rsid w:val="00493A92"/>
    <w:rsid w:val="00495F18"/>
    <w:rsid w:val="00497A04"/>
    <w:rsid w:val="004A38CD"/>
    <w:rsid w:val="004B641D"/>
    <w:rsid w:val="004D1798"/>
    <w:rsid w:val="004D4B78"/>
    <w:rsid w:val="00517251"/>
    <w:rsid w:val="005462FE"/>
    <w:rsid w:val="00555662"/>
    <w:rsid w:val="00584EF6"/>
    <w:rsid w:val="005A5C24"/>
    <w:rsid w:val="005A5F35"/>
    <w:rsid w:val="005C3AD6"/>
    <w:rsid w:val="005C50F2"/>
    <w:rsid w:val="005D572A"/>
    <w:rsid w:val="005F08E1"/>
    <w:rsid w:val="0060762B"/>
    <w:rsid w:val="00644BD5"/>
    <w:rsid w:val="00660E93"/>
    <w:rsid w:val="00672388"/>
    <w:rsid w:val="006801F6"/>
    <w:rsid w:val="00680C6C"/>
    <w:rsid w:val="006930B0"/>
    <w:rsid w:val="006A2A06"/>
    <w:rsid w:val="006A4FDC"/>
    <w:rsid w:val="006A696B"/>
    <w:rsid w:val="006B0D03"/>
    <w:rsid w:val="006B6F44"/>
    <w:rsid w:val="006C4440"/>
    <w:rsid w:val="006D7EAE"/>
    <w:rsid w:val="006E1F26"/>
    <w:rsid w:val="006E402D"/>
    <w:rsid w:val="006E40F0"/>
    <w:rsid w:val="006F25A6"/>
    <w:rsid w:val="006F2DD4"/>
    <w:rsid w:val="006F4D4E"/>
    <w:rsid w:val="0070343C"/>
    <w:rsid w:val="00726047"/>
    <w:rsid w:val="00733EE4"/>
    <w:rsid w:val="00736EDA"/>
    <w:rsid w:val="00737E97"/>
    <w:rsid w:val="00766505"/>
    <w:rsid w:val="007B3E95"/>
    <w:rsid w:val="007C2FD9"/>
    <w:rsid w:val="007C3D7E"/>
    <w:rsid w:val="007D318F"/>
    <w:rsid w:val="007D79C4"/>
    <w:rsid w:val="007E47E1"/>
    <w:rsid w:val="007F311F"/>
    <w:rsid w:val="008043FB"/>
    <w:rsid w:val="0082403B"/>
    <w:rsid w:val="00851A3D"/>
    <w:rsid w:val="00864249"/>
    <w:rsid w:val="008652D3"/>
    <w:rsid w:val="00884A50"/>
    <w:rsid w:val="0088566A"/>
    <w:rsid w:val="008858EF"/>
    <w:rsid w:val="00886ECB"/>
    <w:rsid w:val="008C2DE1"/>
    <w:rsid w:val="008C5D98"/>
    <w:rsid w:val="008D1F2A"/>
    <w:rsid w:val="008D6874"/>
    <w:rsid w:val="008F0CBB"/>
    <w:rsid w:val="008F208E"/>
    <w:rsid w:val="008F5172"/>
    <w:rsid w:val="00901145"/>
    <w:rsid w:val="00913DC1"/>
    <w:rsid w:val="009142F1"/>
    <w:rsid w:val="0092448D"/>
    <w:rsid w:val="00924FCB"/>
    <w:rsid w:val="00927F3D"/>
    <w:rsid w:val="00930142"/>
    <w:rsid w:val="00955BDE"/>
    <w:rsid w:val="00961DE9"/>
    <w:rsid w:val="00961F36"/>
    <w:rsid w:val="00967BD7"/>
    <w:rsid w:val="00977EB8"/>
    <w:rsid w:val="009806C0"/>
    <w:rsid w:val="009B5A96"/>
    <w:rsid w:val="009E714C"/>
    <w:rsid w:val="00A02677"/>
    <w:rsid w:val="00A27EE0"/>
    <w:rsid w:val="00A44A9F"/>
    <w:rsid w:val="00A5038E"/>
    <w:rsid w:val="00AB2958"/>
    <w:rsid w:val="00AB3B33"/>
    <w:rsid w:val="00AC51A6"/>
    <w:rsid w:val="00AC75A1"/>
    <w:rsid w:val="00AD119B"/>
    <w:rsid w:val="00AD60E7"/>
    <w:rsid w:val="00B004AA"/>
    <w:rsid w:val="00B10D76"/>
    <w:rsid w:val="00B12D25"/>
    <w:rsid w:val="00B1597F"/>
    <w:rsid w:val="00B23432"/>
    <w:rsid w:val="00B4144D"/>
    <w:rsid w:val="00B53F6E"/>
    <w:rsid w:val="00B604E5"/>
    <w:rsid w:val="00B62694"/>
    <w:rsid w:val="00B643ED"/>
    <w:rsid w:val="00B745E4"/>
    <w:rsid w:val="00B92790"/>
    <w:rsid w:val="00BA43B9"/>
    <w:rsid w:val="00BC3F4E"/>
    <w:rsid w:val="00BC59F3"/>
    <w:rsid w:val="00BC7499"/>
    <w:rsid w:val="00BE0D49"/>
    <w:rsid w:val="00BE30DA"/>
    <w:rsid w:val="00BE398A"/>
    <w:rsid w:val="00C272A2"/>
    <w:rsid w:val="00C41F7A"/>
    <w:rsid w:val="00C43681"/>
    <w:rsid w:val="00C454D6"/>
    <w:rsid w:val="00C602BB"/>
    <w:rsid w:val="00C625EB"/>
    <w:rsid w:val="00C6262B"/>
    <w:rsid w:val="00C66154"/>
    <w:rsid w:val="00C66A41"/>
    <w:rsid w:val="00C7001D"/>
    <w:rsid w:val="00C72820"/>
    <w:rsid w:val="00C84617"/>
    <w:rsid w:val="00C84C1E"/>
    <w:rsid w:val="00C91C4A"/>
    <w:rsid w:val="00C96CF2"/>
    <w:rsid w:val="00CB10E9"/>
    <w:rsid w:val="00CB4EF4"/>
    <w:rsid w:val="00CB528B"/>
    <w:rsid w:val="00CB7DE4"/>
    <w:rsid w:val="00CF67FA"/>
    <w:rsid w:val="00D2116F"/>
    <w:rsid w:val="00D35A3F"/>
    <w:rsid w:val="00D37EBF"/>
    <w:rsid w:val="00D817EB"/>
    <w:rsid w:val="00D8187F"/>
    <w:rsid w:val="00D82074"/>
    <w:rsid w:val="00D82B58"/>
    <w:rsid w:val="00D82B9F"/>
    <w:rsid w:val="00DA1DC2"/>
    <w:rsid w:val="00DA2ADC"/>
    <w:rsid w:val="00DC00FD"/>
    <w:rsid w:val="00DC0E37"/>
    <w:rsid w:val="00DF6CF5"/>
    <w:rsid w:val="00E35CBC"/>
    <w:rsid w:val="00E459CF"/>
    <w:rsid w:val="00E53906"/>
    <w:rsid w:val="00E75387"/>
    <w:rsid w:val="00E811C7"/>
    <w:rsid w:val="00EA2799"/>
    <w:rsid w:val="00EA6410"/>
    <w:rsid w:val="00EB15FA"/>
    <w:rsid w:val="00ED42EC"/>
    <w:rsid w:val="00EE17FE"/>
    <w:rsid w:val="00EF6E63"/>
    <w:rsid w:val="00F00A21"/>
    <w:rsid w:val="00F04725"/>
    <w:rsid w:val="00F366BB"/>
    <w:rsid w:val="00F37FD4"/>
    <w:rsid w:val="00F85400"/>
    <w:rsid w:val="00F90FB8"/>
    <w:rsid w:val="00F92A76"/>
    <w:rsid w:val="00FD042B"/>
    <w:rsid w:val="00FD216F"/>
    <w:rsid w:val="00FD3BF9"/>
    <w:rsid w:val="00FD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6121E"/>
  <w15:chartTrackingRefBased/>
  <w15:docId w15:val="{199F7D81-A8DD-4440-85BE-4A2A3D84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atino Linotype" w:eastAsia="Calibri" w:hAnsi="Palatino Linotype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1788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31178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D2116F"/>
    <w:pPr>
      <w:spacing w:before="100" w:beforeAutospacing="1" w:after="100" w:afterAutospacing="1"/>
    </w:pPr>
    <w:rPr>
      <w:lang w:val="x-none" w:eastAsia="x-none" w:bidi="he-IL"/>
    </w:rPr>
  </w:style>
  <w:style w:type="character" w:customStyle="1" w:styleId="Textoindependiente2Car">
    <w:name w:val="Texto independiente 2 Car"/>
    <w:link w:val="Textoindependiente2"/>
    <w:rsid w:val="00D2116F"/>
    <w:rPr>
      <w:rFonts w:ascii="Times New Roman" w:eastAsia="Times New Roman" w:hAnsi="Times New Roman"/>
      <w:sz w:val="24"/>
      <w:szCs w:val="24"/>
    </w:rPr>
  </w:style>
  <w:style w:type="character" w:styleId="Hipervnculo">
    <w:name w:val="Hyperlink"/>
    <w:uiPriority w:val="99"/>
    <w:unhideWhenUsed/>
    <w:rsid w:val="006E40F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5424"/>
    <w:rPr>
      <w:rFonts w:ascii="Tahoma" w:hAnsi="Tahoma"/>
      <w:sz w:val="16"/>
      <w:szCs w:val="16"/>
      <w:lang w:val="x-none" w:eastAsia="x-none" w:bidi="he-IL"/>
    </w:rPr>
  </w:style>
  <w:style w:type="character" w:customStyle="1" w:styleId="TextodegloboCar">
    <w:name w:val="Texto de globo Car"/>
    <w:link w:val="Textodeglobo"/>
    <w:uiPriority w:val="99"/>
    <w:semiHidden/>
    <w:rsid w:val="00045424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625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2298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Universidad P. Comillas</Company>
  <LinksUpToDate>false</LinksUpToDate>
  <CharactersWithSpaces>14913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S.T.I.C.</dc:creator>
  <cp:keywords/>
  <dc:description/>
  <cp:lastModifiedBy>Jose Saiz</cp:lastModifiedBy>
  <cp:revision>5</cp:revision>
  <dcterms:created xsi:type="dcterms:W3CDTF">2017-07-11T15:09:00Z</dcterms:created>
  <dcterms:modified xsi:type="dcterms:W3CDTF">2017-07-11T15:27:00Z</dcterms:modified>
</cp:coreProperties>
</file>