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1908" w:rsidRPr="006B1908" w:rsidRDefault="006B1908" w:rsidP="006B1908">
      <w:pPr>
        <w:jc w:val="center"/>
        <w:rPr>
          <w:b/>
          <w:sz w:val="32"/>
        </w:rPr>
      </w:pPr>
      <w:r w:rsidRPr="006B1908">
        <w:rPr>
          <w:b/>
          <w:sz w:val="32"/>
        </w:rPr>
        <w:t xml:space="preserve">Entrevista a José Luis Fernández </w:t>
      </w:r>
      <w:proofErr w:type="spellStart"/>
      <w:r w:rsidRPr="006B1908">
        <w:rPr>
          <w:b/>
          <w:sz w:val="32"/>
        </w:rPr>
        <w:t>Fernández</w:t>
      </w:r>
      <w:proofErr w:type="spellEnd"/>
      <w:r w:rsidR="001C4538">
        <w:rPr>
          <w:rStyle w:val="Refdenotaalpie"/>
          <w:b/>
          <w:sz w:val="32"/>
        </w:rPr>
        <w:footnoteReference w:id="1"/>
      </w:r>
    </w:p>
    <w:p w:rsidR="006B1908" w:rsidRDefault="006B1908" w:rsidP="006B1908">
      <w:pPr>
        <w:rPr>
          <w:b/>
        </w:rPr>
      </w:pPr>
    </w:p>
    <w:p w:rsidR="006B1908" w:rsidRDefault="006B1908" w:rsidP="006B1908">
      <w:pPr>
        <w:rPr>
          <w:b/>
        </w:rPr>
      </w:pPr>
    </w:p>
    <w:p w:rsidR="006B1908" w:rsidRDefault="006B1908" w:rsidP="006B1908">
      <w:pPr>
        <w:rPr>
          <w:b/>
        </w:rPr>
      </w:pPr>
      <w:r w:rsidRPr="006B1908">
        <w:rPr>
          <w:b/>
        </w:rPr>
        <w:t>1. Hace poco tiempo, una emisora de televisió</w:t>
      </w:r>
      <w:r w:rsidRPr="006B1908">
        <w:rPr>
          <w:b/>
        </w:rPr>
        <w:t xml:space="preserve">n de Brasil hizo una especie de prueba de honestidad con el </w:t>
      </w:r>
      <w:r w:rsidRPr="006B1908">
        <w:rPr>
          <w:b/>
        </w:rPr>
        <w:t xml:space="preserve">llamado </w:t>
      </w:r>
      <w:r w:rsidRPr="006B1908">
        <w:rPr>
          <w:b/>
        </w:rPr>
        <w:t>ciudadano común... Y logró un p</w:t>
      </w:r>
      <w:r w:rsidRPr="006B1908">
        <w:rPr>
          <w:b/>
        </w:rPr>
        <w:t>orcentaje</w:t>
      </w:r>
      <w:r w:rsidRPr="006B1908">
        <w:rPr>
          <w:b/>
        </w:rPr>
        <w:t xml:space="preserve"> de 93% de "honestid</w:t>
      </w:r>
      <w:r w:rsidRPr="006B1908">
        <w:rPr>
          <w:b/>
        </w:rPr>
        <w:t>ad", por así decir... ¿Serí</w:t>
      </w:r>
      <w:r w:rsidRPr="006B1908">
        <w:rPr>
          <w:b/>
        </w:rPr>
        <w:t>a posible comentar, por favor, la relación entre ética y</w:t>
      </w:r>
      <w:r w:rsidRPr="006B1908">
        <w:rPr>
          <w:b/>
        </w:rPr>
        <w:t xml:space="preserve"> poder? Es decir: ¿</w:t>
      </w:r>
      <w:r w:rsidRPr="006B1908">
        <w:rPr>
          <w:b/>
        </w:rPr>
        <w:t>puede</w:t>
      </w:r>
      <w:r w:rsidRPr="006B1908">
        <w:rPr>
          <w:b/>
        </w:rPr>
        <w:t xml:space="preserve"> un</w:t>
      </w:r>
      <w:r w:rsidRPr="006B1908">
        <w:rPr>
          <w:b/>
        </w:rPr>
        <w:t xml:space="preserve">a persona </w:t>
      </w:r>
      <w:r w:rsidRPr="006B1908">
        <w:rPr>
          <w:b/>
        </w:rPr>
        <w:t>ser ética</w:t>
      </w:r>
      <w:r w:rsidRPr="006B1908">
        <w:rPr>
          <w:b/>
        </w:rPr>
        <w:t xml:space="preserve"> toda su vida</w:t>
      </w:r>
      <w:r w:rsidRPr="006B1908">
        <w:rPr>
          <w:b/>
        </w:rPr>
        <w:t>,</w:t>
      </w:r>
      <w:r w:rsidRPr="006B1908">
        <w:rPr>
          <w:b/>
        </w:rPr>
        <w:t xml:space="preserve"> p</w:t>
      </w:r>
      <w:r w:rsidRPr="006B1908">
        <w:rPr>
          <w:b/>
        </w:rPr>
        <w:t>ero dejar de serlo cuando alcance algú</w:t>
      </w:r>
      <w:r w:rsidRPr="006B1908">
        <w:rPr>
          <w:b/>
        </w:rPr>
        <w:t>n tipo de poder?</w:t>
      </w:r>
    </w:p>
    <w:p w:rsidR="001C4538" w:rsidRDefault="00F06EDF" w:rsidP="006B1908">
      <w:r w:rsidRPr="00F06EDF">
        <w:t xml:space="preserve">Hay un refrán </w:t>
      </w:r>
      <w:r>
        <w:t xml:space="preserve">en mi tierra, en Asturias, </w:t>
      </w:r>
      <w:r w:rsidR="00FB0581">
        <w:t xml:space="preserve">una preciosa región en el norte de España, </w:t>
      </w:r>
      <w:r>
        <w:t>que</w:t>
      </w:r>
      <w:r w:rsidRPr="00F06EDF">
        <w:t xml:space="preserve"> dice: “Si quieres conocer </w:t>
      </w:r>
      <w:r>
        <w:t xml:space="preserve">a </w:t>
      </w:r>
      <w:proofErr w:type="spellStart"/>
      <w:r w:rsidRPr="00FB0581">
        <w:rPr>
          <w:i/>
        </w:rPr>
        <w:t>Juanín</w:t>
      </w:r>
      <w:proofErr w:type="spellEnd"/>
      <w:r>
        <w:t xml:space="preserve">, dale un </w:t>
      </w:r>
      <w:proofErr w:type="spellStart"/>
      <w:r w:rsidRPr="00FB0581">
        <w:rPr>
          <w:i/>
        </w:rPr>
        <w:t>carguín</w:t>
      </w:r>
      <w:proofErr w:type="spellEnd"/>
      <w:r>
        <w:t>…</w:t>
      </w:r>
      <w:r w:rsidR="006D5BB0" w:rsidRPr="006D5BB0">
        <w:t>”</w:t>
      </w:r>
      <w:r>
        <w:t xml:space="preserve"> Un </w:t>
      </w:r>
      <w:proofErr w:type="spellStart"/>
      <w:r w:rsidRPr="00FB0581">
        <w:rPr>
          <w:i/>
        </w:rPr>
        <w:t>carguín</w:t>
      </w:r>
      <w:proofErr w:type="spellEnd"/>
      <w:r w:rsidR="00FB0581">
        <w:t xml:space="preserve"> es el diminutivo</w:t>
      </w:r>
      <w:r w:rsidR="00A62767">
        <w:t xml:space="preserve"> </w:t>
      </w:r>
      <w:r w:rsidR="00A62767">
        <w:t>de “cargo”</w:t>
      </w:r>
      <w:r w:rsidR="00A62767">
        <w:t xml:space="preserve"> </w:t>
      </w:r>
      <w:r w:rsidR="00A62767">
        <w:t>–allí somos muy dados a utilizar esas</w:t>
      </w:r>
      <w:r w:rsidR="00A62767">
        <w:t xml:space="preserve"> expresiones de manera cariñosa-</w:t>
      </w:r>
      <w:r w:rsidR="00FB0581">
        <w:t xml:space="preserve"> de encargo</w:t>
      </w:r>
      <w:r w:rsidR="00A62767">
        <w:t>. Lo que viene a ser sinónimo</w:t>
      </w:r>
      <w:r w:rsidR="00FB0581">
        <w:t xml:space="preserve"> de empleo, de puesto</w:t>
      </w:r>
      <w:r w:rsidR="00A62767">
        <w:t xml:space="preserve"> de cierta responsabilidad,</w:t>
      </w:r>
      <w:r w:rsidR="00FB0581">
        <w:t xml:space="preserve"> de función</w:t>
      </w:r>
      <w:r w:rsidR="00A62767">
        <w:t xml:space="preserve"> profesional </w:t>
      </w:r>
      <w:r w:rsidR="006D5BB0">
        <w:t xml:space="preserve">más o menos </w:t>
      </w:r>
      <w:r w:rsidR="00A62767">
        <w:t>destacada</w:t>
      </w:r>
      <w:r w:rsidR="006D5BB0">
        <w:t xml:space="preserve"> y relevante</w:t>
      </w:r>
      <w:r w:rsidR="00FB0581">
        <w:t>, de oficio</w:t>
      </w:r>
      <w:r w:rsidR="00A62767">
        <w:t xml:space="preserve"> señalado</w:t>
      </w:r>
      <w:r w:rsidR="00FB0581">
        <w:t>…</w:t>
      </w:r>
      <w:r w:rsidR="006D5BB0">
        <w:t xml:space="preserve"> S</w:t>
      </w:r>
      <w:r w:rsidR="00FB0581">
        <w:t>e refiere al hecho de otorgarle a alguien algún tipo de poder que antes no tenía</w:t>
      </w:r>
      <w:r w:rsidR="00A62767">
        <w:t>. Ahí</w:t>
      </w:r>
      <w:r w:rsidR="006D5BB0">
        <w:t>. Precisamente ahí</w:t>
      </w:r>
      <w:r w:rsidR="00A62767">
        <w:t xml:space="preserve"> es donde</w:t>
      </w:r>
      <w:r w:rsidR="006D5BB0">
        <w:t xml:space="preserve"> y cuando –al decir de </w:t>
      </w:r>
      <w:r w:rsidR="00A62767">
        <w:t>la sabiduría popular</w:t>
      </w:r>
      <w:r w:rsidR="006D5BB0">
        <w:t>-</w:t>
      </w:r>
      <w:r w:rsidR="00A62767">
        <w:t xml:space="preserve"> se conocerá de veras cómo es realmente esa persona.</w:t>
      </w:r>
    </w:p>
    <w:p w:rsidR="006669AC" w:rsidRDefault="006669AC" w:rsidP="006669AC">
      <w:r>
        <w:t xml:space="preserve">Lo habitual es que -más allá del legítimo orgullo y de las comprensibles concesiones al </w:t>
      </w:r>
      <w:r w:rsidRPr="00EB2680">
        <w:rPr>
          <w:i/>
        </w:rPr>
        <w:t>ego</w:t>
      </w:r>
      <w:r>
        <w:t>, cuando alguien promociona, en el momento en el que cualquiera sube de nivel en el organigrama-</w:t>
      </w:r>
      <w:r>
        <w:t>, si el sujeto es una persona psicológicamente equilibrada, con valores morales claros y una suficiente madurez ética… digo que, en ese caso, lo habitual</w:t>
      </w:r>
      <w:r w:rsidR="002C5D6E">
        <w:t xml:space="preserve"> es que la persona siga en su línea. No tiene por qué haber grandes, ni inusitados cambios en el modo de comportarse y proceder. Suele ocurrir que la persona en cuestión</w:t>
      </w:r>
      <w:r>
        <w:t xml:space="preserve"> tienda a esforzarse por hacer las cosas bien. Buscará, en tal sentido, dar lo mejor de sí mismo para, de una parte, ir </w:t>
      </w:r>
      <w:r w:rsidR="002C5D6E">
        <w:t>estampando</w:t>
      </w:r>
      <w:r>
        <w:t xml:space="preserve"> su huella, marcando tendencia, dejando constancia de su quehacer profesional</w:t>
      </w:r>
      <w:r w:rsidR="002C5D6E">
        <w:t>, impactando positivamente</w:t>
      </w:r>
      <w:r>
        <w:t xml:space="preserve"> la cultura de la insti</w:t>
      </w:r>
      <w:r w:rsidR="002C5D6E">
        <w:t>tución. Con ello, de paso, vendría</w:t>
      </w:r>
      <w:r>
        <w:t xml:space="preserve"> a quedar demostrado que era merecedor al cargo que se le confiriera…</w:t>
      </w:r>
    </w:p>
    <w:p w:rsidR="006669AC" w:rsidRDefault="006669AC" w:rsidP="006669AC">
      <w:r>
        <w:t>En esta situación, lo que procede es desearle suerte, colaborar con esa persona de forma leal…</w:t>
      </w:r>
      <w:r w:rsidR="002C5D6E">
        <w:t>y, como nadie es perfecto y esto de la gestión –aparte de una dosis elemental de técnica- no deja de ser un arte-,</w:t>
      </w:r>
      <w:r>
        <w:t xml:space="preserve"> </w:t>
      </w:r>
      <w:r w:rsidR="002C5D6E">
        <w:t xml:space="preserve">conviene </w:t>
      </w:r>
      <w:r>
        <w:t xml:space="preserve">darle tiempo para que ajuste expectativas y ahorme su personalidad al puesto… Con un poco de suerte y paciencia, incluso, será capaz de aportar aspectos positivos </w:t>
      </w:r>
      <w:r w:rsidR="002C5D6E">
        <w:t xml:space="preserve">en sus colaboradores y resultados </w:t>
      </w:r>
      <w:r>
        <w:t>que, sin su liderazgo, nunca hubieran podido florecer en el marco organizacional</w:t>
      </w:r>
      <w:r w:rsidR="002C5D6E">
        <w:t>, ya se trate de una empresa, de un hospital, de una dependencia de la Administración Pública, de una universidad, de una ONG o de una escuela de samba.</w:t>
      </w:r>
    </w:p>
    <w:p w:rsidR="00A62767" w:rsidRDefault="002C5D6E" w:rsidP="006B1908">
      <w:r>
        <w:t>Por desgracia, otros m</w:t>
      </w:r>
      <w:r w:rsidR="00A62767">
        <w:t>uchos</w:t>
      </w:r>
      <w:r>
        <w:t>, cuando suben de grado,</w:t>
      </w:r>
      <w:r w:rsidR="00A62767">
        <w:t xml:space="preserve"> sufren una transformación, una suerte de </w:t>
      </w:r>
      <w:proofErr w:type="spellStart"/>
      <w:r w:rsidR="00A62767" w:rsidRPr="00A62767">
        <w:rPr>
          <w:i/>
        </w:rPr>
        <w:t>metanoia</w:t>
      </w:r>
      <w:proofErr w:type="spellEnd"/>
      <w:r w:rsidR="00A62767">
        <w:t xml:space="preserve"> hacia peor, que desconcierta a quienes la observan desde afuera; y que, con frecuencia, desquicia a quienes la sufren; o sea: a aquéllos que pasan a depender de la “jefatura” del </w:t>
      </w:r>
      <w:r w:rsidR="000562AB">
        <w:t>precitado</w:t>
      </w:r>
      <w:r w:rsidR="00A62767">
        <w:t xml:space="preserve"> </w:t>
      </w:r>
      <w:proofErr w:type="spellStart"/>
      <w:r w:rsidR="00A62767" w:rsidRPr="000562AB">
        <w:rPr>
          <w:i/>
        </w:rPr>
        <w:t>Juanín</w:t>
      </w:r>
      <w:proofErr w:type="spellEnd"/>
      <w:r w:rsidR="000562AB">
        <w:t xml:space="preserve"> que, muy seguramente, exigirá que no se le apee el tratamiento</w:t>
      </w:r>
      <w:r w:rsidR="00A62767">
        <w:t>…</w:t>
      </w:r>
      <w:r w:rsidR="000562AB">
        <w:t xml:space="preserve"> y pasará a llamarse “don Juan”, seguido del título que rotula sus nuevas funciones.</w:t>
      </w:r>
    </w:p>
    <w:p w:rsidR="000562AB" w:rsidRDefault="006669AC" w:rsidP="006B1908">
      <w:r>
        <w:lastRenderedPageBreak/>
        <w:t>Sin embargo,</w:t>
      </w:r>
      <w:r w:rsidR="002C5D6E">
        <w:t xml:space="preserve"> como digo,</w:t>
      </w:r>
      <w:r>
        <w:t xml:space="preserve"> a</w:t>
      </w:r>
      <w:r w:rsidR="00A62767">
        <w:t xml:space="preserve"> algunos </w:t>
      </w:r>
      <w:r w:rsidR="000562AB">
        <w:t xml:space="preserve">sujetos </w:t>
      </w:r>
      <w:r w:rsidR="00A62767">
        <w:t xml:space="preserve">el cargo les viene grande: los desborda, los sobrepasa… los eleva hasta su propio nivel de incompetencia. Cuando esto se produce, caben varias posibilidades. Puede ser que, </w:t>
      </w:r>
      <w:r w:rsidR="000562AB">
        <w:t>el concernido, reconocié</w:t>
      </w:r>
      <w:r w:rsidR="00A62767">
        <w:t>ndo</w:t>
      </w:r>
      <w:r w:rsidR="000562AB">
        <w:t>se incapaz, considerando</w:t>
      </w:r>
      <w:r w:rsidR="00A62767">
        <w:t xml:space="preserve"> que no está en condiciones de dar la talla, opte por renunciar, por </w:t>
      </w:r>
      <w:r w:rsidR="000562AB">
        <w:t>presentar</w:t>
      </w:r>
      <w:r w:rsidR="00A62767">
        <w:t>, por devolver las prebendas del nuevo puesto</w:t>
      </w:r>
      <w:r w:rsidR="000562AB">
        <w:t xml:space="preserve"> –sueldo y beneficios sociales inherentes a la posición. De</w:t>
      </w:r>
      <w:r w:rsidR="000562AB">
        <w:t xml:space="preserve"> esa form</w:t>
      </w:r>
      <w:r w:rsidR="000562AB">
        <w:t xml:space="preserve">a, quedaría también, </w:t>
      </w:r>
      <w:r w:rsidR="000562AB" w:rsidRPr="000562AB">
        <w:rPr>
          <w:i/>
        </w:rPr>
        <w:t>ipso facto</w:t>
      </w:r>
      <w:r w:rsidR="000562AB">
        <w:t xml:space="preserve">, </w:t>
      </w:r>
      <w:r w:rsidR="00A62767">
        <w:t>exonerado de las responsabilidades anejas al mismo. En toda mi</w:t>
      </w:r>
      <w:r w:rsidR="000562AB">
        <w:t xml:space="preserve"> vida profesional, sólo conocí </w:t>
      </w:r>
      <w:r w:rsidR="00A62767">
        <w:t>un caso de</w:t>
      </w:r>
      <w:r w:rsidR="000562AB">
        <w:t xml:space="preserve"> alguien que hubiera procedido de esa m</w:t>
      </w:r>
      <w:r w:rsidR="00A62767">
        <w:t xml:space="preserve">anera: Alberto Gualda, cuando, tras unas semanas al frente de la dirección de un </w:t>
      </w:r>
      <w:r w:rsidR="000562AB">
        <w:t xml:space="preserve">importante </w:t>
      </w:r>
      <w:r w:rsidR="00A62767">
        <w:t>hotel</w:t>
      </w:r>
      <w:r w:rsidR="000562AB">
        <w:t xml:space="preserve"> madrileño</w:t>
      </w:r>
      <w:r w:rsidR="00A62767">
        <w:t>, reconoció que “aún</w:t>
      </w:r>
      <w:r w:rsidR="000562AB">
        <w:t xml:space="preserve"> no estaba preparado” y pidió volver a su cometido anterior como gerente de la sección de Alimentos y Bebidas…</w:t>
      </w:r>
    </w:p>
    <w:p w:rsidR="00DA22FB" w:rsidRDefault="00EB2680" w:rsidP="006B1908">
      <w:r>
        <w:t>Cierto es que l</w:t>
      </w:r>
      <w:r w:rsidR="000562AB">
        <w:t>a</w:t>
      </w:r>
      <w:r w:rsidR="006669AC">
        <w:t xml:space="preserve"> mayoría de quienes tocan poder, pero que ni tienen </w:t>
      </w:r>
      <w:proofErr w:type="spellStart"/>
      <w:r w:rsidR="006669AC" w:rsidRPr="006669AC">
        <w:rPr>
          <w:i/>
        </w:rPr>
        <w:t>subjecto</w:t>
      </w:r>
      <w:proofErr w:type="spellEnd"/>
      <w:r w:rsidR="006669AC">
        <w:t xml:space="preserve"> ni </w:t>
      </w:r>
      <w:proofErr w:type="spellStart"/>
      <w:r w:rsidR="006669AC" w:rsidRPr="006669AC">
        <w:rPr>
          <w:i/>
        </w:rPr>
        <w:t>auctoritas</w:t>
      </w:r>
      <w:proofErr w:type="spellEnd"/>
      <w:r w:rsidR="006669AC">
        <w:t xml:space="preserve"> para desempeñar el cargo como sería de esperar, </w:t>
      </w:r>
      <w:r w:rsidR="000562AB">
        <w:t xml:space="preserve">tiende a aferrarse al puesto como un náufrago </w:t>
      </w:r>
      <w:r>
        <w:t xml:space="preserve">se abraza </w:t>
      </w:r>
      <w:r w:rsidR="000562AB">
        <w:t>a un madero en alta mar.</w:t>
      </w:r>
      <w:r w:rsidR="002C5D6E">
        <w:t xml:space="preserve"> Y aquí viene el peligro: </w:t>
      </w:r>
      <w:r w:rsidR="006669AC">
        <w:t>Como conoce sus debilidades, tra</w:t>
      </w:r>
      <w:r w:rsidR="002C5D6E">
        <w:t>t</w:t>
      </w:r>
      <w:r w:rsidR="00DA22FB">
        <w:t>ará de disimularlas al máximo. Haciendo gala de un maquiavelismo más o menos disimulado, i</w:t>
      </w:r>
      <w:r w:rsidR="002C5D6E">
        <w:t xml:space="preserve">rá </w:t>
      </w:r>
      <w:r w:rsidR="00DA22FB">
        <w:t xml:space="preserve">siempre </w:t>
      </w:r>
      <w:r w:rsidR="002C5D6E" w:rsidRPr="00DA22FB">
        <w:rPr>
          <w:i/>
        </w:rPr>
        <w:t>a lo suyo</w:t>
      </w:r>
      <w:r w:rsidR="00DA22FB">
        <w:t>;</w:t>
      </w:r>
      <w:r w:rsidR="002C5D6E">
        <w:t xml:space="preserve"> evitará comprometerse con nada ni con nadie</w:t>
      </w:r>
      <w:r w:rsidR="00DA22FB">
        <w:t>;</w:t>
      </w:r>
      <w:r w:rsidR="002C5D6E">
        <w:t xml:space="preserve"> diferirá la toma de decis</w:t>
      </w:r>
      <w:r w:rsidR="00DA22FB">
        <w:t>iones hasta límites insufribles;</w:t>
      </w:r>
      <w:r w:rsidR="002C5D6E">
        <w:t xml:space="preserve"> </w:t>
      </w:r>
      <w:r w:rsidR="00DA22FB">
        <w:t xml:space="preserve">se procurará rodear de mediocres y </w:t>
      </w:r>
      <w:r w:rsidR="002C5D6E">
        <w:t>de personas que no le puedan hacer sombra</w:t>
      </w:r>
      <w:r w:rsidR="00DA22FB">
        <w:t>. Si además se trata de aduladores y lisonjeros, mejor. Llegado el caso,</w:t>
      </w:r>
      <w:r w:rsidR="002C5D6E">
        <w:t xml:space="preserve"> </w:t>
      </w:r>
      <w:r w:rsidR="006669AC">
        <w:t xml:space="preserve">será implacable con los subordinados, a quienes hará responsables de cualquier error o fracaso, aunque sea exclusivamente imputable a su desidia o </w:t>
      </w:r>
      <w:r w:rsidR="00DA22FB">
        <w:t xml:space="preserve">a su </w:t>
      </w:r>
      <w:r w:rsidR="006669AC">
        <w:t>falta de preparación para dese</w:t>
      </w:r>
      <w:r w:rsidR="00DA22FB">
        <w:t xml:space="preserve">mpeñar las tareas propias del </w:t>
      </w:r>
      <w:r w:rsidR="006669AC">
        <w:t>empleo.</w:t>
      </w:r>
      <w:r w:rsidR="00DA22FB">
        <w:t xml:space="preserve"> Y, por supuesto, no vacilará en el momento de atribuirse logros y colgarse medallas que, en absoluto, le pertenecen.</w:t>
      </w:r>
    </w:p>
    <w:p w:rsidR="00A62767" w:rsidRDefault="00DA22FB" w:rsidP="006B1908">
      <w:r>
        <w:t>Naturalmente, e</w:t>
      </w:r>
      <w:r w:rsidR="006669AC">
        <w:t xml:space="preserve">ste tipo de </w:t>
      </w:r>
      <w:r w:rsidR="006669AC" w:rsidRPr="00DA22FB">
        <w:rPr>
          <w:i/>
        </w:rPr>
        <w:t>jefe tóxico</w:t>
      </w:r>
      <w:r w:rsidR="006669AC">
        <w:t xml:space="preserve"> di</w:t>
      </w:r>
      <w:r>
        <w:t>sta mucho de ser un buen líder. Y</w:t>
      </w:r>
      <w:r w:rsidR="006669AC">
        <w:t>, a plazo medio, resultará noc</w:t>
      </w:r>
      <w:r>
        <w:t>ivo para la propia organización.</w:t>
      </w:r>
    </w:p>
    <w:p w:rsidR="00DA22FB" w:rsidRDefault="00DD1845" w:rsidP="006B1908">
      <w:r>
        <w:t xml:space="preserve">Lo que venimos describiendo, ¿constituye, simple y llanamente, </w:t>
      </w:r>
      <w:r w:rsidR="00DA22FB">
        <w:t>un problema de falta de ética? ¿Se trata</w:t>
      </w:r>
      <w:r>
        <w:t>, quizás,</w:t>
      </w:r>
      <w:r w:rsidR="00DA22FB">
        <w:t xml:space="preserve"> de </w:t>
      </w:r>
      <w:r>
        <w:t>las consecuencias derivadas de algú</w:t>
      </w:r>
      <w:r w:rsidR="00DA22FB">
        <w:t>n defecto</w:t>
      </w:r>
      <w:r>
        <w:t>, de alguna carencia</w:t>
      </w:r>
      <w:r w:rsidR="00DA22FB">
        <w:t xml:space="preserve"> profesional</w:t>
      </w:r>
      <w:r>
        <w:t xml:space="preserve"> concreta</w:t>
      </w:r>
      <w:r w:rsidR="00DA22FB">
        <w:t>? ¿</w:t>
      </w:r>
      <w:r>
        <w:t>O tal vez tendrá que ver con algún trastorno psicológico, derivado de traumas y vivencias negativas por parte del sujeto</w:t>
      </w:r>
      <w:r w:rsidR="00DA22FB">
        <w:t>?</w:t>
      </w:r>
    </w:p>
    <w:p w:rsidR="00DD1845" w:rsidRDefault="00DA22FB" w:rsidP="006B1908">
      <w:r>
        <w:t>Aunque sería muy osado de mi parte diagnosticar de una manera general –cada caso y cada contexto responde a realidades particulares y a idiosincrasias singulares-, yo tiendo a pensar que el problema responde a una combinación de los tres aspectos</w:t>
      </w:r>
      <w:r w:rsidR="00DD1845">
        <w:t xml:space="preserve"> señalados.</w:t>
      </w:r>
    </w:p>
    <w:p w:rsidR="00DD1845" w:rsidRDefault="00DD1845" w:rsidP="006B1908">
      <w:r>
        <w:t xml:space="preserve">Incluso en los puestos ejecutivos de más alto nivel, al frente de todo tipo de organizaciones, podemos identificar con facilidad a gente acomplejada, a individuos narcisistas que, con frecuencia hacen incluso gala de un </w:t>
      </w:r>
      <w:r w:rsidR="00722E00">
        <w:t xml:space="preserve">acentuado </w:t>
      </w:r>
      <w:r>
        <w:t>ribete de sadismo</w:t>
      </w:r>
      <w:r w:rsidR="00722E00">
        <w:t>. N</w:t>
      </w:r>
      <w:r w:rsidR="00722E00">
        <w:t xml:space="preserve">o resulta infrecuente </w:t>
      </w:r>
      <w:r w:rsidR="00722E00">
        <w:t xml:space="preserve">encontrar </w:t>
      </w:r>
      <w:r w:rsidR="00722E00">
        <w:t>a individuos mezquinos</w:t>
      </w:r>
      <w:r w:rsidR="00722E00">
        <w:t xml:space="preserve"> e incompetentes, mandando equipos y gestionando proyectos que, llamados a impactar de manera señalada en la sociedad, merecerían tener al frente a personas de más talla humana.</w:t>
      </w:r>
    </w:p>
    <w:p w:rsidR="006B1908" w:rsidRDefault="00722E00" w:rsidP="006B1908">
      <w:r>
        <w:t>Si queremos que las empresa y organizaciones contribuyan –cada una desde su específica misión- al progreso de los pueblos, a la construcción de una sociedad más justa, a una economía verdaderamente sostenible y, en definitiva, a un mundo más humano, necesitamos poner al frente de las mismas a personas psicológicamente m</w:t>
      </w:r>
      <w:r w:rsidR="00B905C6">
        <w:t>aduras y equilibradas; de competencia profesional demostrada; y, sobre todo, con la inteligencia emocional suficiente como para distinguir el bien del mal… y la voluntad firme de optar por lo mejor. Este requisito, en definitiva, pide que quienes ejercen el poder, para actuar bien, lo hagan desde una innegociable voluntad moral de ponerse al servicio de la institución y trabajar por el bien de la misma y de todos los que con ella se relacionan.</w:t>
      </w:r>
    </w:p>
    <w:p w:rsidR="006B1908" w:rsidRDefault="006B1908" w:rsidP="006B1908">
      <w:pPr>
        <w:rPr>
          <w:b/>
        </w:rPr>
      </w:pPr>
      <w:r w:rsidRPr="006B1908">
        <w:rPr>
          <w:b/>
        </w:rPr>
        <w:lastRenderedPageBreak/>
        <w:t>2. ¿Ese raciocinio puede ser extendido a una empresa? Si el funcionario consigue</w:t>
      </w:r>
      <w:r w:rsidRPr="006B1908">
        <w:rPr>
          <w:b/>
        </w:rPr>
        <w:t xml:space="preserve"> un cargo superior y con mucho más poder... </w:t>
      </w:r>
      <w:r w:rsidRPr="006B1908">
        <w:rPr>
          <w:b/>
        </w:rPr>
        <w:t>¿</w:t>
      </w:r>
      <w:r w:rsidRPr="006B1908">
        <w:rPr>
          <w:b/>
        </w:rPr>
        <w:t>puede dejar de ser ético, sea para mantenerse en su cargo o para subir más?</w:t>
      </w:r>
    </w:p>
    <w:p w:rsidR="00A91A19" w:rsidRDefault="00A91A19" w:rsidP="006B1908">
      <w:r>
        <w:t>El que aparca sus convicciones éticas cuando le conviene es que, probablemente, nunca ha tenido muy claro qué es la ética, qué son los valores morales ni en qué consiste una buena manera de actuar.</w:t>
      </w:r>
    </w:p>
    <w:p w:rsidR="00A91A19" w:rsidRDefault="00A91A19" w:rsidP="006B1908">
      <w:r>
        <w:t>Esto me recuer</w:t>
      </w:r>
      <w:r w:rsidR="003D3BAB">
        <w:t>d</w:t>
      </w:r>
      <w:r>
        <w:t>a aquella afi</w:t>
      </w:r>
      <w:r w:rsidR="003D3BAB">
        <w:t>rmación</w:t>
      </w:r>
      <w:r w:rsidR="003D3BAB" w:rsidRPr="003D3BAB">
        <w:t xml:space="preserve"> </w:t>
      </w:r>
      <w:r w:rsidR="003D3BAB">
        <w:t xml:space="preserve">de </w:t>
      </w:r>
      <w:proofErr w:type="spellStart"/>
      <w:r w:rsidR="003D3BAB">
        <w:t>Groucho</w:t>
      </w:r>
      <w:proofErr w:type="spellEnd"/>
      <w:r w:rsidR="003D3BAB">
        <w:t xml:space="preserve"> Marx</w:t>
      </w:r>
      <w:r w:rsidR="003D3BAB">
        <w:t>, ocurrente y genial, como todas las suyas: “Estos son mis principios; pero, si no le gustan, tengo otros…”</w:t>
      </w:r>
    </w:p>
    <w:p w:rsidR="003D3BAB" w:rsidRDefault="003D3BAB" w:rsidP="006B1908">
      <w:r>
        <w:t>Las cosas no son, no deben ser así. Los valores valen, constituyen el deber-ser-sea-o-no-sea. Aunque en la realidad -personal, organizativa, social, política, económica, cultural… incluso religiosa- diste mucho de aproximarse a los niveles de buena praxis deseable, a nivel teórico, cuando menos, no caben componendas ni medias tintas. No es difícil conocer qué es lo que está bien y qué es lo que está mal… E</w:t>
      </w:r>
      <w:r>
        <w:t>n consecuencia</w:t>
      </w:r>
      <w:r>
        <w:t>, tampoco hay mayor dificultad, al tiempo de responder a la cuestión de las cuestiones: “¿qué debo hacer?” La sabiduría de la humanidad, presente en t</w:t>
      </w:r>
      <w:r w:rsidR="005737A8">
        <w:t xml:space="preserve">odas las tradiciones y culturas, ha acuñado una formulación que se ha dado en llamar “la regla de oro” y que viene a decir, de una y otra forma que “no hagas a los demás lo que no quisieras que ellos te hicieran a ti” … o, en positivo: “trata a los demás del modo que te gustaría que ellos te trataran” … Esta intuición moral -eterna, atinada, omnipresente- basta para tener una buena brújula con qué orientar el plano de nuestras actuaciones. Ello sea dicho sin perjuicio de que aquella prescripción </w:t>
      </w:r>
      <w:r w:rsidR="005737A8">
        <w:t>puede</w:t>
      </w:r>
      <w:r w:rsidR="005737A8">
        <w:t xml:space="preserve"> también conocer sofisticaciones mayores: de hecho, la </w:t>
      </w:r>
      <w:r>
        <w:t>reflexión filosófico-moral viene aportando</w:t>
      </w:r>
      <w:r w:rsidR="005737A8">
        <w:t>, a este respecto,</w:t>
      </w:r>
      <w:r>
        <w:t xml:space="preserve"> respuestas razonablemente bien fundadas, desde hace </w:t>
      </w:r>
      <w:r w:rsidR="005737A8">
        <w:t>más de 2.500 años</w:t>
      </w:r>
      <w:r w:rsidR="005737A8">
        <w:t>. Eso, al menos, en nuestro mundo occidental, heredero de la Filosofía griega de Sócrates, Platón y Aristóteles.</w:t>
      </w:r>
      <w:bookmarkStart w:id="0" w:name="_GoBack"/>
      <w:bookmarkEnd w:id="0"/>
    </w:p>
    <w:p w:rsidR="00A91A19" w:rsidRPr="00A91A19" w:rsidRDefault="00A91A19" w:rsidP="006B1908">
      <w:r>
        <w:t>La ética</w:t>
      </w:r>
      <w:r w:rsidR="003D3BAB">
        <w:t>, ciertamente,</w:t>
      </w:r>
      <w:r>
        <w:t xml:space="preserve"> no es un simple medio para conseguir otros objetivos. Tampoco consiste en una especie de adaptación estratégica a los contextos y circunstancias, con ánimo de obtener ventajas personales a cualquier precio y del modo que sea… La ética es, de un lado, una opción de vida; y de otro, un ejercicio constante de lucidez y de sinceridad con uno mismo</w:t>
      </w:r>
    </w:p>
    <w:p w:rsidR="006B1908" w:rsidRDefault="006B1908" w:rsidP="006B1908"/>
    <w:p w:rsidR="006B1908" w:rsidRPr="006B1908" w:rsidRDefault="006B1908" w:rsidP="006B1908">
      <w:pPr>
        <w:rPr>
          <w:b/>
        </w:rPr>
      </w:pPr>
      <w:r w:rsidRPr="006B1908">
        <w:rPr>
          <w:b/>
        </w:rPr>
        <w:t>3. Las grandes empresas, ca</w:t>
      </w:r>
      <w:r w:rsidRPr="006B1908">
        <w:rPr>
          <w:b/>
        </w:rPr>
        <w:t>si todas, tienen lo que llamamos de "códi</w:t>
      </w:r>
      <w:r w:rsidRPr="006B1908">
        <w:rPr>
          <w:b/>
        </w:rPr>
        <w:t>go de ética" pero se refieren bá</w:t>
      </w:r>
      <w:r w:rsidRPr="006B1908">
        <w:rPr>
          <w:b/>
        </w:rPr>
        <w:t>sicamente a normas de condu</w:t>
      </w:r>
      <w:r w:rsidRPr="006B1908">
        <w:rPr>
          <w:b/>
        </w:rPr>
        <w:t>c</w:t>
      </w:r>
      <w:r w:rsidRPr="006B1908">
        <w:rPr>
          <w:b/>
        </w:rPr>
        <w:t>ta - por ejempl</w:t>
      </w:r>
      <w:r w:rsidRPr="006B1908">
        <w:rPr>
          <w:b/>
        </w:rPr>
        <w:t>o, lo de empresas de comunicació</w:t>
      </w:r>
      <w:r w:rsidRPr="006B1908">
        <w:rPr>
          <w:b/>
        </w:rPr>
        <w:t xml:space="preserve">n (periódicos) limitan el valor del regalo permitido que sus periodistas </w:t>
      </w:r>
      <w:r w:rsidRPr="006B1908">
        <w:rPr>
          <w:b/>
        </w:rPr>
        <w:t>obtengan</w:t>
      </w:r>
      <w:r w:rsidRPr="006B1908">
        <w:rPr>
          <w:b/>
        </w:rPr>
        <w:t xml:space="preserve"> de sus fuentes... Pregunto si esas normas le bastan a que el conjunto de la empresa pueda </w:t>
      </w:r>
      <w:r w:rsidRPr="006B1908">
        <w:rPr>
          <w:b/>
        </w:rPr>
        <w:t>funcionar</w:t>
      </w:r>
      <w:r w:rsidRPr="006B1908">
        <w:rPr>
          <w:b/>
        </w:rPr>
        <w:t xml:space="preserve"> con ética... </w:t>
      </w:r>
      <w:r w:rsidRPr="006B1908">
        <w:rPr>
          <w:b/>
        </w:rPr>
        <w:t>¿No serí</w:t>
      </w:r>
      <w:r w:rsidRPr="006B1908">
        <w:rPr>
          <w:b/>
        </w:rPr>
        <w:t xml:space="preserve">a necesario que </w:t>
      </w:r>
      <w:r w:rsidRPr="006B1908">
        <w:rPr>
          <w:b/>
        </w:rPr>
        <w:t>las personas pudiesen tener la é</w:t>
      </w:r>
      <w:r w:rsidRPr="006B1908">
        <w:rPr>
          <w:b/>
        </w:rPr>
        <w:t>tica como factor imprescindibl</w:t>
      </w:r>
      <w:r w:rsidRPr="006B1908">
        <w:rPr>
          <w:b/>
        </w:rPr>
        <w:t>e de vida?... ¿Có</w:t>
      </w:r>
      <w:r w:rsidRPr="006B1908">
        <w:rPr>
          <w:b/>
        </w:rPr>
        <w:t>mo puede</w:t>
      </w:r>
      <w:r w:rsidRPr="006B1908">
        <w:rPr>
          <w:b/>
        </w:rPr>
        <w:t xml:space="preserve"> </w:t>
      </w:r>
      <w:r w:rsidRPr="006B1908">
        <w:rPr>
          <w:b/>
        </w:rPr>
        <w:t xml:space="preserve">la empresa ayudar, en ese </w:t>
      </w:r>
      <w:r w:rsidRPr="006B1908">
        <w:rPr>
          <w:b/>
        </w:rPr>
        <w:t>sentido</w:t>
      </w:r>
      <w:r w:rsidRPr="006B1908">
        <w:rPr>
          <w:b/>
        </w:rPr>
        <w:t xml:space="preserve">? </w:t>
      </w:r>
      <w:r w:rsidRPr="006B1908">
        <w:rPr>
          <w:b/>
        </w:rPr>
        <w:t>¿No sería cuestión de formación básica de ciudadanía: una tarea que le compete a la fami</w:t>
      </w:r>
      <w:r w:rsidRPr="006B1908">
        <w:rPr>
          <w:b/>
        </w:rPr>
        <w:t xml:space="preserve">lia y </w:t>
      </w:r>
      <w:r w:rsidRPr="006B1908">
        <w:rPr>
          <w:b/>
        </w:rPr>
        <w:t xml:space="preserve">a la </w:t>
      </w:r>
      <w:r w:rsidRPr="006B1908">
        <w:rPr>
          <w:b/>
        </w:rPr>
        <w:t>escuela, desde la niñez?</w:t>
      </w:r>
    </w:p>
    <w:p w:rsidR="006B1908" w:rsidRDefault="006B1908" w:rsidP="006B1908"/>
    <w:p w:rsidR="006B1908" w:rsidRPr="006B1908" w:rsidRDefault="006B1908" w:rsidP="006B1908">
      <w:pPr>
        <w:rPr>
          <w:b/>
        </w:rPr>
      </w:pPr>
      <w:r w:rsidRPr="006B1908">
        <w:rPr>
          <w:b/>
        </w:rPr>
        <w:t xml:space="preserve">4. </w:t>
      </w:r>
      <w:r w:rsidRPr="006B1908">
        <w:rPr>
          <w:b/>
        </w:rPr>
        <w:t>¿Cual habrá de ser el papel de los có</w:t>
      </w:r>
      <w:r w:rsidRPr="006B1908">
        <w:rPr>
          <w:b/>
        </w:rPr>
        <w:t>digos de ética en la empresa?</w:t>
      </w:r>
    </w:p>
    <w:p w:rsidR="006B1908" w:rsidRDefault="006B1908" w:rsidP="006B1908"/>
    <w:p w:rsidR="006B1908" w:rsidRPr="006B1908" w:rsidRDefault="006B1908" w:rsidP="006B1908">
      <w:pPr>
        <w:rPr>
          <w:b/>
        </w:rPr>
      </w:pPr>
      <w:r w:rsidRPr="006B1908">
        <w:rPr>
          <w:b/>
        </w:rPr>
        <w:lastRenderedPageBreak/>
        <w:t xml:space="preserve">5. </w:t>
      </w:r>
      <w:r w:rsidRPr="006B1908">
        <w:rPr>
          <w:b/>
        </w:rPr>
        <w:t xml:space="preserve">¿Cuándo será posible </w:t>
      </w:r>
      <w:r w:rsidRPr="006B1908">
        <w:rPr>
          <w:b/>
        </w:rPr>
        <w:t>que las empresas puedan, de hecho,</w:t>
      </w:r>
      <w:r w:rsidRPr="006B1908">
        <w:rPr>
          <w:b/>
        </w:rPr>
        <w:t xml:space="preserve"> trabajar por una finalidad comú</w:t>
      </w:r>
      <w:r w:rsidRPr="006B1908">
        <w:rPr>
          <w:b/>
        </w:rPr>
        <w:t xml:space="preserve">n y que </w:t>
      </w:r>
      <w:r w:rsidRPr="006B1908">
        <w:rPr>
          <w:b/>
        </w:rPr>
        <w:t xml:space="preserve">beneficie toda la sociedad?  ¿Es ello </w:t>
      </w:r>
      <w:r w:rsidRPr="006B1908">
        <w:rPr>
          <w:b/>
        </w:rPr>
        <w:t>posible</w:t>
      </w:r>
      <w:r w:rsidRPr="006B1908">
        <w:rPr>
          <w:b/>
        </w:rPr>
        <w:t xml:space="preserve"> en un mundo capitalista? En ese</w:t>
      </w:r>
      <w:r w:rsidRPr="006B1908">
        <w:rPr>
          <w:b/>
        </w:rPr>
        <w:t xml:space="preserve"> análisis, </w:t>
      </w:r>
      <w:r w:rsidRPr="006B1908">
        <w:rPr>
          <w:b/>
        </w:rPr>
        <w:t>¿en dó</w:t>
      </w:r>
      <w:r w:rsidRPr="006B1908">
        <w:rPr>
          <w:b/>
        </w:rPr>
        <w:t xml:space="preserve">nde queda el </w:t>
      </w:r>
      <w:r w:rsidRPr="006B1908">
        <w:rPr>
          <w:b/>
        </w:rPr>
        <w:t xml:space="preserve">ánimo de </w:t>
      </w:r>
      <w:r w:rsidRPr="006B1908">
        <w:rPr>
          <w:b/>
        </w:rPr>
        <w:t>lucro?</w:t>
      </w:r>
    </w:p>
    <w:p w:rsidR="006B1908" w:rsidRDefault="006B1908" w:rsidP="006B1908"/>
    <w:p w:rsidR="006B1908" w:rsidRPr="006B1908" w:rsidRDefault="006B1908" w:rsidP="006B1908">
      <w:pPr>
        <w:rPr>
          <w:b/>
        </w:rPr>
      </w:pPr>
      <w:r w:rsidRPr="006B1908">
        <w:rPr>
          <w:b/>
        </w:rPr>
        <w:t xml:space="preserve">6. </w:t>
      </w:r>
      <w:r w:rsidRPr="006B1908">
        <w:rPr>
          <w:b/>
        </w:rPr>
        <w:t>¿P</w:t>
      </w:r>
      <w:r w:rsidRPr="006B1908">
        <w:rPr>
          <w:b/>
        </w:rPr>
        <w:t>uede</w:t>
      </w:r>
      <w:r w:rsidRPr="006B1908">
        <w:rPr>
          <w:b/>
        </w:rPr>
        <w:t xml:space="preserve"> </w:t>
      </w:r>
      <w:r w:rsidRPr="006B1908">
        <w:rPr>
          <w:b/>
        </w:rPr>
        <w:t>La ética hacer que capital y trabajo puedan convivir en armonía?</w:t>
      </w:r>
    </w:p>
    <w:p w:rsidR="006B1908" w:rsidRDefault="006B1908" w:rsidP="006B1908"/>
    <w:p w:rsidR="004D0A36" w:rsidRPr="006B1908" w:rsidRDefault="006B1908" w:rsidP="006B1908">
      <w:pPr>
        <w:rPr>
          <w:b/>
        </w:rPr>
      </w:pPr>
      <w:r w:rsidRPr="006B1908">
        <w:rPr>
          <w:b/>
        </w:rPr>
        <w:t xml:space="preserve">7. </w:t>
      </w:r>
      <w:r w:rsidRPr="006B1908">
        <w:rPr>
          <w:b/>
        </w:rPr>
        <w:t>¿E</w:t>
      </w:r>
      <w:r w:rsidRPr="006B1908">
        <w:rPr>
          <w:b/>
        </w:rPr>
        <w:t>s posible que la sociedad pueda caminar para un tiempo de mayor justicia social?</w:t>
      </w:r>
    </w:p>
    <w:sectPr w:rsidR="004D0A36" w:rsidRPr="006B190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39D1" w:rsidRDefault="00E639D1" w:rsidP="006B1908">
      <w:pPr>
        <w:spacing w:after="0" w:line="240" w:lineRule="auto"/>
      </w:pPr>
      <w:r>
        <w:separator/>
      </w:r>
    </w:p>
  </w:endnote>
  <w:endnote w:type="continuationSeparator" w:id="0">
    <w:p w:rsidR="00E639D1" w:rsidRDefault="00E639D1" w:rsidP="006B19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39D1" w:rsidRDefault="00E639D1" w:rsidP="006B1908">
      <w:pPr>
        <w:spacing w:after="0" w:line="240" w:lineRule="auto"/>
      </w:pPr>
      <w:r>
        <w:separator/>
      </w:r>
    </w:p>
  </w:footnote>
  <w:footnote w:type="continuationSeparator" w:id="0">
    <w:p w:rsidR="00E639D1" w:rsidRDefault="00E639D1" w:rsidP="006B1908">
      <w:pPr>
        <w:spacing w:after="0" w:line="240" w:lineRule="auto"/>
      </w:pPr>
      <w:r>
        <w:continuationSeparator/>
      </w:r>
    </w:p>
  </w:footnote>
  <w:footnote w:id="1">
    <w:p w:rsidR="001C4538" w:rsidRPr="001C4538" w:rsidRDefault="001C4538" w:rsidP="001C4538">
      <w:pPr>
        <w:pStyle w:val="Textonotapie"/>
      </w:pPr>
      <w:r>
        <w:rPr>
          <w:rStyle w:val="Refdenotaalpie"/>
        </w:rPr>
        <w:footnoteRef/>
      </w:r>
      <w:r>
        <w:t xml:space="preserve"> </w:t>
      </w:r>
      <w:r w:rsidRPr="001C4538">
        <w:t>Respondo a continuación a la batería de preguntas que me formula la periodista Ana Ribas. Confío en que, a partir de las respuestas escritas, pueda ella componer una razonable entrevista.</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2490"/>
    <w:rsid w:val="000562AB"/>
    <w:rsid w:val="001C4538"/>
    <w:rsid w:val="002C5D6E"/>
    <w:rsid w:val="003D3BAB"/>
    <w:rsid w:val="005737A8"/>
    <w:rsid w:val="006669AC"/>
    <w:rsid w:val="006B1908"/>
    <w:rsid w:val="006D5BB0"/>
    <w:rsid w:val="00722E00"/>
    <w:rsid w:val="00A62767"/>
    <w:rsid w:val="00A91A19"/>
    <w:rsid w:val="00AB0E0C"/>
    <w:rsid w:val="00B22490"/>
    <w:rsid w:val="00B905C6"/>
    <w:rsid w:val="00C7286D"/>
    <w:rsid w:val="00DA22FB"/>
    <w:rsid w:val="00DD1845"/>
    <w:rsid w:val="00E639D1"/>
    <w:rsid w:val="00EB2680"/>
    <w:rsid w:val="00F06EDF"/>
    <w:rsid w:val="00FB058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5FE7A"/>
  <w15:chartTrackingRefBased/>
  <w15:docId w15:val="{15D54158-3EC8-4386-968F-03303256A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6B190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6B1908"/>
    <w:rPr>
      <w:sz w:val="20"/>
      <w:szCs w:val="20"/>
    </w:rPr>
  </w:style>
  <w:style w:type="character" w:styleId="Refdenotaalpie">
    <w:name w:val="footnote reference"/>
    <w:basedOn w:val="Fuentedeprrafopredeter"/>
    <w:uiPriority w:val="99"/>
    <w:semiHidden/>
    <w:unhideWhenUsed/>
    <w:rsid w:val="006B1908"/>
    <w:rPr>
      <w:vertAlign w:val="superscript"/>
    </w:rPr>
  </w:style>
  <w:style w:type="paragraph" w:styleId="Prrafodelista">
    <w:name w:val="List Paragraph"/>
    <w:basedOn w:val="Normal"/>
    <w:uiPriority w:val="34"/>
    <w:qFormat/>
    <w:rsid w:val="001C45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128147-9A0A-4F17-A9DF-75DFAD0AF1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TotalTime>
  <Pages>4</Pages>
  <Words>1574</Words>
  <Characters>8659</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Universidad Pontificia Comillas</Company>
  <LinksUpToDate>false</LinksUpToDate>
  <CharactersWithSpaces>10213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Luis Fernández Fernández</dc:creator>
  <cp:keywords/>
  <dc:description/>
  <cp:lastModifiedBy>Jose Luis Fernández Fernández</cp:lastModifiedBy>
  <cp:revision>4</cp:revision>
  <dcterms:created xsi:type="dcterms:W3CDTF">2017-08-31T07:46:00Z</dcterms:created>
  <dcterms:modified xsi:type="dcterms:W3CDTF">2017-08-31T11:31:00Z</dcterms:modified>
</cp:coreProperties>
</file>