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2A1D" w:rsidRDefault="007F2E23">
      <w:r>
        <w:rPr>
          <w:noProof/>
        </w:rPr>
        <w:drawing>
          <wp:inline distT="0" distB="0" distL="0" distR="0" wp14:anchorId="0B816929" wp14:editId="29906540">
            <wp:extent cx="5934075" cy="8201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820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2A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E23"/>
    <w:rsid w:val="003D2A1D"/>
    <w:rsid w:val="007F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9E8E54-743C-420B-84C0-76CF1D45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Fernando Izquierdo</dc:creator>
  <cp:keywords/>
  <dc:description/>
  <cp:lastModifiedBy>Hector Fernando Izquierdo</cp:lastModifiedBy>
  <cp:revision>1</cp:revision>
  <dcterms:created xsi:type="dcterms:W3CDTF">2018-05-16T12:22:00Z</dcterms:created>
  <dcterms:modified xsi:type="dcterms:W3CDTF">2018-05-16T12:23:00Z</dcterms:modified>
</cp:coreProperties>
</file>