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D7D" w:rsidRDefault="005C5D7D">
      <w:hyperlink r:id="rId4" w:history="1">
        <w:r w:rsidRPr="00B540E6">
          <w:rPr>
            <w:rStyle w:val="Hipervnculo"/>
          </w:rPr>
          <w:t>https://publicaciones.defensa.gob.es/panorama-estrat-gico-revistas-pdf-23258.html</w:t>
        </w:r>
      </w:hyperlink>
    </w:p>
    <w:p w:rsidR="005C5D7D" w:rsidRDefault="005C5D7D">
      <w:bookmarkStart w:id="0" w:name="_GoBack"/>
      <w:bookmarkEnd w:id="0"/>
    </w:p>
    <w:sectPr w:rsidR="005C5D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D7D"/>
    <w:rsid w:val="00482953"/>
    <w:rsid w:val="005C5D7D"/>
    <w:rsid w:val="006E6B02"/>
    <w:rsid w:val="00AA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11A2E"/>
  <w15:chartTrackingRefBased/>
  <w15:docId w15:val="{5D4040B5-FC25-48AE-8A07-D0B623EA0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C5D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ublicaciones.defensa.gob.es/panorama-estrat-gico-revistas-pdf-23258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Gil Perez</dc:creator>
  <cp:keywords/>
  <dc:description/>
  <cp:lastModifiedBy>Javier Gil Perez</cp:lastModifiedBy>
  <cp:revision>1</cp:revision>
  <dcterms:created xsi:type="dcterms:W3CDTF">2022-09-19T10:25:00Z</dcterms:created>
  <dcterms:modified xsi:type="dcterms:W3CDTF">2022-09-19T10:26:00Z</dcterms:modified>
</cp:coreProperties>
</file>