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AD2" w:rsidRPr="00E40CE4" w:rsidRDefault="00E40CE4">
      <w:hyperlink r:id="rId4" w:history="1">
        <w:r w:rsidRPr="002F239D">
          <w:rPr>
            <w:rStyle w:val="Hipervnculo"/>
          </w:rPr>
          <w:t>https://revistes.uab.cat/tdevorado/article/view/v7-n2-gil/v7-n2-gil</w:t>
        </w:r>
      </w:hyperlink>
      <w:r>
        <w:t xml:space="preserve"> </w:t>
      </w:r>
      <w:bookmarkStart w:id="0" w:name="_GoBack"/>
      <w:bookmarkEnd w:id="0"/>
    </w:p>
    <w:sectPr w:rsidR="00AA7AD2" w:rsidRPr="00E40C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898"/>
    <w:rsid w:val="00482953"/>
    <w:rsid w:val="006E6B02"/>
    <w:rsid w:val="007D4898"/>
    <w:rsid w:val="00AA277D"/>
    <w:rsid w:val="00E4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F9D21"/>
  <w15:chartTrackingRefBased/>
  <w15:docId w15:val="{4FF1146A-2F7C-4B77-A37C-6DD770A3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40C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evistes.uab.cat/tdevorado/article/view/v7-n2-gil/v7-n2-gi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Gil Perez</dc:creator>
  <cp:keywords/>
  <dc:description/>
  <cp:lastModifiedBy>Javier Gil Perez</cp:lastModifiedBy>
  <cp:revision>1</cp:revision>
  <dcterms:created xsi:type="dcterms:W3CDTF">2022-10-06T10:03:00Z</dcterms:created>
  <dcterms:modified xsi:type="dcterms:W3CDTF">2022-10-06T12:13:00Z</dcterms:modified>
</cp:coreProperties>
</file>